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11EC" w14:textId="77777777" w:rsidR="00EA0BE5" w:rsidRPr="00EA0BE5" w:rsidRDefault="00EA0BE5" w:rsidP="00EA0BE5">
      <w:pPr>
        <w:jc w:val="center"/>
        <w:rPr>
          <w:b/>
          <w:sz w:val="28"/>
          <w:szCs w:val="28"/>
        </w:rPr>
      </w:pPr>
      <w:r w:rsidRPr="00C7430B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поставщиков</w:t>
      </w:r>
    </w:p>
    <w:p w14:paraId="41A27342" w14:textId="77777777" w:rsidR="00EA0BE5" w:rsidRPr="00C7430B" w:rsidRDefault="00EA0BE5" w:rsidP="00EA0BE5">
      <w:pPr>
        <w:jc w:val="center"/>
        <w:rPr>
          <w:sz w:val="28"/>
          <w:szCs w:val="28"/>
        </w:rPr>
      </w:pPr>
      <w:r w:rsidRPr="00C7430B">
        <w:rPr>
          <w:b/>
          <w:bCs/>
          <w:i/>
          <w:iCs/>
          <w:sz w:val="28"/>
          <w:szCs w:val="28"/>
        </w:rPr>
        <w:t xml:space="preserve"> в МБОУ ООШ с. Новосильское</w:t>
      </w:r>
    </w:p>
    <w:p w14:paraId="102C93BB" w14:textId="46EE6F4A" w:rsidR="00EA0BE5" w:rsidRPr="005A6B2B" w:rsidRDefault="00F04949" w:rsidP="00EA0BE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202</w:t>
      </w:r>
      <w:r w:rsidR="002658FB">
        <w:rPr>
          <w:b/>
          <w:bCs/>
          <w:i/>
          <w:iCs/>
          <w:sz w:val="28"/>
          <w:szCs w:val="28"/>
        </w:rPr>
        <w:t>3</w:t>
      </w:r>
      <w:r>
        <w:rPr>
          <w:b/>
          <w:bCs/>
          <w:i/>
          <w:iCs/>
          <w:sz w:val="28"/>
          <w:szCs w:val="28"/>
        </w:rPr>
        <w:t>-202</w:t>
      </w:r>
      <w:r w:rsidR="002658FB">
        <w:rPr>
          <w:b/>
          <w:bCs/>
          <w:i/>
          <w:iCs/>
          <w:sz w:val="28"/>
          <w:szCs w:val="28"/>
        </w:rPr>
        <w:t>4</w:t>
      </w:r>
      <w:r w:rsidR="00EA0BE5" w:rsidRPr="00C7430B">
        <w:rPr>
          <w:b/>
          <w:bCs/>
          <w:i/>
          <w:iCs/>
          <w:sz w:val="28"/>
          <w:szCs w:val="28"/>
        </w:rPr>
        <w:t xml:space="preserve"> учебного года</w:t>
      </w:r>
    </w:p>
    <w:p w14:paraId="192C1DDD" w14:textId="77777777" w:rsidR="00714340" w:rsidRPr="00EA0BE5" w:rsidRDefault="00714340">
      <w:pPr>
        <w:rPr>
          <w:sz w:val="28"/>
          <w:szCs w:val="28"/>
        </w:rPr>
      </w:pPr>
    </w:p>
    <w:p w14:paraId="4C827237" w14:textId="77777777" w:rsidR="00EA0BE5" w:rsidRPr="00EA0BE5" w:rsidRDefault="00EA0BE5">
      <w:pPr>
        <w:rPr>
          <w:sz w:val="28"/>
          <w:szCs w:val="28"/>
        </w:rPr>
      </w:pPr>
    </w:p>
    <w:p w14:paraId="43647408" w14:textId="77777777" w:rsidR="00EA0BE5" w:rsidRPr="00EA0BE5" w:rsidRDefault="00EA0BE5" w:rsidP="00EA0BE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A0BE5">
        <w:rPr>
          <w:rFonts w:ascii="Times New Roman" w:hAnsi="Times New Roman"/>
          <w:sz w:val="28"/>
          <w:szCs w:val="28"/>
        </w:rPr>
        <w:t>ООО «Хлеб»</w:t>
      </w:r>
    </w:p>
    <w:p w14:paraId="7FC43EC1" w14:textId="77777777" w:rsidR="00EA0BE5" w:rsidRPr="00EA0BE5" w:rsidRDefault="00565EDD" w:rsidP="00EA0BE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«Липецкий молочный дом</w:t>
      </w:r>
      <w:r w:rsidR="00EA0BE5" w:rsidRPr="00EA0BE5">
        <w:rPr>
          <w:rFonts w:ascii="Times New Roman" w:hAnsi="Times New Roman"/>
          <w:sz w:val="28"/>
          <w:szCs w:val="28"/>
        </w:rPr>
        <w:t>»</w:t>
      </w:r>
    </w:p>
    <w:p w14:paraId="26A868E0" w14:textId="77777777" w:rsidR="00EA0BE5" w:rsidRPr="00EA0BE5" w:rsidRDefault="00565EDD" w:rsidP="00EA0BE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«Лебедянь молоко</w:t>
      </w:r>
      <w:r w:rsidR="00EA0BE5" w:rsidRPr="00EA0BE5">
        <w:rPr>
          <w:rFonts w:ascii="Times New Roman" w:hAnsi="Times New Roman"/>
          <w:sz w:val="28"/>
          <w:szCs w:val="28"/>
        </w:rPr>
        <w:t>»</w:t>
      </w:r>
    </w:p>
    <w:p w14:paraId="25CC2F78" w14:textId="77777777" w:rsidR="00EA0BE5" w:rsidRPr="00EA0BE5" w:rsidRDefault="00565EDD" w:rsidP="00EA0BE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«Универсал</w:t>
      </w:r>
      <w:r w:rsidR="00EA0BE5" w:rsidRPr="00EA0BE5">
        <w:rPr>
          <w:rFonts w:ascii="Times New Roman" w:hAnsi="Times New Roman"/>
          <w:sz w:val="28"/>
          <w:szCs w:val="28"/>
        </w:rPr>
        <w:t>»</w:t>
      </w:r>
    </w:p>
    <w:sectPr w:rsidR="00EA0BE5" w:rsidRPr="00EA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2AB1"/>
    <w:multiLevelType w:val="hybridMultilevel"/>
    <w:tmpl w:val="09AC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DBE"/>
    <w:rsid w:val="002658FB"/>
    <w:rsid w:val="0049115D"/>
    <w:rsid w:val="00565EDD"/>
    <w:rsid w:val="00714340"/>
    <w:rsid w:val="0082167C"/>
    <w:rsid w:val="00936DBE"/>
    <w:rsid w:val="00AD2152"/>
    <w:rsid w:val="00EA0BE5"/>
    <w:rsid w:val="00F0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AF87"/>
  <w15:docId w15:val="{57F6B48E-A14D-4E12-911B-6D52EA7A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BE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2152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15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AD2152"/>
    <w:rPr>
      <w:sz w:val="22"/>
      <w:szCs w:val="22"/>
    </w:rPr>
  </w:style>
  <w:style w:type="paragraph" w:styleId="a4">
    <w:name w:val="List Paragraph"/>
    <w:basedOn w:val="a"/>
    <w:uiPriority w:val="34"/>
    <w:qFormat/>
    <w:rsid w:val="00AD215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Новосильское</dc:creator>
  <cp:keywords/>
  <dc:description/>
  <cp:lastModifiedBy>HOMEPC</cp:lastModifiedBy>
  <cp:revision>10</cp:revision>
  <cp:lastPrinted>2018-05-07T11:05:00Z</cp:lastPrinted>
  <dcterms:created xsi:type="dcterms:W3CDTF">2018-05-07T11:03:00Z</dcterms:created>
  <dcterms:modified xsi:type="dcterms:W3CDTF">2023-12-06T19:03:00Z</dcterms:modified>
</cp:coreProperties>
</file>