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2D" w:rsidRDefault="000F032D">
      <w:pPr>
        <w:pStyle w:val="a3"/>
        <w:ind w:left="-77" w:firstLine="0"/>
        <w:jc w:val="left"/>
        <w:rPr>
          <w:sz w:val="20"/>
        </w:rPr>
      </w:pPr>
    </w:p>
    <w:p w:rsidR="000F032D" w:rsidRDefault="000F032D">
      <w:pPr>
        <w:pStyle w:val="a3"/>
        <w:ind w:left="0" w:firstLine="0"/>
        <w:jc w:val="left"/>
        <w:rPr>
          <w:sz w:val="20"/>
        </w:rPr>
      </w:pPr>
    </w:p>
    <w:p w:rsidR="000F032D" w:rsidRDefault="000F032D">
      <w:pPr>
        <w:pStyle w:val="a3"/>
        <w:ind w:left="0" w:firstLine="0"/>
        <w:jc w:val="left"/>
        <w:rPr>
          <w:sz w:val="20"/>
        </w:rPr>
      </w:pPr>
    </w:p>
    <w:p w:rsidR="000F032D" w:rsidRDefault="000F032D">
      <w:pPr>
        <w:pStyle w:val="a3"/>
        <w:ind w:left="0" w:firstLine="0"/>
        <w:jc w:val="left"/>
        <w:rPr>
          <w:sz w:val="20"/>
        </w:rPr>
      </w:pPr>
    </w:p>
    <w:p w:rsidR="000F032D" w:rsidRDefault="000F032D">
      <w:pPr>
        <w:pStyle w:val="a3"/>
        <w:ind w:left="0" w:firstLine="0"/>
        <w:jc w:val="left"/>
        <w:rPr>
          <w:sz w:val="20"/>
        </w:rPr>
      </w:pPr>
    </w:p>
    <w:p w:rsidR="000F032D" w:rsidRDefault="001766D2">
      <w:pPr>
        <w:pStyle w:val="a3"/>
        <w:ind w:left="0" w:firstLine="0"/>
        <w:jc w:val="left"/>
        <w:rPr>
          <w:sz w:val="20"/>
        </w:rPr>
      </w:pPr>
      <w:bookmarkStart w:id="0" w:name="_GoBack"/>
      <w:r w:rsidRPr="001766D2">
        <w:rPr>
          <w:noProof/>
          <w:spacing w:val="-67"/>
          <w:lang w:eastAsia="ru-RU"/>
        </w:rPr>
        <w:drawing>
          <wp:inline distT="0" distB="0" distL="0" distR="0" wp14:anchorId="355498D6" wp14:editId="0978198B">
            <wp:extent cx="5772150" cy="7922554"/>
            <wp:effectExtent l="0" t="0" r="0" b="2540"/>
            <wp:docPr id="3" name="Рисунок 3" descr="C:\Users\User\Downloads\Image (2)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 (2) (1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79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032D" w:rsidRDefault="000F032D" w:rsidP="001766D2">
      <w:pPr>
        <w:spacing w:line="316" w:lineRule="auto"/>
        <w:sectPr w:rsidR="000F032D">
          <w:type w:val="continuous"/>
          <w:pgSz w:w="11910" w:h="16850"/>
          <w:pgMar w:top="360" w:right="700" w:bottom="280" w:left="1300" w:header="720" w:footer="720" w:gutter="0"/>
          <w:cols w:space="720"/>
        </w:sectPr>
      </w:pPr>
    </w:p>
    <w:p w:rsidR="001766D2" w:rsidRDefault="001766D2" w:rsidP="001766D2">
      <w:pPr>
        <w:pStyle w:val="1"/>
        <w:spacing w:before="69"/>
        <w:ind w:left="0"/>
        <w:jc w:val="left"/>
      </w:pPr>
    </w:p>
    <w:p w:rsidR="001766D2" w:rsidRDefault="001766D2">
      <w:pPr>
        <w:pStyle w:val="1"/>
        <w:spacing w:before="69"/>
        <w:ind w:left="119"/>
        <w:jc w:val="left"/>
      </w:pPr>
    </w:p>
    <w:p w:rsidR="000F032D" w:rsidRDefault="007733BC">
      <w:pPr>
        <w:pStyle w:val="1"/>
        <w:spacing w:before="69"/>
        <w:ind w:left="119"/>
        <w:jc w:val="left"/>
      </w:pPr>
      <w:r>
        <w:pict>
          <v:line id="_x0000_s1032" style="position:absolute;left:0;text-align:left;z-index:15729152;mso-position-horizontal-relative:page" from="70.55pt,29.8pt" to="552.8pt,29.8pt" strokeweight=".72pt">
            <w10:wrap anchorx="page"/>
          </v:line>
        </w:pict>
      </w:r>
      <w:r>
        <w:t>СОДЕРЖАНИЕ</w:t>
      </w:r>
    </w:p>
    <w:sdt>
      <w:sdtPr>
        <w:id w:val="-621527934"/>
        <w:docPartObj>
          <w:docPartGallery w:val="Table of Contents"/>
          <w:docPartUnique/>
        </w:docPartObj>
      </w:sdtPr>
      <w:sdtEndPr/>
      <w:sdtContent>
        <w:p w:rsidR="000F032D" w:rsidRDefault="007733BC">
          <w:pPr>
            <w:pStyle w:val="10"/>
            <w:tabs>
              <w:tab w:val="right" w:leader="dot" w:pos="9755"/>
            </w:tabs>
            <w:spacing w:before="650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0F032D" w:rsidRDefault="007733BC">
          <w:pPr>
            <w:pStyle w:val="10"/>
            <w:spacing w:before="298"/>
          </w:pPr>
          <w:hyperlink w:anchor="_bookmark1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hyperlink>
        </w:p>
        <w:p w:rsidR="000F032D" w:rsidRDefault="007733BC">
          <w:pPr>
            <w:pStyle w:val="10"/>
            <w:tabs>
              <w:tab w:val="right" w:leader="dot" w:pos="9755"/>
            </w:tabs>
          </w:pPr>
          <w:hyperlink w:anchor="_bookmark1" w:history="1">
            <w:r>
              <w:t>«Семьеведение»</w:t>
            </w:r>
            <w:r>
              <w:tab/>
              <w:t>8</w:t>
            </w:r>
          </w:hyperlink>
        </w:p>
        <w:p w:rsidR="000F032D" w:rsidRDefault="007733BC">
          <w:pPr>
            <w:pStyle w:val="2"/>
            <w:tabs>
              <w:tab w:val="right" w:leader="dot" w:pos="9755"/>
            </w:tabs>
          </w:pPr>
          <w:hyperlink w:anchor="_bookmark2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8</w:t>
            </w:r>
          </w:hyperlink>
        </w:p>
        <w:p w:rsidR="000F032D" w:rsidRDefault="007733BC">
          <w:pPr>
            <w:pStyle w:val="2"/>
            <w:tabs>
              <w:tab w:val="right" w:leader="dot" w:pos="9758"/>
            </w:tabs>
            <w:spacing w:before="160"/>
          </w:pPr>
          <w:hyperlink w:anchor="_bookmark3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10</w:t>
            </w:r>
          </w:hyperlink>
        </w:p>
        <w:p w:rsidR="000F032D" w:rsidRDefault="007733BC">
          <w:pPr>
            <w:pStyle w:val="2"/>
            <w:tabs>
              <w:tab w:val="right" w:leader="dot" w:pos="9758"/>
            </w:tabs>
          </w:pPr>
          <w:hyperlink w:anchor="_bookmark4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0F032D" w:rsidRDefault="007733BC">
          <w:pPr>
            <w:pStyle w:val="10"/>
            <w:tabs>
              <w:tab w:val="right" w:leader="dot" w:pos="9758"/>
            </w:tabs>
            <w:spacing w:before="297"/>
          </w:pPr>
          <w:hyperlink w:anchor="_bookmark5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«Семьеведение»</w:t>
            </w:r>
            <w:r>
              <w:tab/>
              <w:t>15</w:t>
            </w:r>
          </w:hyperlink>
        </w:p>
        <w:p w:rsidR="000F032D" w:rsidRDefault="007733BC">
          <w:pPr>
            <w:pStyle w:val="10"/>
            <w:tabs>
              <w:tab w:val="right" w:leader="dot" w:pos="9758"/>
            </w:tabs>
            <w:spacing w:before="305"/>
          </w:pPr>
          <w:hyperlink w:anchor="_bookmark6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22</w:t>
            </w:r>
          </w:hyperlink>
        </w:p>
      </w:sdtContent>
    </w:sdt>
    <w:p w:rsidR="000F032D" w:rsidRDefault="000F032D">
      <w:pPr>
        <w:sectPr w:rsidR="000F032D">
          <w:pgSz w:w="11910" w:h="16850"/>
          <w:pgMar w:top="1340" w:right="700" w:bottom="280" w:left="1300" w:header="720" w:footer="720" w:gutter="0"/>
          <w:cols w:space="720"/>
        </w:sectPr>
      </w:pPr>
    </w:p>
    <w:p w:rsidR="000F032D" w:rsidRDefault="007733BC">
      <w:pPr>
        <w:pStyle w:val="1"/>
        <w:spacing w:before="76"/>
        <w:ind w:left="119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F032D" w:rsidRDefault="007733BC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0F032D" w:rsidRDefault="000F032D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0F032D" w:rsidRDefault="007733BC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</w:p>
    <w:p w:rsidR="000F032D" w:rsidRDefault="007733BC">
      <w:pPr>
        <w:pStyle w:val="a3"/>
        <w:spacing w:before="161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 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287);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0F032D" w:rsidRDefault="007733BC">
      <w:pPr>
        <w:pStyle w:val="a3"/>
        <w:spacing w:before="160" w:line="360" w:lineRule="auto"/>
        <w:ind w:right="16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11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8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09.11.2022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  <w:r>
        <w:rPr>
          <w:spacing w:val="123"/>
          <w:sz w:val="28"/>
        </w:rPr>
        <w:t xml:space="preserve"> </w:t>
      </w:r>
      <w:r>
        <w:rPr>
          <w:sz w:val="28"/>
        </w:rPr>
        <w:t>№</w:t>
      </w:r>
      <w:r>
        <w:rPr>
          <w:spacing w:val="120"/>
          <w:sz w:val="28"/>
        </w:rPr>
        <w:t xml:space="preserve"> </w:t>
      </w:r>
      <w:r>
        <w:rPr>
          <w:sz w:val="28"/>
        </w:rPr>
        <w:t>809</w:t>
      </w:r>
    </w:p>
    <w:p w:rsidR="000F032D" w:rsidRDefault="007733BC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>
        <w:t>«Об</w:t>
      </w:r>
      <w:r>
        <w:tab/>
        <w:t>утверждении</w:t>
      </w:r>
      <w:r>
        <w:tab/>
        <w:t>Основ</w:t>
      </w:r>
      <w:r>
        <w:tab/>
        <w:t>государственной</w:t>
      </w:r>
      <w:r>
        <w:tab/>
        <w:t>политики</w:t>
      </w:r>
      <w:r>
        <w:tab/>
        <w:t>по</w:t>
      </w:r>
      <w:r>
        <w:tab/>
      </w:r>
      <w:r>
        <w:rPr>
          <w:spacing w:val="-1"/>
        </w:rPr>
        <w:t>сохранению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ценностей»;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F032D" w:rsidRDefault="000F032D">
      <w:pPr>
        <w:pStyle w:val="a3"/>
        <w:ind w:left="0" w:firstLine="0"/>
        <w:jc w:val="left"/>
        <w:rPr>
          <w:sz w:val="30"/>
        </w:rPr>
      </w:pPr>
    </w:p>
    <w:p w:rsidR="000F032D" w:rsidRDefault="007733BC">
      <w:pPr>
        <w:pStyle w:val="1"/>
        <w:spacing w:before="234"/>
      </w:pPr>
      <w:r>
        <w:t>Актуальность</w:t>
      </w:r>
      <w:r>
        <w:rPr>
          <w:spacing w:val="-10"/>
        </w:rPr>
        <w:t xml:space="preserve"> </w:t>
      </w:r>
      <w:r>
        <w:t>курса</w:t>
      </w:r>
    </w:p>
    <w:p w:rsidR="000F032D" w:rsidRDefault="007733BC">
      <w:pPr>
        <w:pStyle w:val="a3"/>
        <w:spacing w:before="161" w:line="360" w:lineRule="auto"/>
        <w:ind w:right="149"/>
      </w:pPr>
      <w:r>
        <w:t xml:space="preserve">Актуальность    </w:t>
      </w:r>
      <w:r>
        <w:rPr>
          <w:spacing w:val="1"/>
        </w:rPr>
        <w:t xml:space="preserve"> </w:t>
      </w:r>
      <w:r>
        <w:t>курса     внеурочной      деятельности      «Семьеведение»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1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программ     обучения     и     воспитания,     способствующих    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направленных на решение демографических проблем в Российской Федерации.</w:t>
      </w:r>
      <w:r>
        <w:rPr>
          <w:spacing w:val="1"/>
        </w:rPr>
        <w:t xml:space="preserve"> </w:t>
      </w:r>
      <w:r>
        <w:t>Семья –</w:t>
      </w:r>
      <w:r>
        <w:rPr>
          <w:spacing w:val="1"/>
        </w:rPr>
        <w:t xml:space="preserve"> </w:t>
      </w:r>
      <w:r>
        <w:t>основа любого госу</w:t>
      </w:r>
      <w:r>
        <w:t>дарства. Ведущими функциями семьи являются</w:t>
      </w:r>
      <w:r>
        <w:rPr>
          <w:spacing w:val="1"/>
        </w:rPr>
        <w:t xml:space="preserve"> </w:t>
      </w:r>
      <w:r>
        <w:t>рождение и</w:t>
      </w:r>
      <w:r>
        <w:rPr>
          <w:spacing w:val="70"/>
        </w:rPr>
        <w:t xml:space="preserve"> </w:t>
      </w:r>
      <w:r>
        <w:t>воспитание детей,</w:t>
      </w:r>
      <w:r>
        <w:rPr>
          <w:spacing w:val="70"/>
        </w:rPr>
        <w:t xml:space="preserve"> </w:t>
      </w:r>
      <w:r>
        <w:t>передача духовно-нравственного,</w:t>
      </w:r>
      <w:r>
        <w:rPr>
          <w:spacing w:val="7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поколению.</w:t>
      </w:r>
    </w:p>
    <w:p w:rsidR="000F032D" w:rsidRDefault="007733BC">
      <w:pPr>
        <w:pStyle w:val="a3"/>
        <w:spacing w:before="3" w:line="360" w:lineRule="auto"/>
        <w:ind w:right="151"/>
      </w:pPr>
      <w:r>
        <w:t>Традиционная</w:t>
      </w:r>
      <w:r>
        <w:rPr>
          <w:spacing w:val="1"/>
        </w:rPr>
        <w:t xml:space="preserve"> </w:t>
      </w:r>
      <w:r>
        <w:t>семейная</w:t>
      </w:r>
      <w:r>
        <w:rPr>
          <w:spacing w:val="70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нуждается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средством,</w:t>
      </w:r>
    </w:p>
    <w:p w:rsidR="000F032D" w:rsidRDefault="000F032D">
      <w:pPr>
        <w:spacing w:line="360" w:lineRule="auto"/>
        <w:sectPr w:rsidR="000F032D">
          <w:footerReference w:type="default" r:id="rId8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0F032D" w:rsidRDefault="007733BC">
      <w:pPr>
        <w:pStyle w:val="a3"/>
        <w:spacing w:before="76" w:line="360" w:lineRule="auto"/>
        <w:ind w:right="151" w:firstLine="0"/>
      </w:pPr>
      <w:r>
        <w:lastRenderedPageBreak/>
        <w:t>обеспечивающим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распада семьи. Оно призвано решить проблему сохранения и восстановления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</w:p>
    <w:p w:rsidR="000F032D" w:rsidRDefault="007733BC">
      <w:pPr>
        <w:pStyle w:val="a3"/>
        <w:spacing w:line="360" w:lineRule="auto"/>
        <w:ind w:right="149"/>
      </w:pPr>
      <w:r>
        <w:t>Важность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 формирующих в человеке основы его гражданской идентичности.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</w:t>
      </w:r>
      <w:r>
        <w:t>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-5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ценности крепкой семьи, брака, многодетности является одной из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F032D" w:rsidRDefault="007733BC">
      <w:pPr>
        <w:pStyle w:val="a3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«Семьеведение»</w:t>
      </w:r>
      <w:r>
        <w:rPr>
          <w:spacing w:val="-1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5–9</w:t>
      </w:r>
      <w:r>
        <w:rPr>
          <w:spacing w:val="-10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продиктовано</w:t>
      </w:r>
      <w:r>
        <w:tab/>
        <w:t>важностью</w:t>
      </w:r>
      <w:r>
        <w:tab/>
        <w:t>целенаправленной</w:t>
      </w:r>
      <w:r>
        <w:tab/>
        <w:t>просветительской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семейных 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4"/>
          <w:sz w:val="28"/>
        </w:rPr>
        <w:t xml:space="preserve"> </w:t>
      </w:r>
      <w:r>
        <w:rPr>
          <w:sz w:val="28"/>
        </w:rPr>
        <w:t>поколениям;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межличностных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ценностям.</w:t>
      </w:r>
    </w:p>
    <w:p w:rsidR="000F032D" w:rsidRDefault="007733BC">
      <w:pPr>
        <w:pStyle w:val="a3"/>
        <w:spacing w:line="36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 целью применения получаемых знаний для анализа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Приоритетное</w:t>
      </w:r>
      <w:r>
        <w:rPr>
          <w:spacing w:val="50"/>
        </w:rPr>
        <w:t xml:space="preserve"> </w:t>
      </w:r>
      <w:r>
        <w:t>внимание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придается</w:t>
      </w:r>
      <w:r>
        <w:rPr>
          <w:spacing w:val="52"/>
        </w:rPr>
        <w:t xml:space="preserve"> </w:t>
      </w:r>
      <w:r>
        <w:t>современным</w:t>
      </w:r>
      <w:r>
        <w:rPr>
          <w:spacing w:val="54"/>
        </w:rPr>
        <w:t xml:space="preserve"> </w:t>
      </w:r>
      <w:r>
        <w:t>научно-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0F032D" w:rsidRDefault="007733BC">
      <w:pPr>
        <w:pStyle w:val="a3"/>
        <w:spacing w:line="360" w:lineRule="auto"/>
        <w:ind w:right="149"/>
      </w:pPr>
      <w:r>
        <w:rPr>
          <w:spacing w:val="-1"/>
        </w:rPr>
        <w:t>Новизна</w:t>
      </w:r>
      <w:r>
        <w:rPr>
          <w:spacing w:val="-15"/>
        </w:rPr>
        <w:t xml:space="preserve"> </w:t>
      </w:r>
      <w:r>
        <w:rPr>
          <w:spacing w:val="-1"/>
        </w:rPr>
        <w:t>предлагаемого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предполагает: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научных позиций,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но и с точки 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ее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</w:t>
      </w:r>
      <w:r>
        <w:rPr>
          <w:sz w:val="28"/>
        </w:rPr>
        <w:t>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связанных с их ценностными установками на создание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0F032D" w:rsidRDefault="000F032D">
      <w:pPr>
        <w:pStyle w:val="a3"/>
        <w:ind w:left="0" w:firstLine="0"/>
        <w:jc w:val="left"/>
        <w:rPr>
          <w:sz w:val="41"/>
        </w:rPr>
      </w:pPr>
    </w:p>
    <w:p w:rsidR="000F032D" w:rsidRDefault="007733BC">
      <w:pPr>
        <w:pStyle w:val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0F032D" w:rsidRDefault="007733BC">
      <w:pPr>
        <w:pStyle w:val="a3"/>
        <w:spacing w:before="161" w:line="360" w:lineRule="auto"/>
        <w:ind w:right="158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введение   молодых   людей   в   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просемейных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r>
        <w:t>брачности,</w:t>
      </w:r>
      <w:r>
        <w:rPr>
          <w:spacing w:val="1"/>
        </w:rPr>
        <w:t xml:space="preserve"> </w:t>
      </w:r>
      <w:r>
        <w:t>многодетности,</w:t>
      </w:r>
      <w:r>
        <w:rPr>
          <w:spacing w:val="-67"/>
        </w:rPr>
        <w:t xml:space="preserve"> </w:t>
      </w:r>
      <w:r>
        <w:t>целомудрия.</w:t>
      </w:r>
    </w:p>
    <w:p w:rsidR="000F032D" w:rsidRDefault="007733BC">
      <w:pPr>
        <w:pStyle w:val="a3"/>
        <w:spacing w:before="6"/>
        <w:ind w:left="825" w:firstLine="0"/>
      </w:pP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связывали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ответственного и уважительного отношения обучающихся к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ценностям,</w:t>
      </w:r>
    </w:p>
    <w:p w:rsidR="000F032D" w:rsidRDefault="000F032D">
      <w:pPr>
        <w:spacing w:line="360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3"/>
        <w:spacing w:before="76" w:line="360" w:lineRule="auto"/>
        <w:ind w:right="155" w:firstLine="0"/>
      </w:pPr>
      <w:r>
        <w:lastRenderedPageBreak/>
        <w:t>в том числе крепкой семье, институту брака как союзу мужчины и 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воспитанию детей.</w:t>
      </w:r>
    </w:p>
    <w:p w:rsidR="000F032D" w:rsidRDefault="007733BC">
      <w:pPr>
        <w:pStyle w:val="a3"/>
        <w:spacing w:line="321" w:lineRule="exact"/>
        <w:ind w:left="825" w:firstLine="0"/>
      </w:pPr>
      <w:r>
        <w:t>В</w:t>
      </w:r>
      <w:r>
        <w:rPr>
          <w:spacing w:val="-4"/>
        </w:rPr>
        <w:t xml:space="preserve"> </w:t>
      </w:r>
      <w:r>
        <w:t>ра</w:t>
      </w:r>
      <w:r>
        <w:t>мках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 ценности и нормы семейной жизни, освоение категорий и таксономии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отношениями;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к 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0F032D" w:rsidRDefault="000F032D">
      <w:pPr>
        <w:pStyle w:val="a3"/>
        <w:spacing w:before="10"/>
        <w:ind w:left="0" w:firstLine="0"/>
        <w:jc w:val="left"/>
        <w:rPr>
          <w:sz w:val="41"/>
        </w:rPr>
      </w:pPr>
    </w:p>
    <w:p w:rsidR="000F032D" w:rsidRDefault="007733BC">
      <w:pPr>
        <w:pStyle w:val="1"/>
      </w:pPr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0F032D" w:rsidRDefault="007733BC">
      <w:pPr>
        <w:pStyle w:val="a3"/>
        <w:spacing w:before="168" w:line="360" w:lineRule="auto"/>
        <w:ind w:right="151"/>
      </w:pPr>
      <w:r>
        <w:t>Программа   «Семьеведение»   рассчитана   на   реализацию   в   течение</w:t>
      </w:r>
      <w:r>
        <w:rPr>
          <w:spacing w:val="1"/>
        </w:rPr>
        <w:t xml:space="preserve"> </w:t>
      </w:r>
      <w:r>
        <w:t>34 учебных часов в рамках внеурочной деятельности; данный курс может 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</w:t>
      </w:r>
    </w:p>
    <w:p w:rsidR="000F032D" w:rsidRDefault="007733BC">
      <w:pPr>
        <w:pStyle w:val="a3"/>
        <w:spacing w:line="360" w:lineRule="auto"/>
        <w:ind w:right="147"/>
      </w:pPr>
      <w:r>
        <w:t>Пр</w:t>
      </w:r>
      <w:r>
        <w:t>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1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педагогом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3"/>
        <w:spacing w:before="76" w:line="360" w:lineRule="auto"/>
        <w:ind w:right="151" w:firstLine="0"/>
      </w:pPr>
      <w:r>
        <w:lastRenderedPageBreak/>
        <w:t>различных   вариантов   учебно-методического   обеспечения   курса,   а  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</w:t>
      </w:r>
      <w:r>
        <w:t>ой</w:t>
      </w:r>
      <w:r>
        <w:rPr>
          <w:spacing w:val="1"/>
        </w:rPr>
        <w:t xml:space="preserve"> </w:t>
      </w:r>
      <w:r>
        <w:t>среды. Освоение программы курса может быть организовано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вариантах: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классы);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классы).</w:t>
      </w:r>
    </w:p>
    <w:p w:rsidR="000F032D" w:rsidRDefault="007733BC">
      <w:pPr>
        <w:pStyle w:val="a3"/>
        <w:spacing w:before="161" w:line="360" w:lineRule="auto"/>
        <w:ind w:right="157"/>
      </w:pPr>
      <w:r>
        <w:t>В содержании курса курсивом выделены позиции, которые целесообразно</w:t>
      </w:r>
      <w:r>
        <w:rPr>
          <w:spacing w:val="-67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</w:t>
      </w:r>
      <w:r>
        <w:t>бходимость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классах.</w:t>
      </w:r>
    </w:p>
    <w:p w:rsidR="000F032D" w:rsidRDefault="007733BC">
      <w:pPr>
        <w:pStyle w:val="a3"/>
        <w:spacing w:before="5" w:line="360" w:lineRule="auto"/>
        <w:ind w:right="156"/>
      </w:pPr>
      <w:r>
        <w:t>Программа предусматривает выделение проблем, которые могут стать как</w:t>
      </w:r>
      <w:r>
        <w:rPr>
          <w:spacing w:val="-68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r>
        <w:t>Содержательные элементы программы позволяют организовать на их 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поисково-исследовательскую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</w:p>
    <w:p w:rsidR="000F032D" w:rsidRDefault="007733BC">
      <w:pPr>
        <w:pStyle w:val="a3"/>
        <w:spacing w:line="360" w:lineRule="auto"/>
        <w:ind w:right="144"/>
      </w:pPr>
      <w:r>
        <w:rPr>
          <w:spacing w:val="-1"/>
        </w:rPr>
        <w:t>Особенност</w:t>
      </w:r>
      <w:r>
        <w:rPr>
          <w:spacing w:val="-1"/>
        </w:rPr>
        <w:t>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в краткой обобщенной форме представлены все основные аспекты 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67"/>
        </w:rPr>
        <w:t xml:space="preserve"> </w:t>
      </w:r>
      <w:r>
        <w:t>психологические,</w:t>
      </w:r>
      <w:r>
        <w:rPr>
          <w:spacing w:val="71"/>
        </w:rPr>
        <w:t xml:space="preserve"> </w:t>
      </w:r>
      <w:r>
        <w:t>нравственные),   позволяющие</w:t>
      </w:r>
      <w:r>
        <w:rPr>
          <w:spacing w:val="70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семьеведения.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76" w:line="360" w:lineRule="auto"/>
        <w:ind w:left="119" w:right="504"/>
        <w:jc w:val="left"/>
      </w:pPr>
      <w:bookmarkStart w:id="2" w:name="_bookmark1"/>
      <w:bookmarkEnd w:id="2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«СЕМЬЕВЕДЕНИЕ»</w:t>
      </w:r>
    </w:p>
    <w:p w:rsidR="000F032D" w:rsidRDefault="007733BC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anchorlock/>
          </v:group>
        </w:pict>
      </w:r>
    </w:p>
    <w:p w:rsidR="000F032D" w:rsidRDefault="000F032D">
      <w:pPr>
        <w:pStyle w:val="a3"/>
        <w:spacing w:before="2"/>
        <w:ind w:left="0" w:firstLine="0"/>
        <w:jc w:val="left"/>
        <w:rPr>
          <w:b/>
          <w:sz w:val="40"/>
        </w:rPr>
      </w:pPr>
    </w:p>
    <w:p w:rsidR="000F032D" w:rsidRDefault="007733BC">
      <w:pPr>
        <w:pStyle w:val="a3"/>
        <w:spacing w:line="360" w:lineRule="auto"/>
        <w:ind w:right="163"/>
      </w:pPr>
      <w:r>
        <w:t>Реализация программы курса внеурочной деятель</w:t>
      </w:r>
      <w:r>
        <w:t>ности «Семьеведение»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0F032D" w:rsidRDefault="000F032D">
      <w:pPr>
        <w:pStyle w:val="a3"/>
        <w:spacing w:before="10"/>
        <w:ind w:left="0" w:firstLine="0"/>
        <w:jc w:val="left"/>
        <w:rPr>
          <w:sz w:val="41"/>
        </w:rPr>
      </w:pPr>
    </w:p>
    <w:p w:rsidR="000F032D" w:rsidRDefault="007733BC">
      <w:pPr>
        <w:pStyle w:val="1"/>
        <w:ind w:left="119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людей,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2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35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</w:t>
      </w:r>
      <w:r>
        <w:rPr>
          <w:sz w:val="28"/>
        </w:rPr>
        <w:t>й        идентичности        в        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истории, культуры Российской Федерации, своего края,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   в   семейных   отношениях,   готовность   оценивать    свое  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0F032D" w:rsidRDefault="000F032D">
      <w:pPr>
        <w:spacing w:line="360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крепкой,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 xml:space="preserve">физическое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      формирование      культуры      здоровья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эмоц</w:t>
      </w:r>
      <w:r>
        <w:rPr>
          <w:i/>
          <w:sz w:val="28"/>
        </w:rPr>
        <w:t>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F032D" w:rsidRDefault="007733BC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обучающегося   к   изменяющимся   условиям   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7"/>
          <w:sz w:val="28"/>
        </w:rPr>
        <w:t xml:space="preserve"> </w:t>
      </w:r>
      <w:r>
        <w:rPr>
          <w:sz w:val="28"/>
        </w:rPr>
        <w:t>уметь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0F032D" w:rsidRDefault="000F032D">
      <w:pPr>
        <w:spacing w:line="360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76"/>
        <w:ind w:left="119"/>
        <w:jc w:val="left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F032D" w:rsidRDefault="007733BC">
      <w:pPr>
        <w:spacing w:before="161"/>
        <w:ind w:left="825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</w:p>
    <w:p w:rsidR="000F032D" w:rsidRDefault="007733BC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выводы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дедуктивных</w:t>
      </w:r>
      <w:r>
        <w:rPr>
          <w:sz w:val="28"/>
        </w:rPr>
        <w:tab/>
        <w:t>и</w:t>
      </w:r>
      <w:r>
        <w:rPr>
          <w:sz w:val="28"/>
        </w:rPr>
        <w:tab/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9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аналогии.</w:t>
      </w:r>
    </w:p>
    <w:p w:rsidR="000F032D" w:rsidRDefault="007733BC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56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0F032D" w:rsidRDefault="007733BC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9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9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0F032D" w:rsidRDefault="000F032D">
      <w:pPr>
        <w:spacing w:line="321" w:lineRule="exact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76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 xml:space="preserve">воспринимать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формулировать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суждения,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выражать   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     и     распознавать     предпосылки     конфликтных     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переговоры;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   намерения   других,   проявля</w:t>
      </w:r>
      <w:r>
        <w:rPr>
          <w:sz w:val="28"/>
        </w:rPr>
        <w:t>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58"/>
          <w:sz w:val="28"/>
        </w:rPr>
        <w:t xml:space="preserve"> </w:t>
      </w:r>
      <w:r>
        <w:rPr>
          <w:sz w:val="28"/>
        </w:rPr>
        <w:t>темы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идеи,</w:t>
      </w:r>
      <w:r>
        <w:rPr>
          <w:spacing w:val="12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0F032D" w:rsidRDefault="000F032D">
      <w:pPr>
        <w:pStyle w:val="a3"/>
        <w:spacing w:before="2"/>
        <w:ind w:left="0" w:firstLine="0"/>
        <w:jc w:val="left"/>
        <w:rPr>
          <w:sz w:val="42"/>
        </w:rPr>
      </w:pPr>
    </w:p>
    <w:p w:rsidR="000F032D" w:rsidRDefault="007733BC">
      <w:pPr>
        <w:pStyle w:val="1"/>
        <w:spacing w:before="1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0F032D" w:rsidRDefault="007733BC">
      <w:pPr>
        <w:spacing w:before="160"/>
        <w:ind w:left="825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подходах</w:t>
      </w:r>
      <w:r>
        <w:rPr>
          <w:sz w:val="28"/>
        </w:rPr>
        <w:tab/>
        <w:t>принятия</w:t>
      </w:r>
      <w:r>
        <w:rPr>
          <w:sz w:val="28"/>
        </w:rPr>
        <w:tab/>
      </w:r>
      <w:r>
        <w:rPr>
          <w:spacing w:val="-1"/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(план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0F032D" w:rsidRDefault="000F032D">
      <w:pPr>
        <w:spacing w:line="321" w:lineRule="exact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</w:t>
      </w:r>
      <w:r>
        <w:rPr>
          <w:sz w:val="28"/>
        </w:rPr>
        <w:t>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приобретенному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 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0F032D" w:rsidRDefault="000F032D">
      <w:pPr>
        <w:pStyle w:val="a3"/>
        <w:ind w:left="0" w:firstLine="0"/>
        <w:jc w:val="left"/>
        <w:rPr>
          <w:sz w:val="30"/>
        </w:rPr>
      </w:pPr>
    </w:p>
    <w:p w:rsidR="000F032D" w:rsidRDefault="000F032D">
      <w:pPr>
        <w:pStyle w:val="a3"/>
        <w:spacing w:before="11"/>
        <w:ind w:left="0" w:firstLine="0"/>
        <w:jc w:val="left"/>
        <w:rPr>
          <w:sz w:val="25"/>
        </w:rPr>
      </w:pPr>
    </w:p>
    <w:p w:rsidR="000F032D" w:rsidRDefault="007733BC">
      <w:pPr>
        <w:pStyle w:val="1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0F032D" w:rsidRDefault="000F032D">
      <w:pPr>
        <w:spacing w:line="360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</w:t>
      </w:r>
      <w:r>
        <w:rPr>
          <w:sz w:val="28"/>
        </w:rPr>
        <w:t>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достижение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результатов,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разделять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сферу  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0F032D" w:rsidRDefault="000F032D">
      <w:pPr>
        <w:pStyle w:val="a3"/>
        <w:spacing w:before="1"/>
        <w:ind w:left="0" w:firstLine="0"/>
        <w:jc w:val="left"/>
        <w:rPr>
          <w:sz w:val="41"/>
        </w:rPr>
      </w:pPr>
    </w:p>
    <w:p w:rsidR="000F032D" w:rsidRDefault="007733BC">
      <w:pPr>
        <w:pStyle w:val="1"/>
        <w:ind w:left="119"/>
        <w:jc w:val="left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    крепкой     семьи,     брака     как    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>
        <w:rPr>
          <w:sz w:val="28"/>
        </w:rPr>
        <w:t>формирование   понимания   роли   семьи   в   освоении   норм   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      характеризовать      особенности      семейных   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источников разных типов (текстами, иллюстрациями,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видеоматериалами);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традиций семьи, роли каждого члена семьи; для описания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родословной;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моделирования 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др.;</w:t>
      </w:r>
    </w:p>
    <w:p w:rsidR="000F032D" w:rsidRDefault="000F032D">
      <w:pPr>
        <w:spacing w:line="348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   выстраивать   бесконфликтное   общение   с  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 личный социальный опыт жизни в семье,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решать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изученного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материала  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</w:t>
      </w:r>
      <w:r>
        <w:rPr>
          <w:sz w:val="28"/>
        </w:rPr>
        <w:t>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 информации (СМИ)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источников (в том </w:t>
      </w:r>
      <w:r>
        <w:rPr>
          <w:sz w:val="28"/>
        </w:rPr>
        <w:t>числе учебных материалов) и публикаций СМИ,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 в семье, личным социальным опытом, используя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0F032D" w:rsidRDefault="007733BC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моральным,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норм,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15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0F032D" w:rsidRDefault="000F032D">
      <w:pPr>
        <w:spacing w:line="362" w:lineRule="auto"/>
        <w:jc w:val="both"/>
        <w:rPr>
          <w:sz w:val="28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76"/>
        <w:ind w:left="119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0F032D" w:rsidRDefault="007733BC">
      <w:pPr>
        <w:pStyle w:val="1"/>
        <w:spacing w:before="161"/>
        <w:ind w:left="119"/>
        <w:jc w:val="left"/>
      </w:pPr>
      <w:r>
        <w:t>«СЕМЬЕВЕДЕНИЕ»</w:t>
      </w:r>
    </w:p>
    <w:p w:rsidR="000F032D" w:rsidRDefault="007733BC">
      <w:pPr>
        <w:pStyle w:val="a3"/>
        <w:spacing w:before="2"/>
        <w:ind w:left="0" w:firstLine="0"/>
        <w:jc w:val="left"/>
        <w:rPr>
          <w:b/>
          <w:sz w:val="16"/>
        </w:rPr>
      </w:pPr>
      <w:r>
        <w:pict>
          <v:shape 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0F032D" w:rsidRDefault="000F032D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0F032D" w:rsidRDefault="007733BC">
      <w:pPr>
        <w:pStyle w:val="1"/>
        <w:ind w:left="119"/>
        <w:jc w:val="left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ОБЩЕСТВО…»</w:t>
      </w:r>
    </w:p>
    <w:p w:rsidR="000F032D" w:rsidRDefault="007733BC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создается семья?</w:t>
      </w:r>
    </w:p>
    <w:p w:rsidR="000F032D" w:rsidRDefault="007733BC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ценности.</w:t>
      </w:r>
    </w:p>
    <w:p w:rsidR="000F032D" w:rsidRDefault="007733BC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брачно-семейных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129"/>
          <w:sz w:val="28"/>
        </w:rPr>
        <w:t xml:space="preserve"> </w:t>
      </w:r>
      <w:r>
        <w:rPr>
          <w:sz w:val="28"/>
        </w:rPr>
        <w:t>Семья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брак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0F032D" w:rsidRDefault="007733BC">
      <w:pPr>
        <w:pStyle w:val="1"/>
        <w:spacing w:before="110"/>
      </w:pPr>
      <w:r>
        <w:t>Семья</w:t>
      </w:r>
      <w:r>
        <w:rPr>
          <w:spacing w:val="-4"/>
        </w:rPr>
        <w:t xml:space="preserve"> </w:t>
      </w:r>
      <w:r>
        <w:t>как ценность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0F032D" w:rsidRDefault="007733BC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любви,   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70"/>
          <w:sz w:val="28"/>
        </w:rPr>
        <w:t xml:space="preserve"> </w:t>
      </w:r>
      <w:r>
        <w:rPr>
          <w:sz w:val="28"/>
        </w:rPr>
        <w:t>для  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чувства безопасности и ощущения счастья. Важность для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и психологической поддержки со стороны родителей. Семья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самоопределения.</w:t>
      </w:r>
    </w:p>
    <w:p w:rsidR="000F032D" w:rsidRDefault="007733BC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0F032D" w:rsidRDefault="007733BC">
      <w:pPr>
        <w:pStyle w:val="1"/>
        <w:spacing w:before="11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</w:t>
      </w:r>
    </w:p>
    <w:p w:rsidR="000F032D" w:rsidRDefault="007733BC">
      <w:pPr>
        <w:pStyle w:val="a3"/>
        <w:spacing w:before="161" w:line="379" w:lineRule="auto"/>
        <w:ind w:right="152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ячейка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в самосохранении</w:t>
      </w:r>
      <w:r>
        <w:rPr>
          <w:spacing w:val="-67"/>
        </w:rPr>
        <w:t xml:space="preserve"> </w:t>
      </w:r>
      <w:r>
        <w:t>и развитии общества. Семья и ее основные функции. Репродуктивная функция</w:t>
      </w:r>
      <w:r>
        <w:rPr>
          <w:spacing w:val="1"/>
        </w:rPr>
        <w:t xml:space="preserve"> </w:t>
      </w:r>
      <w:r>
        <w:t>семьи и ее значение в решении демографических проблем современной Рос</w:t>
      </w:r>
      <w:r>
        <w:t>сии.</w:t>
      </w:r>
      <w:r>
        <w:rPr>
          <w:spacing w:val="-67"/>
        </w:rPr>
        <w:t xml:space="preserve"> </w:t>
      </w:r>
      <w:r>
        <w:t>Расширенная</w:t>
      </w:r>
      <w:r>
        <w:rPr>
          <w:spacing w:val="26"/>
        </w:rPr>
        <w:t xml:space="preserve"> </w:t>
      </w:r>
      <w:r>
        <w:t>(многопоколенная)</w:t>
      </w:r>
      <w:r>
        <w:rPr>
          <w:spacing w:val="26"/>
        </w:rPr>
        <w:t xml:space="preserve"> </w:t>
      </w:r>
      <w:r>
        <w:t>семья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исторический</w:t>
      </w:r>
      <w:r>
        <w:rPr>
          <w:spacing w:val="26"/>
        </w:rPr>
        <w:t xml:space="preserve"> </w:t>
      </w:r>
      <w:r>
        <w:t>феномен.</w:t>
      </w:r>
    </w:p>
    <w:p w:rsidR="000F032D" w:rsidRDefault="000F032D">
      <w:pPr>
        <w:pStyle w:val="a3"/>
        <w:ind w:left="0" w:firstLine="0"/>
        <w:jc w:val="left"/>
        <w:rPr>
          <w:sz w:val="20"/>
        </w:rPr>
      </w:pPr>
    </w:p>
    <w:p w:rsidR="000F032D" w:rsidRDefault="007733BC">
      <w:pPr>
        <w:pStyle w:val="a3"/>
        <w:spacing w:before="2"/>
        <w:ind w:left="0" w:firstLine="0"/>
        <w:jc w:val="left"/>
        <w:rPr>
          <w:sz w:val="27"/>
        </w:rPr>
      </w:pPr>
      <w:r>
        <w:pict>
          <v:rect id="_x0000_s1027" style="position:absolute;margin-left:70.9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F032D" w:rsidRDefault="007733BC">
      <w:pPr>
        <w:spacing w:before="65" w:line="254" w:lineRule="auto"/>
        <w:ind w:left="119" w:right="105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34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содержании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курсивом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выделены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позиции,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целесообразно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изучать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8–9 классах.</w:t>
      </w:r>
    </w:p>
    <w:p w:rsidR="000F032D" w:rsidRDefault="000F032D">
      <w:pPr>
        <w:spacing w:line="254" w:lineRule="auto"/>
        <w:rPr>
          <w:sz w:val="23"/>
        </w:rPr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обществе.</w:t>
      </w:r>
    </w:p>
    <w:p w:rsidR="000F032D" w:rsidRDefault="000F032D">
      <w:pPr>
        <w:pStyle w:val="a3"/>
        <w:spacing w:before="8"/>
        <w:ind w:left="0" w:firstLine="0"/>
        <w:jc w:val="left"/>
        <w:rPr>
          <w:i/>
          <w:sz w:val="43"/>
        </w:rPr>
      </w:pPr>
    </w:p>
    <w:p w:rsidR="000F032D" w:rsidRDefault="007733BC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РОДСТВЕННИКИ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ПОХОЖИЕ И</w:t>
      </w:r>
      <w:r>
        <w:rPr>
          <w:spacing w:val="-2"/>
        </w:rPr>
        <w:t xml:space="preserve"> </w:t>
      </w:r>
      <w:r>
        <w:t>РАЗНЫЕ»</w:t>
      </w:r>
    </w:p>
    <w:p w:rsidR="000F032D" w:rsidRDefault="007733BC">
      <w:pPr>
        <w:spacing w:before="182"/>
        <w:ind w:left="825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</w:p>
    <w:p w:rsidR="000F032D" w:rsidRDefault="007733BC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50"/>
          <w:sz w:val="28"/>
        </w:rPr>
        <w:t xml:space="preserve"> </w:t>
      </w:r>
      <w:r>
        <w:rPr>
          <w:sz w:val="28"/>
        </w:rPr>
        <w:t>моей</w:t>
      </w:r>
      <w:r>
        <w:rPr>
          <w:spacing w:val="118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(описания).</w:t>
      </w:r>
    </w:p>
    <w:p w:rsidR="000F032D" w:rsidRDefault="007733BC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поколениях  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(рода).</w:t>
      </w:r>
    </w:p>
    <w:p w:rsidR="000F032D" w:rsidRDefault="007733BC">
      <w:pPr>
        <w:pStyle w:val="a3"/>
        <w:spacing w:line="379" w:lineRule="auto"/>
        <w:ind w:right="148"/>
      </w:pPr>
      <w:r>
        <w:t>Предания</w:t>
      </w:r>
      <w:r>
        <w:rPr>
          <w:spacing w:val="71"/>
        </w:rPr>
        <w:t xml:space="preserve"> </w:t>
      </w:r>
      <w:r>
        <w:t>и   традиции</w:t>
      </w:r>
      <w:r>
        <w:rPr>
          <w:spacing w:val="70"/>
        </w:rPr>
        <w:t xml:space="preserve"> </w:t>
      </w:r>
      <w:r>
        <w:t>моей</w:t>
      </w:r>
      <w:r>
        <w:rPr>
          <w:spacing w:val="70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Ценности   семьи,   передающиеся</w:t>
      </w:r>
      <w:r>
        <w:rPr>
          <w:spacing w:val="1"/>
        </w:rPr>
        <w:t xml:space="preserve"> </w:t>
      </w:r>
      <w:r>
        <w:t>из поколения в поколение. Семейная память и семейная гордость. 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разнообразие: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воскресные</w:t>
      </w:r>
      <w:r>
        <w:rPr>
          <w:spacing w:val="1"/>
        </w:rPr>
        <w:t xml:space="preserve"> </w:t>
      </w:r>
      <w:r>
        <w:t>обеды,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спектакли, семейные путешествия, семейное чтение и т. п. Достойные 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</w:t>
      </w:r>
      <w:r>
        <w:t>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многодетные</w:t>
      </w:r>
      <w:r>
        <w:rPr>
          <w:spacing w:val="-67"/>
        </w:rPr>
        <w:t xml:space="preserve"> </w:t>
      </w:r>
      <w:r>
        <w:t>семьи.</w:t>
      </w:r>
    </w:p>
    <w:p w:rsidR="000F032D" w:rsidRDefault="007733BC">
      <w:pPr>
        <w:pStyle w:val="1"/>
        <w:spacing w:before="113"/>
        <w:jc w:val="left"/>
      </w:pPr>
      <w:r>
        <w:t>Родители</w:t>
      </w:r>
    </w:p>
    <w:p w:rsidR="000F032D" w:rsidRDefault="007733BC">
      <w:pPr>
        <w:pStyle w:val="a3"/>
        <w:spacing w:before="189" w:line="379" w:lineRule="auto"/>
        <w:ind w:right="14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 в семье. Отцовство. Роль женщины в семье. Материнство. 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</w:t>
      </w:r>
      <w:r>
        <w:t>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 xml:space="preserve">супругов  </w:t>
      </w:r>
      <w:r>
        <w:rPr>
          <w:spacing w:val="10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собой,   </w:t>
      </w:r>
      <w:r>
        <w:rPr>
          <w:spacing w:val="14"/>
        </w:rPr>
        <w:t xml:space="preserve"> </w:t>
      </w:r>
      <w:r>
        <w:t xml:space="preserve">а   </w:t>
      </w:r>
      <w:r>
        <w:rPr>
          <w:spacing w:val="9"/>
        </w:rPr>
        <w:t xml:space="preserve"> </w:t>
      </w:r>
      <w:r>
        <w:t xml:space="preserve">также   </w:t>
      </w:r>
      <w:r>
        <w:rPr>
          <w:spacing w:val="11"/>
        </w:rPr>
        <w:t xml:space="preserve"> </w:t>
      </w:r>
      <w:r>
        <w:t xml:space="preserve">родителей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детей.   </w:t>
      </w:r>
      <w:r>
        <w:rPr>
          <w:spacing w:val="14"/>
        </w:rPr>
        <w:t xml:space="preserve"> </w:t>
      </w:r>
      <w:r>
        <w:t xml:space="preserve">Образ   </w:t>
      </w:r>
      <w:r>
        <w:rPr>
          <w:spacing w:val="9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8"/>
        </w:rPr>
        <w:t xml:space="preserve"> </w:t>
      </w:r>
      <w:r>
        <w:rPr>
          <w:i/>
        </w:rPr>
        <w:t>литература</w:t>
      </w:r>
      <w:r>
        <w:rPr>
          <w:i/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0F032D" w:rsidRDefault="007733BC">
      <w:pPr>
        <w:pStyle w:val="a3"/>
        <w:spacing w:line="381" w:lineRule="auto"/>
        <w:ind w:right="154"/>
      </w:pP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выстраивания</w:t>
      </w:r>
      <w:r>
        <w:rPr>
          <w:spacing w:val="-10"/>
        </w:rPr>
        <w:t xml:space="preserve"> </w:t>
      </w:r>
      <w:r>
        <w:rPr>
          <w:spacing w:val="-1"/>
        </w:rP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 xml:space="preserve">в зависимости от их возраста </w:t>
      </w:r>
      <w:r>
        <w:rPr>
          <w:i/>
        </w:rPr>
        <w:t>и изменений в социальном статусе</w:t>
      </w:r>
      <w:r>
        <w:t>. Уважительное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0F032D" w:rsidRDefault="000F032D">
      <w:pPr>
        <w:spacing w:line="381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69"/>
      </w:pPr>
      <w:r>
        <w:lastRenderedPageBreak/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сестры</w:t>
      </w:r>
    </w:p>
    <w:p w:rsidR="000F032D" w:rsidRDefault="007733BC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братьями,</w:t>
      </w:r>
      <w:r>
        <w:rPr>
          <w:spacing w:val="70"/>
        </w:rPr>
        <w:t xml:space="preserve"> </w:t>
      </w:r>
      <w:r>
        <w:t>сестрами.</w:t>
      </w:r>
      <w:r>
        <w:rPr>
          <w:spacing w:val="70"/>
        </w:rPr>
        <w:t xml:space="preserve"> </w:t>
      </w:r>
      <w:r>
        <w:t>Общение</w:t>
      </w:r>
      <w:r>
        <w:rPr>
          <w:spacing w:val="-68"/>
        </w:rPr>
        <w:t xml:space="preserve"> </w:t>
      </w:r>
      <w:r>
        <w:t>с братьями и сестрами в семье – необходимый опыт для создания в 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литература).</w:t>
      </w:r>
    </w:p>
    <w:p w:rsidR="000F032D" w:rsidRDefault="007733BC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разновозрастным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сводными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преодоления.</w:t>
      </w:r>
    </w:p>
    <w:p w:rsidR="000F032D" w:rsidRDefault="007733BC">
      <w:pPr>
        <w:pStyle w:val="1"/>
        <w:spacing w:before="113"/>
      </w:pPr>
      <w:r>
        <w:t>Чем</w:t>
      </w:r>
      <w:r>
        <w:rPr>
          <w:spacing w:val="-1"/>
        </w:rPr>
        <w:t xml:space="preserve"> </w:t>
      </w:r>
      <w:r>
        <w:t>ценны отношения</w:t>
      </w:r>
      <w:r>
        <w:rPr>
          <w:spacing w:val="-4"/>
        </w:rPr>
        <w:t xml:space="preserve"> </w:t>
      </w:r>
      <w:r>
        <w:t>внуков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дедушками?</w:t>
      </w:r>
    </w:p>
    <w:p w:rsidR="000F032D" w:rsidRDefault="007733BC">
      <w:pPr>
        <w:pStyle w:val="a3"/>
        <w:spacing w:before="167" w:line="360" w:lineRule="auto"/>
        <w:ind w:right="167"/>
      </w:pP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Доверительное,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внуков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дедушками.</w:t>
      </w:r>
    </w:p>
    <w:p w:rsidR="000F032D" w:rsidRDefault="007733BC">
      <w:pPr>
        <w:pStyle w:val="a3"/>
        <w:spacing w:line="362" w:lineRule="auto"/>
        <w:ind w:right="15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 старшим. Почитание старших в семье. Забота о пожилых членах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дому.</w:t>
      </w:r>
    </w:p>
    <w:p w:rsidR="000F032D" w:rsidRDefault="007733BC">
      <w:pPr>
        <w:spacing w:line="360" w:lineRule="auto"/>
        <w:ind w:left="119" w:right="146" w:firstLine="706"/>
        <w:jc w:val="both"/>
        <w:rPr>
          <w:i/>
          <w:sz w:val="28"/>
        </w:rPr>
      </w:pPr>
      <w:r>
        <w:rPr>
          <w:i/>
          <w:sz w:val="28"/>
        </w:rPr>
        <w:t>Межпоколенное общение как способ передачи и усвоения накопленного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F032D" w:rsidRDefault="007733BC">
      <w:pPr>
        <w:pStyle w:val="1"/>
        <w:spacing w:before="111"/>
      </w:pPr>
      <w:r>
        <w:t>Мои близкие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родственники</w:t>
      </w:r>
    </w:p>
    <w:p w:rsidR="000F032D" w:rsidRDefault="007733BC">
      <w:pPr>
        <w:pStyle w:val="a3"/>
        <w:spacing w:before="168" w:line="360" w:lineRule="auto"/>
        <w:ind w:right="150"/>
      </w:pPr>
      <w:r>
        <w:t>Многообразие</w:t>
      </w:r>
      <w:r>
        <w:rPr>
          <w:spacing w:val="41"/>
        </w:rPr>
        <w:t xml:space="preserve"> </w:t>
      </w:r>
      <w:r>
        <w:t>родственных</w:t>
      </w:r>
      <w:r>
        <w:rPr>
          <w:spacing w:val="41"/>
        </w:rPr>
        <w:t xml:space="preserve"> </w:t>
      </w:r>
      <w:r>
        <w:t>отношений.</w:t>
      </w:r>
      <w:r>
        <w:rPr>
          <w:spacing w:val="47"/>
        </w:rPr>
        <w:t xml:space="preserve"> </w:t>
      </w:r>
      <w:r>
        <w:t>Важность</w:t>
      </w:r>
      <w:r>
        <w:rPr>
          <w:spacing w:val="45"/>
        </w:rPr>
        <w:t xml:space="preserve"> </w:t>
      </w:r>
      <w:r>
        <w:t>поддержания</w:t>
      </w:r>
      <w:r>
        <w:rPr>
          <w:spacing w:val="44"/>
        </w:rPr>
        <w:t xml:space="preserve"> </w:t>
      </w:r>
      <w:r>
        <w:t>добрых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межпоколенных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0F032D" w:rsidRDefault="000F032D">
      <w:pPr>
        <w:pStyle w:val="a3"/>
        <w:spacing w:before="10"/>
        <w:ind w:left="0" w:firstLine="0"/>
        <w:jc w:val="left"/>
        <w:rPr>
          <w:sz w:val="41"/>
        </w:rPr>
      </w:pPr>
    </w:p>
    <w:p w:rsidR="000F032D" w:rsidRDefault="007733BC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ТОЛЬКО…»</w:t>
      </w:r>
    </w:p>
    <w:p w:rsidR="000F032D" w:rsidRDefault="007733BC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называем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«домом»?</w:t>
      </w:r>
    </w:p>
    <w:p w:rsidR="000F032D" w:rsidRDefault="007733BC">
      <w:pPr>
        <w:pStyle w:val="a3"/>
        <w:spacing w:before="161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как своего «дома». 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место защищенности, уюта</w:t>
      </w:r>
      <w:r>
        <w:rPr>
          <w:spacing w:val="1"/>
        </w:rPr>
        <w:t xml:space="preserve"> </w:t>
      </w:r>
      <w:r>
        <w:t>и эмоциональной</w:t>
      </w:r>
      <w:r>
        <w:rPr>
          <w:spacing w:val="1"/>
        </w:rPr>
        <w:t xml:space="preserve"> </w:t>
      </w:r>
      <w:r>
        <w:t>теплоты. Особенности и способы обустройства семейного хозяйства в 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пригородах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</w:t>
      </w:r>
      <w:r>
        <w:t>естности.</w:t>
      </w:r>
    </w:p>
    <w:p w:rsidR="000F032D" w:rsidRDefault="007733BC">
      <w:pPr>
        <w:pStyle w:val="1"/>
        <w:spacing w:before="114"/>
      </w:pPr>
      <w:r>
        <w:t>Ведение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хозяйства</w:t>
      </w:r>
    </w:p>
    <w:p w:rsidR="000F032D" w:rsidRDefault="007733BC">
      <w:pPr>
        <w:pStyle w:val="a3"/>
        <w:spacing w:before="168" w:line="360" w:lineRule="auto"/>
        <w:ind w:right="152"/>
      </w:pP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t>Хозяйственно-экономическая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4"/>
        </w:rPr>
        <w:t xml:space="preserve"> </w:t>
      </w:r>
      <w:r>
        <w:t>семьи.</w:t>
      </w:r>
      <w:r>
        <w:rPr>
          <w:spacing w:val="41"/>
        </w:rPr>
        <w:t xml:space="preserve"> </w:t>
      </w:r>
      <w:r>
        <w:t>Типичные</w:t>
      </w:r>
      <w:r>
        <w:rPr>
          <w:spacing w:val="31"/>
        </w:rPr>
        <w:t xml:space="preserve"> </w:t>
      </w:r>
      <w:r>
        <w:t>проблемы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>обустройства домашнего хозяйства у семей с детьми и способы их решения.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Плюсы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родственниками</w:t>
      </w:r>
      <w:r>
        <w:rPr>
          <w:sz w:val="28"/>
        </w:rPr>
        <w:t>.</w:t>
      </w:r>
    </w:p>
    <w:p w:rsidR="000F032D" w:rsidRDefault="007733BC">
      <w:pPr>
        <w:pStyle w:val="1"/>
        <w:spacing w:before="114"/>
      </w:pPr>
      <w:r>
        <w:t>Семейный</w:t>
      </w:r>
      <w:r>
        <w:rPr>
          <w:spacing w:val="-1"/>
        </w:rPr>
        <w:t xml:space="preserve"> </w:t>
      </w:r>
      <w:r>
        <w:t>бюджет</w:t>
      </w:r>
    </w:p>
    <w:p w:rsidR="000F032D" w:rsidRDefault="007733BC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 планирования и учета семейных доходов и расходов. 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0"/>
          <w:sz w:val="28"/>
        </w:rPr>
        <w:t xml:space="preserve"> </w:t>
      </w:r>
      <w:r>
        <w:rPr>
          <w:sz w:val="28"/>
        </w:rPr>
        <w:t>мужа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Возможности использования семьями услуг финансовых организаций – вклады,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кредиты,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инвестиции.</w:t>
      </w:r>
    </w:p>
    <w:p w:rsidR="000F032D" w:rsidRDefault="007733BC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</w:t>
      </w:r>
      <w:r>
        <w:rPr>
          <w:spacing w:val="1"/>
        </w:rPr>
        <w:t xml:space="preserve"> </w:t>
      </w:r>
      <w:r>
        <w:t>экономить.</w:t>
      </w:r>
      <w:r>
        <w:rPr>
          <w:spacing w:val="70"/>
        </w:rPr>
        <w:t xml:space="preserve"> </w:t>
      </w:r>
      <w:r>
        <w:t>Карманные деньги</w:t>
      </w:r>
      <w:r>
        <w:rPr>
          <w:spacing w:val="70"/>
        </w:rPr>
        <w:t xml:space="preserve"> </w:t>
      </w:r>
      <w:r>
        <w:t>детей. Основные приоритеты детских 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 расходования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денежных средств.</w:t>
      </w:r>
      <w:r>
        <w:rPr>
          <w:spacing w:val="1"/>
        </w:rPr>
        <w:t xml:space="preserve"> </w:t>
      </w: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цели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использования.</w:t>
      </w:r>
    </w:p>
    <w:p w:rsidR="000F032D" w:rsidRDefault="007733BC">
      <w:pPr>
        <w:pStyle w:val="1"/>
        <w:spacing w:before="106"/>
      </w:pPr>
      <w:r>
        <w:t>Семейный</w:t>
      </w:r>
      <w:r>
        <w:rPr>
          <w:spacing w:val="-5"/>
        </w:rPr>
        <w:t xml:space="preserve"> </w:t>
      </w:r>
      <w:r>
        <w:t>быт</w:t>
      </w:r>
    </w:p>
    <w:p w:rsidR="000F032D" w:rsidRDefault="007733BC">
      <w:pPr>
        <w:pStyle w:val="a3"/>
        <w:spacing w:before="160" w:line="362" w:lineRule="auto"/>
        <w:ind w:right="156"/>
        <w:rPr>
          <w:i/>
        </w:rPr>
      </w:pPr>
      <w:r>
        <w:t>Красота, комфорт и уют в доме. Важность совместных усилий родителей</w:t>
      </w:r>
      <w:r>
        <w:rPr>
          <w:spacing w:val="1"/>
        </w:rPr>
        <w:t xml:space="preserve"> </w:t>
      </w:r>
      <w:r>
        <w:t>и детей в решении проблем определения оптимального бюджета, выбора 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технических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дома.</w:t>
      </w:r>
      <w:r>
        <w:rPr>
          <w:spacing w:val="3"/>
        </w:rPr>
        <w:t xml:space="preserve"> </w:t>
      </w: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обустройства</w:t>
      </w:r>
      <w:r>
        <w:rPr>
          <w:i/>
          <w:spacing w:val="3"/>
        </w:rPr>
        <w:t xml:space="preserve"> </w:t>
      </w:r>
      <w:r>
        <w:rPr>
          <w:i/>
        </w:rPr>
        <w:t>дома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</w:rPr>
        <w:t>идеи</w:t>
      </w:r>
      <w:r>
        <w:rPr>
          <w:i/>
          <w:spacing w:val="3"/>
        </w:rPr>
        <w:t xml:space="preserve"> </w:t>
      </w:r>
      <w:r>
        <w:rPr>
          <w:i/>
        </w:rPr>
        <w:t>до</w:t>
      </w:r>
      <w:r>
        <w:rPr>
          <w:i/>
          <w:spacing w:val="3"/>
        </w:rPr>
        <w:t xml:space="preserve"> </w:t>
      </w:r>
      <w:r>
        <w:rPr>
          <w:i/>
        </w:rPr>
        <w:t>воплощения.</w:t>
      </w:r>
    </w:p>
    <w:p w:rsidR="000F032D" w:rsidRDefault="007733BC">
      <w:pPr>
        <w:pStyle w:val="a3"/>
        <w:spacing w:line="360" w:lineRule="auto"/>
        <w:ind w:right="144"/>
      </w:pPr>
      <w:r>
        <w:t>Важность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 и детьми для поддержания чистоты и порядка в доме. Традиции</w:t>
      </w:r>
      <w:r>
        <w:rPr>
          <w:spacing w:val="1"/>
        </w:rPr>
        <w:t xml:space="preserve"> </w:t>
      </w:r>
      <w:r>
        <w:t>обустройства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0F032D" w:rsidRDefault="000F032D">
      <w:pPr>
        <w:pStyle w:val="a3"/>
        <w:spacing w:before="4"/>
        <w:ind w:left="0" w:firstLine="0"/>
        <w:jc w:val="left"/>
        <w:rPr>
          <w:sz w:val="41"/>
        </w:rPr>
      </w:pPr>
    </w:p>
    <w:p w:rsidR="000F032D" w:rsidRDefault="007733BC">
      <w:pPr>
        <w:pStyle w:val="1"/>
        <w:ind w:left="119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«ВАЖНЕЙ</w:t>
      </w:r>
      <w:r>
        <w:rPr>
          <w:spacing w:val="-2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ПОГОДА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ДОМЕ…»</w:t>
      </w:r>
    </w:p>
    <w:p w:rsidR="000F032D" w:rsidRDefault="007733BC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благоприятную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семейную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атмосферу?</w:t>
      </w:r>
    </w:p>
    <w:p w:rsidR="000F032D" w:rsidRDefault="007733BC">
      <w:pPr>
        <w:pStyle w:val="a3"/>
        <w:spacing w:before="161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</w:t>
      </w:r>
      <w:r>
        <w:rPr>
          <w:spacing w:val="1"/>
        </w:rPr>
        <w:t xml:space="preserve"> </w:t>
      </w:r>
      <w:r>
        <w:t>отношений. Доминирующие положительные эмоции, тон общения, настроение,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47"/>
        </w:rPr>
        <w:t xml:space="preserve"> </w:t>
      </w:r>
      <w:r>
        <w:t>супру</w:t>
      </w:r>
      <w:r>
        <w:t>жеских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детско-родительских</w:t>
      </w:r>
      <w:r>
        <w:rPr>
          <w:spacing w:val="45"/>
        </w:rPr>
        <w:t xml:space="preserve"> </w:t>
      </w:r>
      <w:r>
        <w:t>отношений.</w:t>
      </w:r>
      <w:r>
        <w:rPr>
          <w:spacing w:val="56"/>
        </w:rPr>
        <w:t xml:space="preserve"> </w:t>
      </w:r>
      <w:r>
        <w:rPr>
          <w:i/>
        </w:rPr>
        <w:t>Важность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Многодетность как важный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атмосферы.</w:t>
      </w:r>
    </w:p>
    <w:p w:rsidR="000F032D" w:rsidRDefault="007733BC">
      <w:pPr>
        <w:pStyle w:val="1"/>
        <w:spacing w:before="114"/>
      </w:pPr>
      <w:r>
        <w:t>На</w:t>
      </w:r>
      <w:r>
        <w:rPr>
          <w:spacing w:val="-6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держится</w:t>
      </w:r>
      <w:r>
        <w:rPr>
          <w:spacing w:val="-2"/>
        </w:rPr>
        <w:t xml:space="preserve"> </w:t>
      </w:r>
      <w:r>
        <w:t>семья?</w:t>
      </w:r>
    </w:p>
    <w:p w:rsidR="000F032D" w:rsidRDefault="007733BC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и слышать друг друга, допущение разных взглядов членов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одну и ту же бытовую ситуацию, </w:t>
      </w:r>
      <w:r>
        <w:rPr>
          <w:sz w:val="28"/>
        </w:rPr>
        <w:t>умения уступать и прощать недостатки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навыки оказания друг другу знаков внимания как факторы, укрепляющие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семью.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Недопустимость    эгоистического,    высокомерного,    равнодушного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неуважительного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</w:p>
    <w:p w:rsidR="000F032D" w:rsidRDefault="007733BC">
      <w:pPr>
        <w:pStyle w:val="1"/>
        <w:spacing w:before="113"/>
      </w:pPr>
      <w:r>
        <w:t>Как</w:t>
      </w:r>
      <w:r>
        <w:rPr>
          <w:spacing w:val="-6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семье?</w:t>
      </w:r>
    </w:p>
    <w:p w:rsidR="000F032D" w:rsidRDefault="007733BC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поведения и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Варианты психологической рефлексии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 своего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родственникам.</w:t>
      </w:r>
    </w:p>
    <w:p w:rsidR="000F032D" w:rsidRDefault="007733BC">
      <w:pPr>
        <w:pStyle w:val="a3"/>
        <w:spacing w:before="5" w:line="360" w:lineRule="auto"/>
        <w:ind w:right="155"/>
      </w:pPr>
      <w:r>
        <w:t>Умения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счастливой семейной жизни.</w:t>
      </w:r>
      <w:r>
        <w:rPr>
          <w:spacing w:val="1"/>
        </w:rPr>
        <w:t xml:space="preserve"> </w:t>
      </w:r>
      <w:r>
        <w:t>Компромиссы в отношениях между супругами,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возникшего</w:t>
      </w:r>
      <w:r>
        <w:rPr>
          <w:spacing w:val="-4"/>
        </w:rPr>
        <w:t xml:space="preserve"> </w:t>
      </w:r>
      <w:r>
        <w:t>конфликта.</w:t>
      </w:r>
    </w:p>
    <w:p w:rsidR="000F032D" w:rsidRDefault="007733BC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договариваться с детьми как основа гармоничных взаимоотношений.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Важ</w:t>
      </w:r>
      <w:r>
        <w:rPr>
          <w:sz w:val="28"/>
        </w:rPr>
        <w:t>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58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5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поиска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варианта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проблемы.</w:t>
      </w:r>
    </w:p>
    <w:p w:rsidR="000F032D" w:rsidRDefault="007733BC">
      <w:pPr>
        <w:pStyle w:val="1"/>
        <w:spacing w:before="112"/>
      </w:pPr>
      <w:r>
        <w:t>Что</w:t>
      </w:r>
      <w:r>
        <w:rPr>
          <w:spacing w:val="-1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семье объединиться?</w:t>
      </w:r>
    </w:p>
    <w:p w:rsidR="000F032D" w:rsidRDefault="007733BC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семьи.</w:t>
      </w:r>
      <w:r>
        <w:rPr>
          <w:spacing w:val="65"/>
        </w:rPr>
        <w:t xml:space="preserve"> </w:t>
      </w:r>
      <w:r>
        <w:t>Разнообразие</w:t>
      </w:r>
      <w:r>
        <w:rPr>
          <w:spacing w:val="6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совместных</w:t>
      </w:r>
      <w:r>
        <w:rPr>
          <w:spacing w:val="66"/>
        </w:rPr>
        <w:t xml:space="preserve"> </w:t>
      </w:r>
      <w:r>
        <w:t>семейных</w:t>
      </w:r>
      <w:r>
        <w:rPr>
          <w:spacing w:val="67"/>
        </w:rPr>
        <w:t xml:space="preserve"> </w:t>
      </w:r>
      <w:r>
        <w:t>дел</w:t>
      </w:r>
      <w:r>
        <w:rPr>
          <w:spacing w:val="67"/>
        </w:rPr>
        <w:t xml:space="preserve"> </w:t>
      </w:r>
      <w:r>
        <w:t>(уборка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</w:p>
    <w:p w:rsidR="000F032D" w:rsidRDefault="000F032D">
      <w:pPr>
        <w:spacing w:line="369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a3"/>
        <w:spacing w:before="69" w:line="372" w:lineRule="auto"/>
        <w:ind w:right="157" w:firstLine="0"/>
      </w:pPr>
      <w:r>
        <w:lastRenderedPageBreak/>
        <w:t>квартиры/дома;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позитивное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   негативное</w:t>
      </w:r>
      <w:r>
        <w:rPr>
          <w:spacing w:val="70"/>
        </w:rPr>
        <w:t xml:space="preserve"> </w:t>
      </w:r>
      <w:r>
        <w:t>воспитательное</w:t>
      </w:r>
      <w:r>
        <w:rPr>
          <w:spacing w:val="70"/>
        </w:rPr>
        <w:t xml:space="preserve"> </w:t>
      </w:r>
      <w:r>
        <w:t>и   эмоциональное</w:t>
      </w:r>
      <w:r>
        <w:rPr>
          <w:spacing w:val="7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детей.</w:t>
      </w:r>
    </w:p>
    <w:p w:rsidR="000F032D" w:rsidRDefault="007733BC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досуга.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Распространенные виды семейных игр, их плюсы и минусы.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достижения 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др.)</w:t>
      </w:r>
      <w:r>
        <w:rPr>
          <w:sz w:val="28"/>
        </w:rPr>
        <w:t>.</w:t>
      </w:r>
    </w:p>
    <w:p w:rsidR="000F032D" w:rsidRDefault="007733BC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семейных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прогулок,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туристических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походов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сплочении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семьи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личностном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членов.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Проектирование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выездного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 xml:space="preserve">.   </w:t>
      </w:r>
      <w:r>
        <w:rPr>
          <w:i/>
          <w:sz w:val="28"/>
        </w:rPr>
        <w:t>Определение   наиболее   интересных   маршрутов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турпоходов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региона).</w:t>
      </w:r>
    </w:p>
    <w:p w:rsidR="000F032D" w:rsidRDefault="007733BC">
      <w:pPr>
        <w:pStyle w:val="1"/>
        <w:spacing w:before="118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:rsidR="000F032D" w:rsidRDefault="007733BC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здоровый сон, гигиена, физическая активность. </w:t>
      </w:r>
      <w:r>
        <w:rPr>
          <w:i/>
          <w:sz w:val="28"/>
        </w:rPr>
        <w:t>Современный стиль 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пищевые привычки взрослых и детей (фастфуд, полуфабрикаты, еда на ходу,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еды 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дом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др.)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ними проблемы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>Варианты домаш</w:t>
      </w:r>
      <w:r>
        <w:rPr>
          <w:sz w:val="28"/>
        </w:rPr>
        <w:t>него меню как примеры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0F032D" w:rsidRDefault="007733BC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поддержания в семье. Здоровьесберегающие мероприятия (зарядка, прогулки,</w:t>
      </w:r>
      <w:r>
        <w:rPr>
          <w:spacing w:val="1"/>
        </w:rPr>
        <w:t xml:space="preserve"> </w:t>
      </w:r>
      <w:r>
        <w:t>подвижные игры и т. п.) и технологии (фитнес-браслеты, интернет-приложения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семьи   в</w:t>
      </w:r>
      <w:r>
        <w:rPr>
          <w:spacing w:val="70"/>
        </w:rPr>
        <w:t xml:space="preserve"> </w:t>
      </w:r>
      <w:r>
        <w:t>оздоровительных</w:t>
      </w:r>
      <w:r>
        <w:rPr>
          <w:spacing w:val="70"/>
        </w:rPr>
        <w:t xml:space="preserve"> </w:t>
      </w:r>
      <w:r>
        <w:t>мероприятиях   и   акциях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(ГТО,</w:t>
      </w:r>
      <w:r>
        <w:rPr>
          <w:spacing w:val="3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семьи»).</w:t>
      </w:r>
    </w:p>
    <w:p w:rsidR="000F032D" w:rsidRDefault="000F032D">
      <w:pPr>
        <w:spacing w:line="372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7733BC">
      <w:pPr>
        <w:pStyle w:val="1"/>
        <w:spacing w:before="76"/>
        <w:ind w:left="11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ПРАВО»</w:t>
      </w:r>
    </w:p>
    <w:p w:rsidR="000F032D" w:rsidRDefault="007733BC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Вступление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брак</w:t>
      </w:r>
    </w:p>
    <w:p w:rsidR="000F032D" w:rsidRDefault="007733BC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</w:t>
      </w:r>
      <w:r>
        <w:t>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</w:p>
    <w:p w:rsidR="000F032D" w:rsidRDefault="007733BC">
      <w:pPr>
        <w:pStyle w:val="1"/>
        <w:spacing w:before="114"/>
      </w:pPr>
      <w:r>
        <w:t>Поддержка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0F032D" w:rsidRDefault="007733BC">
      <w:pPr>
        <w:pStyle w:val="a3"/>
        <w:spacing w:before="168" w:line="360" w:lineRule="auto"/>
        <w:ind w:right="154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детьми.</w:t>
      </w:r>
      <w:r>
        <w:rPr>
          <w:spacing w:val="70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Звание</w:t>
      </w:r>
      <w:r>
        <w:rPr>
          <w:spacing w:val="-2"/>
        </w:rPr>
        <w:t xml:space="preserve"> </w:t>
      </w:r>
      <w:r>
        <w:t>«Мать-героиня».</w:t>
      </w:r>
    </w:p>
    <w:p w:rsidR="000F032D" w:rsidRDefault="007733BC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  специалисты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семьей.</w:t>
      </w:r>
    </w:p>
    <w:p w:rsidR="000F032D" w:rsidRDefault="007733BC">
      <w:pPr>
        <w:pStyle w:val="1"/>
        <w:spacing w:before="107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</w:p>
    <w:p w:rsidR="000F032D" w:rsidRDefault="007733BC">
      <w:pPr>
        <w:pStyle w:val="a3"/>
        <w:spacing w:before="160" w:line="360" w:lineRule="auto"/>
        <w:ind w:right="153"/>
      </w:pPr>
      <w:r>
        <w:t>Личные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недвижимое</w:t>
      </w:r>
      <w:r>
        <w:rPr>
          <w:spacing w:val="24"/>
        </w:rPr>
        <w:t xml:space="preserve"> </w:t>
      </w:r>
      <w:r>
        <w:t>имущество</w:t>
      </w:r>
      <w:r>
        <w:rPr>
          <w:spacing w:val="23"/>
        </w:rPr>
        <w:t xml:space="preserve"> </w:t>
      </w:r>
      <w:r>
        <w:t>семьи,</w:t>
      </w:r>
      <w:r>
        <w:rPr>
          <w:spacing w:val="28"/>
        </w:rPr>
        <w:t xml:space="preserve"> </w:t>
      </w:r>
      <w:r>
        <w:t>наследство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наследники,</w:t>
      </w:r>
      <w:r>
        <w:rPr>
          <w:spacing w:val="27"/>
        </w:rPr>
        <w:t xml:space="preserve"> </w:t>
      </w:r>
      <w:r>
        <w:t>дарение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сделки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семейным</w:t>
      </w:r>
      <w:r>
        <w:rPr>
          <w:spacing w:val="70"/>
        </w:rPr>
        <w:t xml:space="preserve"> </w:t>
      </w:r>
      <w:r>
        <w:t>имуществом.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взятых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опеку.</w:t>
      </w:r>
    </w:p>
    <w:p w:rsidR="000F032D" w:rsidRDefault="007733BC">
      <w:pPr>
        <w:spacing w:before="6" w:line="360" w:lineRule="auto"/>
        <w:ind w:left="119" w:right="155" w:firstLine="706"/>
        <w:jc w:val="both"/>
        <w:rPr>
          <w:i/>
          <w:sz w:val="28"/>
        </w:rPr>
      </w:pPr>
      <w:r>
        <w:rPr>
          <w:i/>
          <w:spacing w:val="-1"/>
          <w:sz w:val="28"/>
        </w:rPr>
        <w:t>Опекунство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усыновление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(удочерение)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включения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оставшихся 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0F032D" w:rsidRDefault="007733BC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</w:t>
      </w:r>
      <w:r>
        <w:rPr>
          <w:spacing w:val="1"/>
        </w:rPr>
        <w:t xml:space="preserve"> </w:t>
      </w:r>
      <w:r>
        <w:t>на    владение,    пользование    и    распоряжение    имуществом,    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совершеннолетних 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</w:t>
      </w:r>
      <w:r>
        <w:t>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родственникам.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Президенте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ребенка.</w:t>
      </w:r>
    </w:p>
    <w:p w:rsidR="000F032D" w:rsidRDefault="000F032D">
      <w:pPr>
        <w:spacing w:line="360" w:lineRule="auto"/>
        <w:sectPr w:rsidR="000F032D">
          <w:pgSz w:w="11910" w:h="16850"/>
          <w:pgMar w:top="1340" w:right="700" w:bottom="940" w:left="1300" w:header="0" w:footer="755" w:gutter="0"/>
          <w:cols w:space="720"/>
        </w:sectPr>
      </w:pPr>
    </w:p>
    <w:p w:rsidR="000F032D" w:rsidRDefault="000F032D">
      <w:pPr>
        <w:pStyle w:val="a3"/>
        <w:spacing w:before="1"/>
        <w:ind w:left="0" w:firstLine="0"/>
        <w:jc w:val="left"/>
        <w:rPr>
          <w:sz w:val="19"/>
        </w:rPr>
      </w:pPr>
    </w:p>
    <w:p w:rsidR="000F032D" w:rsidRDefault="007733BC">
      <w:pPr>
        <w:pStyle w:val="1"/>
        <w:spacing w:before="89"/>
        <w:ind w:left="118"/>
        <w:jc w:val="left"/>
      </w:pPr>
      <w:r>
        <w:pict>
          <v:shape id="_x0000_s1026" style="position:absolute;left:0;text-align:left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F032D" w:rsidRDefault="000F032D">
      <w:pPr>
        <w:pStyle w:val="a3"/>
        <w:ind w:left="0" w:firstLine="0"/>
        <w:jc w:val="left"/>
        <w:rPr>
          <w:b/>
          <w:sz w:val="20"/>
        </w:rPr>
      </w:pPr>
    </w:p>
    <w:p w:rsidR="000F032D" w:rsidRDefault="000F032D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0F032D">
        <w:trPr>
          <w:trHeight w:val="1654"/>
        </w:trPr>
        <w:tc>
          <w:tcPr>
            <w:tcW w:w="699" w:type="dxa"/>
          </w:tcPr>
          <w:p w:rsidR="000F032D" w:rsidRDefault="007733BC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внеурочной</w:t>
            </w:r>
          </w:p>
          <w:p w:rsidR="000F032D" w:rsidRDefault="007733BC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0F032D" w:rsidRDefault="007733BC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0F032D" w:rsidRDefault="007733BC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0F032D">
        <w:trPr>
          <w:trHeight w:val="415"/>
        </w:trPr>
        <w:tc>
          <w:tcPr>
            <w:tcW w:w="14564" w:type="dxa"/>
            <w:gridSpan w:val="5"/>
          </w:tcPr>
          <w:p w:rsidR="000F032D" w:rsidRDefault="00773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«Человек,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общество…»</w:t>
            </w:r>
          </w:p>
        </w:tc>
      </w:tr>
      <w:tr w:rsidR="000F032D">
        <w:trPr>
          <w:trHeight w:val="3311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w w:val="105"/>
                <w:sz w:val="23"/>
              </w:rPr>
              <w:t>Как и 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0F032D" w:rsidRDefault="007733BC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>
              <w:rPr>
                <w:sz w:val="23"/>
              </w:rPr>
              <w:t>Семья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 исторические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древности до современности: мотивы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брак.</w:t>
            </w:r>
          </w:p>
          <w:p w:rsidR="000F032D" w:rsidRDefault="007733BC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>Семья и духовно-нравственные ценности.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Выбор спутника жизни. Особенности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0F032D" w:rsidRDefault="007733BC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«Семья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эпохи».</w:t>
            </w:r>
          </w:p>
          <w:p w:rsidR="000F032D" w:rsidRDefault="007733BC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эпохи.</w:t>
            </w:r>
          </w:p>
          <w:p w:rsidR="000F032D" w:rsidRDefault="007733BC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  <w:p w:rsidR="000F032D" w:rsidRDefault="007733BC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>
              <w:rPr>
                <w:i/>
                <w:sz w:val="23"/>
              </w:rPr>
              <w:t>Дискуссия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тему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«Выбор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спутника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жизни»</w:t>
            </w:r>
          </w:p>
        </w:tc>
      </w:tr>
      <w:tr w:rsidR="000F032D">
        <w:trPr>
          <w:trHeight w:val="2900"/>
        </w:trPr>
        <w:tc>
          <w:tcPr>
            <w:tcW w:w="699" w:type="dxa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любви,</w:t>
            </w:r>
          </w:p>
          <w:p w:rsidR="000F032D" w:rsidRDefault="007733BC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0F032D" w:rsidRDefault="007733BC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</w:p>
          <w:p w:rsidR="000F032D" w:rsidRDefault="007733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0F032D" w:rsidRDefault="007733BC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0F032D" w:rsidRDefault="007733BC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  <w:p w:rsidR="000F032D" w:rsidRDefault="007733BC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ситуаций,</w:t>
            </w:r>
          </w:p>
          <w:p w:rsidR="000F032D" w:rsidRDefault="007733BC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r>
              <w:rPr>
                <w:sz w:val="23"/>
              </w:rPr>
              <w:t>показывающих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</w:t>
            </w:r>
          </w:p>
        </w:tc>
      </w:tr>
    </w:tbl>
    <w:p w:rsidR="000F032D" w:rsidRDefault="000F032D">
      <w:pPr>
        <w:spacing w:line="372" w:lineRule="auto"/>
        <w:rPr>
          <w:sz w:val="23"/>
        </w:rPr>
        <w:sectPr w:rsidR="000F032D">
          <w:footerReference w:type="default" r:id="rId9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654"/>
        </w:trPr>
        <w:tc>
          <w:tcPr>
            <w:tcW w:w="699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>
              <w:rPr>
                <w:sz w:val="23"/>
              </w:rPr>
              <w:t>духовно-нравственного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интеллектуального роста,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профессионального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социального</w:t>
            </w:r>
          </w:p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>
              <w:rPr>
                <w:i/>
                <w:sz w:val="23"/>
              </w:rPr>
              <w:t>Семья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среда,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ориентированная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создание уникальных условий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саморазвития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личностной</w:t>
            </w:r>
          </w:p>
          <w:p w:rsidR="000F032D" w:rsidRDefault="007733BC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 взаимопонимание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Сопоставление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0F032D" w:rsidRDefault="007733BC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(взаимное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доверие/недоверие;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рациональная оценка/недооценка;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 и сочувствие/равнодушие;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адекватные требования/неадекватные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требования) для создания 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0F032D" w:rsidRDefault="007733B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</w:t>
            </w:r>
            <w:r>
              <w:rPr>
                <w:w w:val="105"/>
                <w:sz w:val="23"/>
              </w:rPr>
              <w:t>ями.</w:t>
            </w:r>
          </w:p>
          <w:p w:rsidR="000F032D" w:rsidRDefault="007733BC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 «Семья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0F032D">
        <w:trPr>
          <w:trHeight w:val="2900"/>
        </w:trPr>
        <w:tc>
          <w:tcPr>
            <w:tcW w:w="699" w:type="dxa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</w:p>
          <w:p w:rsidR="000F032D" w:rsidRDefault="007733BC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ее важность в самосохранении и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Семья и ее основные функции.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Репродуктивная функция семьи и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в решении демографических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Расширенная</w:t>
            </w:r>
          </w:p>
          <w:p w:rsidR="000F032D" w:rsidRDefault="007733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Беседа «Семья и ее основные функции».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кинематографа</w:t>
            </w:r>
          </w:p>
        </w:tc>
      </w:tr>
    </w:tbl>
    <w:p w:rsidR="000F032D" w:rsidRDefault="000F032D">
      <w:pPr>
        <w:spacing w:line="376" w:lineRule="auto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243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0F032D" w:rsidRDefault="007733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повышения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ее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воспитательной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современном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5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4"/>
        </w:trPr>
        <w:tc>
          <w:tcPr>
            <w:tcW w:w="14565" w:type="dxa"/>
            <w:gridSpan w:val="5"/>
          </w:tcPr>
          <w:p w:rsidR="000F032D" w:rsidRDefault="00773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разные»</w:t>
            </w:r>
          </w:p>
        </w:tc>
      </w:tr>
      <w:tr w:rsidR="000F032D">
        <w:trPr>
          <w:trHeight w:val="1236"/>
        </w:trPr>
        <w:tc>
          <w:tcPr>
            <w:tcW w:w="699" w:type="dxa"/>
            <w:vMerge w:val="restart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(родовое)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0F032D" w:rsidRDefault="007733BC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его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реконструкции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родословных</w:t>
            </w:r>
          </w:p>
          <w:p w:rsidR="000F032D" w:rsidRDefault="007733BC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макетов</w:t>
            </w:r>
          </w:p>
        </w:tc>
      </w:tr>
      <w:tr w:rsidR="000F032D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поколений</w:t>
            </w:r>
          </w:p>
          <w:p w:rsidR="000F032D" w:rsidRDefault="007733BC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отношениях: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архивы,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фотоальбомы,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мемуары.</w:t>
            </w:r>
          </w:p>
          <w:p w:rsidR="000F032D" w:rsidRDefault="007733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Примерная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модель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поиска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обработки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информации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истории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схемы «Как в моей семье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 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поколениях».</w:t>
            </w:r>
          </w:p>
          <w:p w:rsidR="000F032D" w:rsidRDefault="007733BC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позволяющими искать и обрабатывать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</w:tc>
      </w:tr>
      <w:tr w:rsidR="000F032D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  <w:p w:rsidR="000F032D" w:rsidRDefault="007733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в поколение. Семейная память и семейная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гордость. Семейные традиции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семейный  совет,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воскресные</w:t>
            </w:r>
          </w:p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«Предания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семьи».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традиции»</w:t>
            </w:r>
          </w:p>
        </w:tc>
      </w:tr>
    </w:tbl>
    <w:p w:rsidR="000F032D" w:rsidRDefault="000F032D">
      <w:pPr>
        <w:spacing w:line="258" w:lineRule="exac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654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sz w:val="23"/>
              </w:rPr>
              <w:t>путешествия, семейное чтение и т. 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примеры для подражания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традиций.</w:t>
            </w:r>
          </w:p>
          <w:p w:rsidR="000F032D" w:rsidRDefault="007733BC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46"/>
        </w:trPr>
        <w:tc>
          <w:tcPr>
            <w:tcW w:w="699" w:type="dxa"/>
            <w:vMerge w:val="restart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>
              <w:rPr>
                <w:sz w:val="23"/>
              </w:rPr>
              <w:t>Особая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мужчины</w:t>
            </w:r>
          </w:p>
          <w:p w:rsidR="000F032D" w:rsidRDefault="007733BC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Материнство.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Любовь,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взаимное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поддержка как базовые ценности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собой,</w:t>
            </w:r>
          </w:p>
          <w:p w:rsidR="000F032D" w:rsidRDefault="007733BC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>
              <w:rPr>
                <w:w w:val="105"/>
                <w:sz w:val="23"/>
              </w:rPr>
              <w:t>а также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детей.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ХХ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литература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кинофильмов,</w:t>
            </w:r>
          </w:p>
          <w:p w:rsidR="000F032D" w:rsidRDefault="007733BC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фильмов</w:t>
            </w:r>
          </w:p>
          <w:p w:rsidR="000F032D" w:rsidRDefault="007733BC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0F032D" w:rsidRDefault="007733BC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</w:t>
            </w:r>
          </w:p>
        </w:tc>
      </w:tr>
      <w:tr w:rsidR="000F032D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социальном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статусе</w:t>
            </w:r>
            <w:r>
              <w:rPr>
                <w:w w:val="105"/>
                <w:sz w:val="23"/>
              </w:rPr>
              <w:t>.</w:t>
            </w:r>
          </w:p>
          <w:p w:rsidR="000F032D" w:rsidRDefault="007733B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то...»</w:t>
            </w:r>
          </w:p>
        </w:tc>
      </w:tr>
      <w:tr w:rsidR="000F032D">
        <w:trPr>
          <w:trHeight w:val="832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сестрами.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«Взаимоотношения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сестрами»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группах: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«Хорошо</w:t>
            </w:r>
          </w:p>
        </w:tc>
      </w:tr>
    </w:tbl>
    <w:p w:rsidR="000F032D" w:rsidRDefault="000F032D">
      <w:pPr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3728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 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</w:t>
            </w:r>
          </w:p>
          <w:p w:rsidR="000F032D" w:rsidRDefault="007733BC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литература).</w:t>
            </w:r>
          </w:p>
          <w:p w:rsidR="000F032D" w:rsidRDefault="007733BC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Проблема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психологического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неприятия</w:t>
            </w:r>
          </w:p>
          <w:p w:rsidR="000F032D" w:rsidRDefault="007733BC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разновозрастными</w:t>
            </w:r>
          </w:p>
          <w:p w:rsidR="000F032D" w:rsidRDefault="007733BC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 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ее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семье»,</w:t>
            </w:r>
          </w:p>
          <w:p w:rsidR="000F032D" w:rsidRDefault="007733BC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сестер».</w:t>
            </w:r>
          </w:p>
          <w:p w:rsidR="000F032D" w:rsidRDefault="007733BC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с братьями и сестрами.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кейсов о конструктивном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сестрами</w:t>
            </w:r>
          </w:p>
        </w:tc>
      </w:tr>
      <w:tr w:rsidR="000F032D">
        <w:trPr>
          <w:trHeight w:val="5385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</w:p>
          <w:p w:rsidR="000F032D" w:rsidRDefault="007733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с бабушками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старшим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0F032D" w:rsidRDefault="007733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 в семье. Забота о пожилых членах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семьи, помощь по дому. </w:t>
            </w:r>
            <w:r>
              <w:rPr>
                <w:i/>
                <w:w w:val="105"/>
                <w:sz w:val="23"/>
              </w:rPr>
              <w:t>Межпоколенное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общение как способ передачи и усвоения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накопленного старшими поколениями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жизненного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духовно-нравственных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ценностей. </w:t>
            </w:r>
            <w:r>
              <w:rPr>
                <w:w w:val="105"/>
                <w:sz w:val="23"/>
              </w:rPr>
              <w:t>Черты семейного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дедушкам,</w:t>
            </w:r>
          </w:p>
          <w:p w:rsidR="000F032D" w:rsidRDefault="007733B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«Межпоколенное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общение».</w:t>
            </w:r>
          </w:p>
          <w:p w:rsidR="000F032D" w:rsidRDefault="007733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0F032D" w:rsidRDefault="007733BC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бабушками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дедушками,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выработки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бесконфликтной стратегии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поведения.</w:t>
            </w:r>
          </w:p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</w:tbl>
    <w:p w:rsidR="000F032D" w:rsidRDefault="000F032D">
      <w:pPr>
        <w:spacing w:line="379" w:lineRule="auto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825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2071"/>
        </w:trPr>
        <w:tc>
          <w:tcPr>
            <w:tcW w:w="699" w:type="dxa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>Мои близкие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дальние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  <w:p w:rsidR="000F032D" w:rsidRDefault="007733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добрых</w:t>
            </w:r>
          </w:p>
          <w:p w:rsidR="000F032D" w:rsidRDefault="007733BC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межпоколенных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</w:p>
          <w:p w:rsidR="000F032D" w:rsidRDefault="007733B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родственника» на основе родословной.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0F032D" w:rsidRDefault="007733BC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0F032D">
        <w:trPr>
          <w:trHeight w:val="415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5"/>
        </w:trPr>
        <w:tc>
          <w:tcPr>
            <w:tcW w:w="14565" w:type="dxa"/>
            <w:gridSpan w:val="5"/>
          </w:tcPr>
          <w:p w:rsidR="000F032D" w:rsidRDefault="00773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только…»</w:t>
            </w:r>
          </w:p>
        </w:tc>
      </w:tr>
      <w:tr w:rsidR="000F032D">
        <w:trPr>
          <w:trHeight w:val="2900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0F032D" w:rsidRDefault="007733BC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теплоты.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</w:p>
          <w:p w:rsidR="000F032D" w:rsidRDefault="007733BC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ассоциаций.</w:t>
            </w:r>
          </w:p>
          <w:p w:rsidR="000F032D" w:rsidRDefault="007733BC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рисунков/синквейнов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мечты»</w:t>
            </w:r>
          </w:p>
        </w:tc>
      </w:tr>
      <w:tr w:rsidR="000F032D">
        <w:trPr>
          <w:trHeight w:val="2489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(семейного)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Хозяйственно-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0F032D" w:rsidRDefault="007733BC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домашнего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хозяйства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0F032D" w:rsidRDefault="007733BC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0F032D" w:rsidRDefault="007733BC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рачительного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</w:tr>
    </w:tbl>
    <w:p w:rsidR="000F032D" w:rsidRDefault="000F032D">
      <w:pPr>
        <w:spacing w:line="372" w:lineRule="auto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243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0F032D" w:rsidRDefault="007733BC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или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024"/>
        </w:trPr>
        <w:tc>
          <w:tcPr>
            <w:tcW w:w="699" w:type="dxa"/>
            <w:vMerge w:val="restart"/>
          </w:tcPr>
          <w:p w:rsidR="000F032D" w:rsidRDefault="007733BC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 бюджет</w:t>
            </w:r>
          </w:p>
          <w:p w:rsidR="000F032D" w:rsidRDefault="007733BC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 финансовая «подушка безопасности».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Равноправие мужа и жены в решении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 как современные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нормы. Основные статьи семейного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семьями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услуг финансовых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организаций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</w:p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вклады,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кредиты,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планирование и учет семейных доходов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</w:t>
            </w:r>
          </w:p>
        </w:tc>
      </w:tr>
      <w:tr w:rsidR="000F032D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  <w:p w:rsidR="000F032D" w:rsidRDefault="007733BC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Карманные деньги детей.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приоритеты детских расходов и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 расходования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накопления</w:t>
            </w:r>
          </w:p>
          <w:p w:rsidR="000F032D" w:rsidRDefault="007733B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выявление рациональных 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денег</w:t>
            </w:r>
          </w:p>
        </w:tc>
      </w:tr>
      <w:tr w:rsidR="000F032D">
        <w:trPr>
          <w:trHeight w:val="1207"/>
        </w:trPr>
        <w:tc>
          <w:tcPr>
            <w:tcW w:w="699" w:type="dxa"/>
          </w:tcPr>
          <w:p w:rsidR="000F032D" w:rsidRDefault="007733BC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0F032D" w:rsidRDefault="007733B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0F032D" w:rsidRDefault="007733BC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>
              <w:rPr>
                <w:sz w:val="23"/>
              </w:rPr>
              <w:t>предложенных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карточек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(иллюстрации,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интерьера).</w:t>
            </w:r>
          </w:p>
        </w:tc>
      </w:tr>
    </w:tbl>
    <w:p w:rsidR="000F032D" w:rsidRDefault="000F032D">
      <w:pPr>
        <w:spacing w:line="400" w:lineRule="atLeas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2014"/>
        </w:trPr>
        <w:tc>
          <w:tcPr>
            <w:tcW w:w="699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оформления, материалов, технических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0F032D" w:rsidRDefault="007733BC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идеи</w:t>
            </w:r>
          </w:p>
          <w:p w:rsidR="000F032D" w:rsidRDefault="007733BC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</w:p>
        </w:tc>
      </w:tr>
      <w:tr w:rsidR="000F032D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договоренностей</w:t>
            </w:r>
          </w:p>
          <w:p w:rsidR="000F032D" w:rsidRDefault="007733BC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</w:p>
          <w:p w:rsidR="000F032D" w:rsidRDefault="007733BC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презентации «Традиции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(семейного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хозяйства)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0F032D" w:rsidRDefault="007733BC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>
              <w:rPr>
                <w:sz w:val="23"/>
              </w:rPr>
              <w:t>Проектная деятельность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доме».</w:t>
            </w:r>
          </w:p>
          <w:p w:rsidR="000F032D" w:rsidRDefault="007733BC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0F032D" w:rsidRDefault="007733B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0F032D">
        <w:trPr>
          <w:trHeight w:val="414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5"/>
        </w:trPr>
        <w:tc>
          <w:tcPr>
            <w:tcW w:w="14565" w:type="dxa"/>
            <w:gridSpan w:val="5"/>
          </w:tcPr>
          <w:p w:rsidR="000F032D" w:rsidRDefault="00773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доме…»</w:t>
            </w:r>
          </w:p>
        </w:tc>
      </w:tr>
      <w:tr w:rsidR="000F032D">
        <w:trPr>
          <w:trHeight w:val="2900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семейную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Здоровая семейная атмосфера как залог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Доминирующие положительные эмоции,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открытость,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0F032D" w:rsidRDefault="007733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супружеских</w:t>
            </w:r>
          </w:p>
          <w:p w:rsidR="000F032D" w:rsidRDefault="007733BC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пословиц,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произведений,</w:t>
            </w:r>
          </w:p>
          <w:p w:rsidR="000F032D" w:rsidRDefault="007733BC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видеосюжетов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модели 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атмосферы в 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деятельность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рамках</w:t>
            </w:r>
          </w:p>
          <w:p w:rsidR="000F032D" w:rsidRDefault="007733BC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i/>
                <w:w w:val="105"/>
                <w:sz w:val="23"/>
              </w:rPr>
              <w:t>Многодетность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важный</w:t>
            </w:r>
          </w:p>
        </w:tc>
      </w:tr>
    </w:tbl>
    <w:p w:rsidR="000F032D" w:rsidRDefault="000F032D">
      <w:pPr>
        <w:spacing w:line="261" w:lineRule="exac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2071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благоприятного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климата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развития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ребенка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0F032D" w:rsidRDefault="007733BC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супругов.</w:t>
            </w:r>
          </w:p>
          <w:p w:rsidR="000F032D" w:rsidRDefault="007733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важный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благоприятной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благоприятной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атмосферы»</w:t>
            </w:r>
          </w:p>
        </w:tc>
      </w:tr>
      <w:tr w:rsidR="000F032D">
        <w:trPr>
          <w:trHeight w:val="6214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держится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>
              <w:rPr>
                <w:sz w:val="23"/>
              </w:rPr>
              <w:t>Нравственные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семье: любовь, верность, взаимная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честность.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женственность.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0F032D" w:rsidRDefault="007733BC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взглядов членов семьи на одну и ту 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бытовую ситуацию,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уступать</w:t>
            </w:r>
          </w:p>
          <w:p w:rsidR="000F032D" w:rsidRDefault="007733BC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 друг другу знаков внимания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укрепляющие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семью.</w:t>
            </w:r>
          </w:p>
          <w:p w:rsidR="000F032D" w:rsidRDefault="007733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Недопустимость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эгоистического,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высокомерного,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равнодушного</w:t>
            </w:r>
          </w:p>
          <w:p w:rsidR="000F032D" w:rsidRDefault="007733BC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членам</w:t>
            </w:r>
          </w:p>
          <w:p w:rsidR="000F032D" w:rsidRDefault="007733BC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своей семьи. </w:t>
            </w:r>
            <w:r>
              <w:rPr>
                <w:w w:val="105"/>
                <w:sz w:val="23"/>
              </w:rPr>
              <w:t>Конструктивное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0F032D" w:rsidRDefault="007733BC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мужественности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0F032D">
        <w:trPr>
          <w:trHeight w:val="825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родителей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</w:tc>
      </w:tr>
    </w:tbl>
    <w:p w:rsidR="000F032D" w:rsidRDefault="000F032D">
      <w:pPr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3310"/>
        </w:trPr>
        <w:tc>
          <w:tcPr>
            <w:tcW w:w="699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поводу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разногласий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важнейшее правило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0F032D" w:rsidRDefault="007733BC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Важность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манеры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0F032D" w:rsidRDefault="007733BC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Варианты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рефлексии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подростком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своего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поведения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0F032D" w:rsidRDefault="007733BC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  <w:tr w:rsidR="000F032D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Умения прощать и просить прощения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счастливой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жизни. Компромиссы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отношениях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0F032D" w:rsidRDefault="007733BC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поиск компромисса при зарождении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</w:tr>
      <w:tr w:rsidR="000F032D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 норма для взрослеющей личности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 важность правильного отношения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родителей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этой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тенденции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0F032D" w:rsidRDefault="007733BC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родителей </w:t>
            </w:r>
            <w:r>
              <w:rPr>
                <w:w w:val="105"/>
                <w:sz w:val="23"/>
              </w:rPr>
              <w:t>договариваться с детьми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гармоничных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взаимоотношений.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показывающих</w:t>
            </w:r>
          </w:p>
          <w:p w:rsidR="000F032D" w:rsidRDefault="007733BC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«правильного»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проблемы.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</w:tbl>
    <w:p w:rsidR="000F032D" w:rsidRDefault="000F032D">
      <w:pPr>
        <w:spacing w:line="257" w:lineRule="exac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825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жизненной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3318"/>
        </w:trPr>
        <w:tc>
          <w:tcPr>
            <w:tcW w:w="699" w:type="dxa"/>
            <w:vMerge w:val="restart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0F032D" w:rsidRDefault="007733BC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помогает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досуговая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0F032D" w:rsidRDefault="007733BC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(уборка и ремонт квартиры/дома;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приусадебном участке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пр.),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</w:p>
          <w:p w:rsidR="000F032D" w:rsidRDefault="007733BC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негативное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на основе личного опыта и 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видеосюжетов)</w:t>
            </w:r>
          </w:p>
        </w:tc>
      </w:tr>
      <w:tr w:rsidR="000F032D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  <w:p w:rsidR="000F032D" w:rsidRDefault="007733BC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сближения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досуга.</w:t>
            </w:r>
          </w:p>
          <w:p w:rsidR="000F032D" w:rsidRDefault="007733BC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>
              <w:rPr>
                <w:sz w:val="23"/>
              </w:rPr>
              <w:t>Распространенные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праздничного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мероприятия</w:t>
            </w:r>
          </w:p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(день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рождения,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учебного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года,</w:t>
            </w:r>
          </w:p>
          <w:p w:rsidR="000F032D" w:rsidRDefault="007733BC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достижения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Конкурс 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игра».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  <w:p w:rsidR="000F032D" w:rsidRDefault="007733BC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</w:p>
        </w:tc>
      </w:tr>
      <w:tr w:rsidR="000F032D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0F032D" w:rsidRDefault="007733BC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личностном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маршрутов</w:t>
            </w:r>
          </w:p>
          <w:p w:rsidR="000F032D" w:rsidRDefault="007733BC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семьи на основе интерактивной карты.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«Семейное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путешествие/турпоход»</w:t>
            </w:r>
          </w:p>
        </w:tc>
      </w:tr>
    </w:tbl>
    <w:p w:rsidR="000F032D" w:rsidRDefault="000F032D">
      <w:pPr>
        <w:spacing w:line="418" w:lineRule="exac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2071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мероприятия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интересных маршрутов для семейных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турпоходов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:rsidR="000F032D" w:rsidRDefault="007733B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5796"/>
        </w:trPr>
        <w:tc>
          <w:tcPr>
            <w:tcW w:w="699" w:type="dxa"/>
            <w:vMerge w:val="restart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0F032D" w:rsidRDefault="007733BC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0F032D" w:rsidRDefault="007733BC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составляющие: здоровое питание,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активность.</w:t>
            </w:r>
          </w:p>
          <w:p w:rsidR="000F032D" w:rsidRDefault="007733BC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Современный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питания,</w:t>
            </w:r>
          </w:p>
          <w:p w:rsidR="000F032D" w:rsidRDefault="007733BC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(фастфуд,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полуфабрикаты,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еда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ходу,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заказ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готовой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еды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  <w:p w:rsidR="000F032D" w:rsidRDefault="007733BC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физического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психического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</w:p>
          <w:p w:rsidR="000F032D" w:rsidRDefault="007733BC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  <w:p w:rsidR="000F032D" w:rsidRDefault="007733BC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</w:tr>
      <w:tr w:rsidR="000F032D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</w:p>
          <w:p w:rsidR="000F032D" w:rsidRDefault="007733BC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оздоровительных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0F032D" w:rsidRDefault="007733BC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</w:tr>
    </w:tbl>
    <w:p w:rsidR="000F032D" w:rsidRDefault="000F032D">
      <w:pPr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5386"/>
        </w:trPr>
        <w:tc>
          <w:tcPr>
            <w:tcW w:w="699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0F032D" w:rsidRDefault="007733BC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здоровья человека и способы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0F032D" w:rsidRDefault="007733BC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Здоровьесберегающие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(зарядка,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0F032D" w:rsidRDefault="007733BC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(фитнес-браслеты,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интернет-приложения и 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укреплению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 и детей. Примеры участия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0F032D" w:rsidRDefault="007733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</w:p>
          <w:p w:rsidR="000F032D" w:rsidRDefault="007733BC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0F032D" w:rsidRDefault="007733BC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0F032D">
        <w:trPr>
          <w:trHeight w:val="414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646" w:right="6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415"/>
        </w:trPr>
        <w:tc>
          <w:tcPr>
            <w:tcW w:w="14565" w:type="dxa"/>
            <w:gridSpan w:val="5"/>
          </w:tcPr>
          <w:p w:rsidR="000F032D" w:rsidRDefault="007733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право»</w:t>
            </w:r>
          </w:p>
        </w:tc>
      </w:tr>
      <w:tr w:rsidR="000F032D">
        <w:trPr>
          <w:trHeight w:val="1654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Вступление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Порядок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Брачный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:rsidR="000F032D" w:rsidRDefault="007733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</w:p>
          <w:p w:rsidR="000F032D" w:rsidRDefault="007733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брак</w:t>
            </w:r>
          </w:p>
        </w:tc>
      </w:tr>
      <w:tr w:rsidR="000F032D">
        <w:trPr>
          <w:trHeight w:val="1243"/>
        </w:trPr>
        <w:tc>
          <w:tcPr>
            <w:tcW w:w="699" w:type="dxa"/>
          </w:tcPr>
          <w:p w:rsidR="000F032D" w:rsidRDefault="007733BC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</w:p>
          <w:p w:rsidR="000F032D" w:rsidRDefault="007733BC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  <w:p w:rsidR="000F032D" w:rsidRDefault="007733BC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капитал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понятий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«социальные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гарантии»,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«финансовые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организации»,</w:t>
            </w:r>
          </w:p>
        </w:tc>
      </w:tr>
    </w:tbl>
    <w:p w:rsidR="000F032D" w:rsidRDefault="000F032D">
      <w:pPr>
        <w:spacing w:line="257" w:lineRule="exact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654"/>
        </w:trPr>
        <w:tc>
          <w:tcPr>
            <w:tcW w:w="699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поддержки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многодетных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капитал».</w:t>
            </w:r>
          </w:p>
          <w:p w:rsidR="000F032D" w:rsidRDefault="007733BC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</w:p>
          <w:p w:rsidR="000F032D" w:rsidRDefault="007733BC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</w:tr>
      <w:tr w:rsidR="000F032D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социальных служб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(организаций)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поддержке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материальная,</w:t>
            </w:r>
          </w:p>
          <w:p w:rsidR="000F032D" w:rsidRDefault="007733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медицинская,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Семейные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</w:t>
            </w:r>
          </w:p>
          <w:p w:rsidR="000F032D" w:rsidRDefault="007733BC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образования</w:t>
            </w:r>
          </w:p>
          <w:p w:rsidR="000F032D" w:rsidRDefault="007733BC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 по поддержке семьи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  <w:p w:rsidR="000F032D" w:rsidRDefault="007733BC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</w:tr>
      <w:tr w:rsidR="000F032D">
        <w:trPr>
          <w:trHeight w:val="4146"/>
        </w:trPr>
        <w:tc>
          <w:tcPr>
            <w:tcW w:w="699" w:type="dxa"/>
          </w:tcPr>
          <w:p w:rsidR="000F032D" w:rsidRDefault="007733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0F032D" w:rsidRDefault="007733BC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обязанности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0F032D" w:rsidRDefault="007733BC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Имущественные 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совместная собственность,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движимое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имуществом.</w:t>
            </w:r>
          </w:p>
          <w:p w:rsidR="000F032D" w:rsidRDefault="007733B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0F032D" w:rsidRDefault="007733BC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родителей»</w:t>
            </w:r>
          </w:p>
        </w:tc>
      </w:tr>
    </w:tbl>
    <w:p w:rsidR="000F032D" w:rsidRDefault="000F032D">
      <w:pPr>
        <w:spacing w:line="372" w:lineRule="auto"/>
        <w:rPr>
          <w:sz w:val="23"/>
        </w:rPr>
        <w:sectPr w:rsidR="000F032D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0F032D" w:rsidRDefault="000F032D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0F032D">
        <w:trPr>
          <w:trHeight w:val="1243"/>
        </w:trPr>
        <w:tc>
          <w:tcPr>
            <w:tcW w:w="699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0F032D" w:rsidRDefault="000F032D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Опекунство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усыновление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(удочерение)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</w:p>
          <w:p w:rsidR="000F032D" w:rsidRDefault="007733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способы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включения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семейные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оставшихся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 детей на владение,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предпринимательскую</w:t>
            </w:r>
          </w:p>
          <w:p w:rsidR="000F032D" w:rsidRDefault="007733B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</w:tr>
      <w:tr w:rsidR="000F032D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F032D" w:rsidRDefault="000F032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0F032D" w:rsidRDefault="007733BC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родственникам. Роль Уполномоченного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Президенте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  <w:p w:rsidR="000F032D" w:rsidRDefault="007733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</w:p>
          <w:p w:rsidR="000F032D" w:rsidRDefault="007733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Уполномоченного</w:t>
            </w:r>
          </w:p>
          <w:p w:rsidR="000F032D" w:rsidRDefault="007733BC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Президенте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0F032D" w:rsidRDefault="007733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</w:p>
          <w:p w:rsidR="000F032D" w:rsidRDefault="007733BC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0F032D">
        <w:trPr>
          <w:trHeight w:val="407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  <w:tr w:rsidR="000F032D">
        <w:trPr>
          <w:trHeight w:val="832"/>
        </w:trPr>
        <w:tc>
          <w:tcPr>
            <w:tcW w:w="3256" w:type="dxa"/>
            <w:gridSpan w:val="2"/>
          </w:tcPr>
          <w:p w:rsidR="000F032D" w:rsidRDefault="007733BC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</w:p>
          <w:p w:rsidR="000F032D" w:rsidRDefault="007733BC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0F032D" w:rsidRDefault="007733BC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0F032D" w:rsidRDefault="000F032D">
            <w:pPr>
              <w:pStyle w:val="TableParagraph"/>
              <w:ind w:left="0"/>
            </w:pPr>
          </w:p>
        </w:tc>
      </w:tr>
    </w:tbl>
    <w:p w:rsidR="007733BC" w:rsidRDefault="007733BC"/>
    <w:sectPr w:rsidR="007733BC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BC" w:rsidRDefault="007733BC">
      <w:r>
        <w:separator/>
      </w:r>
    </w:p>
  </w:endnote>
  <w:endnote w:type="continuationSeparator" w:id="0">
    <w:p w:rsidR="007733BC" w:rsidRDefault="0077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2D" w:rsidRDefault="007733B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944;mso-position-horizontal-relative:page;mso-position-vertical-relative:page" filled="f" stroked="f">
          <v:textbox inset="0,0,0,0">
            <w:txbxContent>
              <w:p w:rsidR="000F032D" w:rsidRDefault="007733B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66D2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2D" w:rsidRDefault="007733B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inset="0,0,0,0">
            <w:txbxContent>
              <w:p w:rsidR="000F032D" w:rsidRDefault="007733B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66D2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BC" w:rsidRDefault="007733BC">
      <w:r>
        <w:separator/>
      </w:r>
    </w:p>
  </w:footnote>
  <w:footnote w:type="continuationSeparator" w:id="0">
    <w:p w:rsidR="007733BC" w:rsidRDefault="0077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2C0D"/>
    <w:multiLevelType w:val="hybridMultilevel"/>
    <w:tmpl w:val="30022D34"/>
    <w:lvl w:ilvl="0" w:tplc="80408622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0741F2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011022C6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570A9D3E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E370045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B4C0DA9A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09A2FFA4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FD6E2CA2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B060F40A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2FA14C5"/>
    <w:multiLevelType w:val="hybridMultilevel"/>
    <w:tmpl w:val="15688402"/>
    <w:lvl w:ilvl="0" w:tplc="EAEA9A10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CF4C234E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EEC0F64C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68CCD4EE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6D803194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6FFA44A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3E968F8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C0E81292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ECA07C6A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032D"/>
    <w:rsid w:val="000F032D"/>
    <w:rsid w:val="001766D2"/>
    <w:rsid w:val="007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9A4B0B"/>
  <w15:docId w15:val="{0F98371D-55A3-4E65-AC5E-13FEA5B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7059</Words>
  <Characters>40241</Characters>
  <Application>Microsoft Office Word</Application>
  <DocSecurity>0</DocSecurity>
  <Lines>335</Lines>
  <Paragraphs>94</Paragraphs>
  <ScaleCrop>false</ScaleCrop>
  <Company/>
  <LinksUpToDate>false</LinksUpToDate>
  <CharactersWithSpaces>47206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Пользователь</cp:lastModifiedBy>
  <cp:revision>3</cp:revision>
  <dcterms:created xsi:type="dcterms:W3CDTF">2024-10-01T12:33:00Z</dcterms:created>
  <dcterms:modified xsi:type="dcterms:W3CDTF">2024-10-01T12:34:00Z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</Properties>
</file>