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DF" w:rsidRPr="002C2FDF" w:rsidRDefault="002C2FDF" w:rsidP="002C2FD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2F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Муниципальное бюджетное общеобразовательное учреждение                                     </w:t>
      </w:r>
    </w:p>
    <w:p w:rsidR="002C2FDF" w:rsidRPr="002C2FDF" w:rsidRDefault="002C2FDF" w:rsidP="002C2FD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2F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основная   общеобразовательная школа с. Новосильское</w:t>
      </w:r>
    </w:p>
    <w:p w:rsidR="002C2FDF" w:rsidRPr="002C2FDF" w:rsidRDefault="002C2FDF" w:rsidP="002C2FD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2C2FDF" w:rsidRPr="002C2FDF" w:rsidTr="009C6F02">
        <w:tc>
          <w:tcPr>
            <w:tcW w:w="3116" w:type="dxa"/>
          </w:tcPr>
          <w:p w:rsidR="002C2FDF" w:rsidRPr="002C2FDF" w:rsidRDefault="002C2FDF" w:rsidP="002C2F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2FDF">
              <w:rPr>
                <w:rFonts w:ascii="Times New Roman" w:hAnsi="Times New Roman" w:cs="Times New Roman"/>
                <w:color w:val="000000"/>
                <w:sz w:val="24"/>
              </w:rPr>
              <w:t>РАССМОТРЕНО</w:t>
            </w:r>
          </w:p>
          <w:p w:rsidR="002C2FDF" w:rsidRPr="002C2FDF" w:rsidRDefault="002C2FDF" w:rsidP="002C2F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2FDF">
              <w:rPr>
                <w:rFonts w:ascii="Times New Roman" w:hAnsi="Times New Roman" w:cs="Times New Roman"/>
                <w:color w:val="000000"/>
                <w:sz w:val="24"/>
              </w:rPr>
              <w:t>Протокол МС №</w:t>
            </w:r>
          </w:p>
          <w:p w:rsidR="002C2FDF" w:rsidRPr="002C2FDF" w:rsidRDefault="002C2FDF" w:rsidP="002C2F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2FDF">
              <w:rPr>
                <w:rFonts w:ascii="Times New Roman" w:hAnsi="Times New Roman" w:cs="Times New Roman"/>
                <w:color w:val="000000"/>
                <w:sz w:val="24"/>
              </w:rPr>
              <w:t>от</w:t>
            </w:r>
          </w:p>
          <w:p w:rsidR="002C2FDF" w:rsidRPr="002C2FDF" w:rsidRDefault="002C2FDF" w:rsidP="002C2F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6" w:type="dxa"/>
          </w:tcPr>
          <w:p w:rsidR="002C2FDF" w:rsidRPr="002C2FDF" w:rsidRDefault="002C2FDF" w:rsidP="002C2F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2FDF">
              <w:rPr>
                <w:rFonts w:ascii="Times New Roman" w:hAnsi="Times New Roman" w:cs="Times New Roman"/>
                <w:color w:val="000000"/>
                <w:sz w:val="24"/>
              </w:rPr>
              <w:t>СОГЛАСОВАНО</w:t>
            </w:r>
          </w:p>
          <w:p w:rsidR="002C2FDF" w:rsidRPr="002C2FDF" w:rsidRDefault="002C2FDF" w:rsidP="002C2F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2FDF">
              <w:rPr>
                <w:rFonts w:ascii="Times New Roman" w:hAnsi="Times New Roman" w:cs="Times New Roman"/>
                <w:color w:val="000000"/>
                <w:sz w:val="24"/>
              </w:rPr>
              <w:t>Протокол педсовета №</w:t>
            </w:r>
          </w:p>
          <w:p w:rsidR="002C2FDF" w:rsidRPr="002C2FDF" w:rsidRDefault="002C2FDF" w:rsidP="002C2F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2FDF">
              <w:rPr>
                <w:rFonts w:ascii="Times New Roman" w:hAnsi="Times New Roman" w:cs="Times New Roman"/>
                <w:color w:val="000000"/>
                <w:sz w:val="24"/>
              </w:rPr>
              <w:t>от</w:t>
            </w:r>
          </w:p>
        </w:tc>
        <w:tc>
          <w:tcPr>
            <w:tcW w:w="3116" w:type="dxa"/>
          </w:tcPr>
          <w:p w:rsidR="002C2FDF" w:rsidRPr="002C2FDF" w:rsidRDefault="002C2FDF" w:rsidP="002C2F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2FDF">
              <w:rPr>
                <w:rFonts w:ascii="Times New Roman" w:hAnsi="Times New Roman" w:cs="Times New Roman"/>
                <w:color w:val="000000"/>
                <w:sz w:val="24"/>
              </w:rPr>
              <w:t>УТВЕРЖДЕНО</w:t>
            </w:r>
          </w:p>
          <w:p w:rsidR="002C2FDF" w:rsidRPr="002C2FDF" w:rsidRDefault="002C2FDF" w:rsidP="002C2F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2FDF">
              <w:rPr>
                <w:rFonts w:ascii="Times New Roman" w:hAnsi="Times New Roman" w:cs="Times New Roman"/>
                <w:color w:val="000000"/>
                <w:sz w:val="24"/>
              </w:rPr>
              <w:t>Директор____Баркова Н.И.</w:t>
            </w:r>
          </w:p>
          <w:p w:rsidR="002C2FDF" w:rsidRPr="002C2FDF" w:rsidRDefault="002C2FDF" w:rsidP="002C2F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2FDF">
              <w:rPr>
                <w:rFonts w:ascii="Times New Roman" w:hAnsi="Times New Roman" w:cs="Times New Roman"/>
                <w:color w:val="000000"/>
                <w:sz w:val="24"/>
              </w:rPr>
              <w:t>Приказ №</w:t>
            </w:r>
          </w:p>
          <w:p w:rsidR="002C2FDF" w:rsidRPr="002C2FDF" w:rsidRDefault="002C2FDF" w:rsidP="002C2F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2FDF">
              <w:rPr>
                <w:rFonts w:ascii="Times New Roman" w:hAnsi="Times New Roman" w:cs="Times New Roman"/>
                <w:color w:val="000000"/>
                <w:sz w:val="24"/>
              </w:rPr>
              <w:t>от</w:t>
            </w:r>
          </w:p>
          <w:p w:rsidR="002C2FDF" w:rsidRPr="002C2FDF" w:rsidRDefault="002C2FDF" w:rsidP="002C2FD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2C2FDF" w:rsidRPr="002C2FDF" w:rsidRDefault="002C2FDF" w:rsidP="002C2FD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C2FDF" w:rsidRPr="002C2FDF" w:rsidRDefault="002C2FDF" w:rsidP="002C2FD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2F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</w:p>
    <w:p w:rsidR="002C2FDF" w:rsidRPr="002C2FDF" w:rsidRDefault="002C2FDF" w:rsidP="002C2FDF">
      <w:pPr>
        <w:spacing w:after="1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C2FDF" w:rsidRPr="002C2FDF" w:rsidRDefault="002C2FDF" w:rsidP="002C2FDF">
      <w:pPr>
        <w:spacing w:after="1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C2FDF" w:rsidRPr="002C2FDF" w:rsidRDefault="002C2FDF" w:rsidP="002C2FDF">
      <w:pPr>
        <w:spacing w:after="1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C2FDF" w:rsidRPr="002C2FDF" w:rsidRDefault="002C2FDF" w:rsidP="002C2FDF">
      <w:pPr>
        <w:spacing w:after="1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C2FDF" w:rsidRPr="002C2FDF" w:rsidRDefault="002C2FDF" w:rsidP="002C2FDF">
      <w:pPr>
        <w:spacing w:after="1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C2FDF" w:rsidRPr="002C2FDF" w:rsidRDefault="002C2FDF" w:rsidP="002C2FDF">
      <w:pPr>
        <w:spacing w:after="1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C2FDF" w:rsidRPr="002C2FDF" w:rsidRDefault="002C2FDF" w:rsidP="002C2FDF">
      <w:pPr>
        <w:spacing w:after="1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C2FDF" w:rsidRPr="002C2FDF" w:rsidRDefault="002C2FDF" w:rsidP="002C2FDF">
      <w:pPr>
        <w:spacing w:after="1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C2FDF" w:rsidRPr="002C2FDF" w:rsidRDefault="002C2FDF" w:rsidP="002C2FDF">
      <w:pPr>
        <w:spacing w:after="1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C2FDF" w:rsidRPr="002C2FDF" w:rsidRDefault="002C2FDF" w:rsidP="002C2FDF">
      <w:pPr>
        <w:spacing w:after="1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C2FDF" w:rsidRPr="002C2FDF" w:rsidRDefault="002C2FDF" w:rsidP="002C2FDF">
      <w:pPr>
        <w:spacing w:after="1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C2F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РАБОЧАЯ ПРОГРАММА</w:t>
      </w:r>
    </w:p>
    <w:p w:rsidR="002C2FDF" w:rsidRPr="002C2FDF" w:rsidRDefault="002C2FDF" w:rsidP="002C2FDF">
      <w:pPr>
        <w:spacing w:after="14" w:line="26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C2F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КУРСА ВНЕУРОЧНОЙ ДЕЯТЕЛЬНОСТИ</w:t>
      </w:r>
    </w:p>
    <w:p w:rsidR="002C2FDF" w:rsidRPr="002C2FDF" w:rsidRDefault="002C2FDF" w:rsidP="002C2FDF">
      <w:pPr>
        <w:spacing w:after="30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C2F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«Основы функциональной грамотности»</w:t>
      </w:r>
    </w:p>
    <w:p w:rsidR="002C2FDF" w:rsidRPr="002C2FDF" w:rsidRDefault="002C2FDF" w:rsidP="002C2FDF">
      <w:pPr>
        <w:spacing w:after="30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C2FD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для 1 -4 классов</w:t>
      </w:r>
    </w:p>
    <w:p w:rsidR="002C2FDF" w:rsidRPr="002C2FDF" w:rsidRDefault="002C2FDF" w:rsidP="002C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FDF" w:rsidRPr="002C2FDF" w:rsidRDefault="002C2FDF" w:rsidP="002C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FDF" w:rsidRPr="002C2FDF" w:rsidRDefault="002C2FDF" w:rsidP="002C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FDF" w:rsidRPr="002C2FDF" w:rsidRDefault="002C2FDF" w:rsidP="002C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FDF" w:rsidRPr="002C2FDF" w:rsidRDefault="002C2FDF" w:rsidP="002C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FDF" w:rsidRPr="002C2FDF" w:rsidRDefault="002C2FDF" w:rsidP="002C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FDF" w:rsidRPr="002C2FDF" w:rsidRDefault="002C2FDF" w:rsidP="002C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FDF" w:rsidRPr="002C2FDF" w:rsidRDefault="002C2FDF" w:rsidP="002C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FDF" w:rsidRPr="002C2FDF" w:rsidRDefault="002C2FDF" w:rsidP="002C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FDF" w:rsidRPr="002C2FDF" w:rsidRDefault="002C2FDF" w:rsidP="002C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FDF" w:rsidRPr="002C2FDF" w:rsidRDefault="002C2FDF" w:rsidP="002C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FDF" w:rsidRPr="002C2FDF" w:rsidRDefault="002C2FDF" w:rsidP="002C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FDF" w:rsidRPr="002C2FDF" w:rsidRDefault="002C2FDF" w:rsidP="002C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FDF" w:rsidRPr="002C2FDF" w:rsidRDefault="002C2FDF" w:rsidP="002C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FDF" w:rsidRPr="002C2FDF" w:rsidRDefault="002C2FDF" w:rsidP="002C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FDF" w:rsidRPr="002C2FDF" w:rsidRDefault="002C2FDF" w:rsidP="002C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FDF" w:rsidRPr="002C2FDF" w:rsidRDefault="002C2FDF" w:rsidP="002C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2024год</w:t>
      </w:r>
    </w:p>
    <w:p w:rsidR="002C2FDF" w:rsidRPr="002C2FDF" w:rsidRDefault="002C2FDF" w:rsidP="002C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FDF" w:rsidRPr="002C2FDF" w:rsidRDefault="002C2FDF" w:rsidP="002C2FDF"/>
    <w:p w:rsidR="00CA03ED" w:rsidRDefault="00CA03ED">
      <w:bookmarkStart w:id="0" w:name="_GoBack"/>
      <w:bookmarkEnd w:id="0"/>
    </w:p>
    <w:p w:rsidR="00161DF8" w:rsidRDefault="003D33E1">
      <w:r w:rsidRPr="003D33E1">
        <w:rPr>
          <w:noProof/>
          <w:lang w:eastAsia="ru-RU"/>
        </w:rPr>
        <w:lastRenderedPageBreak/>
        <w:drawing>
          <wp:inline distT="0" distB="0" distL="0" distR="0" wp14:anchorId="1123FEB2" wp14:editId="2CEE9DC0">
            <wp:extent cx="6851650" cy="9403715"/>
            <wp:effectExtent l="0" t="0" r="6350" b="6985"/>
            <wp:docPr id="4" name="Рисунок 4" descr="C:\Users\User\Downloads\Image (4)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 (4) (1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940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DF8" w:rsidRDefault="00161DF8"/>
    <w:p w:rsidR="00161DF8" w:rsidRDefault="00161DF8"/>
    <w:p w:rsidR="00161DF8" w:rsidRPr="00161DF8" w:rsidRDefault="00161DF8" w:rsidP="00161DF8">
      <w:pPr>
        <w:widowControl w:val="0"/>
        <w:autoSpaceDE w:val="0"/>
        <w:autoSpaceDN w:val="0"/>
        <w:spacing w:before="74" w:after="0" w:line="240" w:lineRule="auto"/>
        <w:outlineLvl w:val="2"/>
        <w:rPr>
          <w:rFonts w:ascii="Times New Roman" w:eastAsia="Calibri" w:hAnsi="Times New Roman" w:cs="Cambria"/>
          <w:b/>
          <w:bCs/>
          <w:sz w:val="26"/>
          <w:szCs w:val="26"/>
          <w:u w:color="000000"/>
        </w:rPr>
      </w:pPr>
      <w:r w:rsidRPr="00161DF8">
        <w:rPr>
          <w:rFonts w:ascii="Times New Roman" w:eastAsia="Calibri" w:hAnsi="Times New Roman" w:cs="Cambria"/>
          <w:b/>
          <w:bCs/>
          <w:sz w:val="26"/>
          <w:szCs w:val="26"/>
          <w:u w:color="000000"/>
        </w:rPr>
        <w:t>Пояснительная</w:t>
      </w:r>
      <w:r w:rsidRPr="00161DF8">
        <w:rPr>
          <w:rFonts w:ascii="Times New Roman" w:eastAsia="Calibri" w:hAnsi="Times New Roman" w:cs="Cambria"/>
          <w:b/>
          <w:bCs/>
          <w:spacing w:val="-7"/>
          <w:sz w:val="26"/>
          <w:szCs w:val="26"/>
          <w:u w:color="000000"/>
        </w:rPr>
        <w:t xml:space="preserve"> </w:t>
      </w:r>
      <w:r w:rsidRPr="00161DF8">
        <w:rPr>
          <w:rFonts w:ascii="Times New Roman" w:eastAsia="Calibri" w:hAnsi="Times New Roman" w:cs="Cambria"/>
          <w:b/>
          <w:bCs/>
          <w:sz w:val="26"/>
          <w:szCs w:val="26"/>
          <w:u w:color="000000"/>
        </w:rPr>
        <w:t>записка</w:t>
      </w:r>
    </w:p>
    <w:p w:rsidR="00161DF8" w:rsidRPr="00161DF8" w:rsidRDefault="00161DF8" w:rsidP="00161DF8">
      <w:pPr>
        <w:widowControl w:val="0"/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b/>
          <w:sz w:val="26"/>
        </w:rPr>
      </w:pPr>
      <w:r w:rsidRPr="00161DF8">
        <w:rPr>
          <w:rFonts w:ascii="Times New Roman" w:eastAsia="Times New Roman" w:hAnsi="Times New Roman" w:cs="Times New Roman"/>
          <w:b/>
          <w:sz w:val="26"/>
        </w:rPr>
        <w:t>Актуальность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8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сравнительно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молодо: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появилось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конце 60- х годов прошлого века в документах ЮНЕСКО и позднее вошло в обиход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исследователей.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Примерно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середины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70-х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годов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концепция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стратегия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исследования связывалась с профессиональной деятельностью людей: компенсацией</w:t>
      </w:r>
      <w:r w:rsidRPr="00161DF8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недостающих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161D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сфере.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признан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односторонним.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Функциональная</w:t>
      </w:r>
      <w:r w:rsidRPr="00161DF8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стала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рассматриваться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широком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смысле: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компьютерную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грамотность,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политическую,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экономическую грамотность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8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функциональная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выступает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социальной ориентации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интегрирующей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(в первую</w:t>
      </w:r>
      <w:r w:rsidRPr="00161DF8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очередь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общего)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 многоплановой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 w:rsidRPr="00161DF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деятельностью.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Мониторинговым исследованием качества общего образования, призванным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ответить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вопрос: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«Обладают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15-летнего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получившие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обязательное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образование,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умениями,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полноценного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функционирования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т.е.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61DF8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широкого диапазона задач в различных сферах человеческой деятельности, общения</w:t>
      </w:r>
      <w:r w:rsidRPr="00161DF8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социальных отношений?» - является PISA (Programme for International Student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Assessment). И функциональная грамотность понимается PISA как знания и умения,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полноценного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функционирования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обществе. PISA в своих мониторингах оценивает 4 вида грамотности: читательскую,</w:t>
      </w:r>
      <w:r w:rsidRPr="00161DF8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математическую,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естественнонаучную 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финансовую.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8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актуализировалась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 2018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Указу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РФ от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61DF8">
          <w:rPr>
            <w:rFonts w:ascii="Times New Roman" w:eastAsia="Times New Roman" w:hAnsi="Times New Roman" w:cs="Times New Roman"/>
            <w:sz w:val="24"/>
            <w:szCs w:val="24"/>
          </w:rPr>
          <w:t>2018</w:t>
        </w:r>
        <w:r w:rsidRPr="00161DF8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161DF8">
          <w:rPr>
            <w:rFonts w:ascii="Times New Roman" w:eastAsia="Times New Roman" w:hAnsi="Times New Roman" w:cs="Times New Roman"/>
            <w:sz w:val="24"/>
            <w:szCs w:val="24"/>
          </w:rPr>
          <w:t>г</w:t>
        </w:r>
      </w:smartTag>
      <w:r w:rsidRPr="00161DF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204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стратегических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задачах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развития Российской Федерации на период до 2024 года». Согласно Указу, «в 2024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году необходимо &lt;…&gt; обеспечить глобальную конкурентоспособность российского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образования, вхождение Российской Федерации в число 10 ведущих стран мира по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качеству</w:t>
      </w:r>
      <w:r w:rsidRPr="00161DF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61D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161DF8">
        <w:rPr>
          <w:rFonts w:ascii="Times New Roman" w:eastAsia="Times New Roman" w:hAnsi="Times New Roman" w:cs="Times New Roman"/>
          <w:position w:val="10"/>
          <w:sz w:val="24"/>
          <w:szCs w:val="24"/>
        </w:rPr>
        <w:t>2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Поскольку функциональная грамотность понимается как совокупность знаний</w:t>
      </w:r>
      <w:r w:rsidRPr="00161DF8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функционирование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повышения результатов мониторинга PISA, как факта доказательства выполнения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Правительством РФ поставленных перед ним Президентом задач, но и для развития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161DF8" w:rsidRPr="00161DF8" w:rsidRDefault="00161DF8" w:rsidP="00161DF8">
      <w:pPr>
        <w:widowControl w:val="0"/>
        <w:tabs>
          <w:tab w:val="left" w:pos="8179"/>
        </w:tabs>
        <w:autoSpaceDE w:val="0"/>
        <w:autoSpaceDN w:val="0"/>
        <w:spacing w:after="0" w:line="240" w:lineRule="auto"/>
        <w:ind w:right="8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 xml:space="preserve">Низкий     </w:t>
      </w:r>
      <w:r w:rsidRPr="00161DF8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 xml:space="preserve">уровень       </w:t>
      </w:r>
      <w:r w:rsidRPr="00161D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функциональной  </w:t>
      </w:r>
      <w:r w:rsidRPr="00161DF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>подрастающего</w:t>
      </w:r>
      <w:r w:rsidRPr="00161DF8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r w:rsidRPr="00161DF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затрудняет их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адаптацию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социализацию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 социуме.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  <w:sectPr w:rsidR="00161DF8" w:rsidRPr="00161DF8">
          <w:pgSz w:w="11910" w:h="16840"/>
          <w:pgMar w:top="1040" w:right="580" w:bottom="280" w:left="5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autoSpaceDE w:val="0"/>
        <w:autoSpaceDN w:val="0"/>
        <w:spacing w:before="67" w:after="0" w:line="240" w:lineRule="auto"/>
        <w:ind w:right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lastRenderedPageBreak/>
        <w:t>Современному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российскому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обществу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нужны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эффективные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способные максимально реализовать свои потенциальные возможности в трудовой и</w:t>
      </w:r>
      <w:r w:rsidRPr="00161DF8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самым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принести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пользу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обществу,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объясняется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уровне общества.</w:t>
      </w:r>
    </w:p>
    <w:p w:rsidR="00161DF8" w:rsidRPr="00161DF8" w:rsidRDefault="00161DF8" w:rsidP="00161DF8">
      <w:pPr>
        <w:widowControl w:val="0"/>
        <w:autoSpaceDE w:val="0"/>
        <w:autoSpaceDN w:val="0"/>
        <w:spacing w:before="3" w:after="0" w:line="240" w:lineRule="auto"/>
        <w:ind w:right="8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лонгитюдных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исследований,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проведенных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выборках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2000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2003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гг.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странами-участницами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мониторингов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PISA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показали,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61DF8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15-летних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надежным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индикатором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дальнейшей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молодых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благосостояния</w:t>
      </w:r>
      <w:r w:rsidRPr="00161DF8">
        <w:rPr>
          <w:rFonts w:ascii="Times New Roman" w:eastAsia="Times New Roman" w:hAnsi="Times New Roman" w:cs="Times New Roman"/>
          <w:position w:val="10"/>
          <w:sz w:val="24"/>
          <w:szCs w:val="24"/>
        </w:rPr>
        <w:t>3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. Любой школьник хочет быть социально успешным, его родители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надеются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взрослой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жизни. Поэтому актуальность развития функциональной грамотности обоснована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субъекты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заинтересованы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высоких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достижениях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чему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функциональная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грамотность.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81" w:lineRule="exact"/>
        <w:outlineLvl w:val="2"/>
        <w:rPr>
          <w:rFonts w:ascii="Times New Roman" w:eastAsia="Calibri" w:hAnsi="Times New Roman" w:cs="Cambria"/>
          <w:b/>
          <w:bCs/>
          <w:sz w:val="24"/>
          <w:szCs w:val="24"/>
          <w:u w:color="000000"/>
        </w:rPr>
      </w:pPr>
      <w:r w:rsidRPr="00161DF8">
        <w:rPr>
          <w:rFonts w:ascii="Times New Roman" w:eastAsia="Calibri" w:hAnsi="Times New Roman" w:cs="Cambria"/>
          <w:b/>
          <w:bCs/>
          <w:sz w:val="24"/>
          <w:szCs w:val="24"/>
          <w:u w:color="000000"/>
        </w:rPr>
        <w:t>Целеполагание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Основной целью программы является развитие функциональной грамотности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индикатора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равенства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образованию.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8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нацелена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развитие:</w:t>
      </w:r>
    </w:p>
    <w:p w:rsidR="00161DF8" w:rsidRPr="00161DF8" w:rsidRDefault="00161DF8" w:rsidP="00161DF8">
      <w:pPr>
        <w:widowControl w:val="0"/>
        <w:numPr>
          <w:ilvl w:val="0"/>
          <w:numId w:val="21"/>
        </w:numPr>
        <w:tabs>
          <w:tab w:val="left" w:pos="1427"/>
        </w:tabs>
        <w:autoSpaceDE w:val="0"/>
        <w:autoSpaceDN w:val="0"/>
        <w:spacing w:after="0" w:line="240" w:lineRule="auto"/>
        <w:ind w:right="8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формулировать,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161DF8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математику в разнообразных контекстах. Эта способность включает математические</w:t>
      </w:r>
      <w:r w:rsidRPr="00161DF8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рассуждения,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понятий,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процедур,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фактов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инструментов,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описать,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объяснить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предсказать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явления.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понять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161DF8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обоснованные</w:t>
      </w:r>
      <w:r w:rsidRPr="00161DF8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суждения и принимать решения, которые необходимы конструктивному, активному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размышляющему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гражданину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(математическая</w:t>
      </w:r>
      <w:r w:rsidRPr="00161DF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грамотность);</w:t>
      </w:r>
    </w:p>
    <w:p w:rsidR="00161DF8" w:rsidRPr="00161DF8" w:rsidRDefault="00161DF8" w:rsidP="00161DF8">
      <w:pPr>
        <w:widowControl w:val="0"/>
        <w:numPr>
          <w:ilvl w:val="0"/>
          <w:numId w:val="21"/>
        </w:numPr>
        <w:tabs>
          <w:tab w:val="left" w:pos="1506"/>
        </w:tabs>
        <w:autoSpaceDE w:val="0"/>
        <w:autoSpaceDN w:val="0"/>
        <w:spacing w:after="0" w:line="240" w:lineRule="auto"/>
        <w:ind w:right="88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понимать,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использовать,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тексты,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размышлять о них и заниматься чтением для того, чтобы достигать своих целей,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возможности,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(читательская</w:t>
      </w:r>
      <w:r w:rsidRPr="00161DF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грамотность);</w:t>
      </w:r>
    </w:p>
    <w:p w:rsidR="00161DF8" w:rsidRPr="00161DF8" w:rsidRDefault="00161DF8" w:rsidP="00161DF8">
      <w:pPr>
        <w:widowControl w:val="0"/>
        <w:numPr>
          <w:ilvl w:val="0"/>
          <w:numId w:val="21"/>
        </w:numPr>
        <w:tabs>
          <w:tab w:val="left" w:pos="1307"/>
        </w:tabs>
        <w:autoSpaceDE w:val="0"/>
        <w:autoSpaceDN w:val="0"/>
        <w:spacing w:after="0" w:line="240" w:lineRule="auto"/>
        <w:ind w:right="87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способности человека осваивать и использовать естественнонаучные знания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распознания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161DF8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объяснения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естественнонаучных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формулирования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основанных</w:t>
      </w:r>
      <w:r w:rsidRPr="00161DF8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научных доказательствах выводов в связи с естественнонаучной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проблематикой;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естествознания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161DF8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познания;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демонстрировать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осведомленность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естественные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технология оказывают влияние на материальную, интеллектуальную и культурную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сферы общества; проявлять активную гражданскую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рассмотрении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161D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естествознанием (естественно-научная</w:t>
      </w:r>
      <w:r w:rsidRPr="00161DF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грамотность)</w:t>
      </w:r>
    </w:p>
    <w:p w:rsidR="00161DF8" w:rsidRPr="00161DF8" w:rsidRDefault="00161DF8" w:rsidP="00161DF8">
      <w:pPr>
        <w:widowControl w:val="0"/>
        <w:numPr>
          <w:ilvl w:val="0"/>
          <w:numId w:val="21"/>
        </w:numPr>
        <w:tabs>
          <w:tab w:val="left" w:pos="1350"/>
        </w:tabs>
        <w:autoSpaceDE w:val="0"/>
        <w:autoSpaceDN w:val="0"/>
        <w:spacing w:after="0" w:line="240" w:lineRule="auto"/>
        <w:ind w:right="87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способности человека принимать эффективные решения в разнообразных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улучшению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 экономической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161DF8" w:rsidRPr="00161DF8" w:rsidRDefault="00161DF8" w:rsidP="00161DF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160020</wp:posOffset>
                </wp:positionV>
                <wp:extent cx="1828800" cy="1270"/>
                <wp:effectExtent l="13970" t="13970" r="5080" b="381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EDDD7" id="Полилиния 2" o:spid="_x0000_s1026" style="position:absolute;margin-left:85.1pt;margin-top:12.6pt;width:2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61DF8" w:rsidRPr="00161DF8">
          <w:pgSz w:w="11910" w:h="16840"/>
          <w:pgMar w:top="1040" w:right="580" w:bottom="280" w:left="5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autoSpaceDE w:val="0"/>
        <w:autoSpaceDN w:val="0"/>
        <w:spacing w:before="71" w:after="0" w:line="274" w:lineRule="exac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r w:rsidRPr="00161DF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61DF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161DF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61DF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4-го</w:t>
      </w:r>
      <w:r w:rsidRPr="00161DF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161DF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основано</w:t>
      </w:r>
      <w:r w:rsidRPr="00161DF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161DF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компетенций:</w:t>
      </w:r>
    </w:p>
    <w:p w:rsidR="00161DF8" w:rsidRPr="00161DF8" w:rsidRDefault="00161DF8" w:rsidP="00161DF8">
      <w:pPr>
        <w:widowControl w:val="0"/>
        <w:numPr>
          <w:ilvl w:val="0"/>
          <w:numId w:val="1"/>
        </w:numPr>
        <w:tabs>
          <w:tab w:val="left" w:pos="1033"/>
        </w:tabs>
        <w:autoSpaceDE w:val="0"/>
        <w:autoSpaceDN w:val="0"/>
        <w:spacing w:before="87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Математической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грамотности;</w:t>
      </w:r>
    </w:p>
    <w:p w:rsidR="00161DF8" w:rsidRPr="00161DF8" w:rsidRDefault="00161DF8" w:rsidP="00161DF8">
      <w:pPr>
        <w:widowControl w:val="0"/>
        <w:numPr>
          <w:ilvl w:val="0"/>
          <w:numId w:val="1"/>
        </w:numPr>
        <w:tabs>
          <w:tab w:val="left" w:pos="1033"/>
        </w:tabs>
        <w:autoSpaceDE w:val="0"/>
        <w:autoSpaceDN w:val="0"/>
        <w:spacing w:before="89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Естественнонаучной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грамотности;</w:t>
      </w:r>
    </w:p>
    <w:p w:rsidR="00161DF8" w:rsidRPr="00161DF8" w:rsidRDefault="00161DF8" w:rsidP="00161DF8">
      <w:pPr>
        <w:widowControl w:val="0"/>
        <w:numPr>
          <w:ilvl w:val="0"/>
          <w:numId w:val="1"/>
        </w:numPr>
        <w:tabs>
          <w:tab w:val="left" w:pos="1033"/>
        </w:tabs>
        <w:autoSpaceDE w:val="0"/>
        <w:autoSpaceDN w:val="0"/>
        <w:spacing w:before="86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грамотности;</w:t>
      </w:r>
    </w:p>
    <w:p w:rsidR="00161DF8" w:rsidRPr="00161DF8" w:rsidRDefault="00161DF8" w:rsidP="00161DF8">
      <w:pPr>
        <w:widowControl w:val="0"/>
        <w:numPr>
          <w:ilvl w:val="0"/>
          <w:numId w:val="1"/>
        </w:numPr>
        <w:tabs>
          <w:tab w:val="left" w:pos="1033"/>
        </w:tabs>
        <w:autoSpaceDE w:val="0"/>
        <w:autoSpaceDN w:val="0"/>
        <w:spacing w:before="86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грамотности;</w:t>
      </w:r>
    </w:p>
    <w:p w:rsidR="00161DF8" w:rsidRPr="00161DF8" w:rsidRDefault="00161DF8" w:rsidP="00161DF8">
      <w:pPr>
        <w:widowControl w:val="0"/>
        <w:numPr>
          <w:ilvl w:val="0"/>
          <w:numId w:val="1"/>
        </w:numPr>
        <w:tabs>
          <w:tab w:val="left" w:pos="1033"/>
        </w:tabs>
        <w:autoSpaceDE w:val="0"/>
        <w:autoSpaceDN w:val="0"/>
        <w:spacing w:before="87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мышления.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плана.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Разработанный учебно-тематический план программы описывает содержание модуля из расчета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часов в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неделю.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161DF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неделю.</w:t>
      </w:r>
    </w:p>
    <w:p w:rsidR="00161DF8" w:rsidRPr="00161DF8" w:rsidRDefault="00161DF8" w:rsidP="00161DF8">
      <w:pPr>
        <w:widowControl w:val="0"/>
        <w:numPr>
          <w:ilvl w:val="0"/>
          <w:numId w:val="20"/>
        </w:numPr>
        <w:tabs>
          <w:tab w:val="left" w:pos="454"/>
          <w:tab w:val="left" w:pos="1344"/>
          <w:tab w:val="left" w:pos="2952"/>
          <w:tab w:val="left" w:pos="4174"/>
          <w:tab w:val="left" w:pos="6404"/>
          <w:tab w:val="left" w:pos="8299"/>
        </w:tabs>
        <w:autoSpaceDE w:val="0"/>
        <w:autoSpaceDN w:val="0"/>
        <w:spacing w:before="94" w:after="0" w:line="223" w:lineRule="auto"/>
        <w:ind w:right="872" w:hanging="1033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по 20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часов</w:t>
      </w:r>
      <w:r w:rsidRPr="00161DF8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модули: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«математическая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грамотность»,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61D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«читательская</w:t>
      </w:r>
      <w:r w:rsidRPr="00161DF8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грамотность»,</w:t>
      </w:r>
      <w:r w:rsidRPr="00161DF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«естественнонаучная</w:t>
      </w:r>
      <w:r w:rsidRPr="00161D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грамотность»;</w:t>
      </w:r>
    </w:p>
    <w:p w:rsidR="00161DF8" w:rsidRPr="00161DF8" w:rsidRDefault="00161DF8" w:rsidP="00161DF8">
      <w:pPr>
        <w:widowControl w:val="0"/>
        <w:numPr>
          <w:ilvl w:val="0"/>
          <w:numId w:val="20"/>
        </w:numPr>
        <w:tabs>
          <w:tab w:val="left" w:pos="454"/>
        </w:tabs>
        <w:autoSpaceDE w:val="0"/>
        <w:autoSpaceDN w:val="0"/>
        <w:spacing w:after="0" w:line="317" w:lineRule="exact"/>
        <w:ind w:left="4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161D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61D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часа</w:t>
      </w:r>
      <w:r w:rsidRPr="00161D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модулей</w:t>
      </w:r>
      <w:r w:rsidRPr="00161D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«финансовая</w:t>
      </w:r>
      <w:r w:rsidRPr="00161D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грамотность»</w:t>
      </w:r>
      <w:r w:rsidRPr="00161D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«развитие</w:t>
      </w:r>
      <w:r w:rsidRPr="00161D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креативного</w:t>
      </w:r>
      <w:r w:rsidRPr="00161D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мышления».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Модули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идти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любом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порядке или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чередоваться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другом.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36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161DF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«Математическая</w:t>
      </w:r>
      <w:r w:rsidRPr="00161DF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грамотность»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ind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«Математическая грамотность – это способность индивидуума проводить математические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рассуждения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формулировать, применять, интерпретировать математику для решения проблем 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контекстах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реального мира.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Она включает использование математических понятий, процедур, фактов и инструментов,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описать, объяснить 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предсказать явления.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Она помогает людям понять роль математики в мире, высказывать хорошо обоснованные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суждения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необходимы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конструктивному,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активному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размышляющему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гражданину.»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(Определение PISA).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71" w:lineRule="exact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Структура</w:t>
      </w:r>
      <w:r w:rsidRPr="00161DF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оценки</w:t>
      </w:r>
      <w:r w:rsidRPr="00161DF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математической</w:t>
      </w:r>
      <w:r w:rsidRPr="00161DF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грамотности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37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Математическое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, которое используется в тестовых заданиях (предметное ядро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грамотности)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37" w:lineRule="auto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Когнитивные</w:t>
      </w:r>
      <w:r w:rsidRPr="00161DF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процессы</w:t>
      </w:r>
      <w:r w:rsidRPr="00161DF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(составляющие</w:t>
      </w:r>
      <w:r w:rsidRPr="00161DF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интеллектуальной</w:t>
      </w:r>
      <w:r w:rsidRPr="00161DF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деятельности)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описывают, что делает ученик, чтобы связать контекст, в котором представлена проблема, с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математикой,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необходимой для её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решения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87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Контекст,</w:t>
      </w:r>
      <w:r w:rsidRPr="00161DF8"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проблема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89" w:lineRule="exact"/>
        <w:ind w:hanging="36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рассуждений.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37" w:lineRule="auto"/>
        <w:ind w:right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Новая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точка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математическими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рассуждениями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проблемы: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37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математически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грамотный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сначала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увидеть</w:t>
      </w:r>
      <w:r w:rsidRPr="00161DF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математическую природу проблемы, представленной в контексте</w:t>
      </w:r>
      <w:r w:rsidRPr="00161DF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реального мира,</w:t>
      </w:r>
      <w:r w:rsidRPr="00161DF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сформулировать ее на языке математики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. Это преобразование требует математических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 xml:space="preserve">рассуждений и, возможно, является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центральным</w:t>
      </w:r>
      <w:r w:rsidRPr="00161DF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компонентом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того, что значит быть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математически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грамотным.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Это один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 навыков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XXI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века.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85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Компьютерное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моделирование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37" w:lineRule="auto"/>
        <w:ind w:right="276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описания</w:t>
      </w:r>
      <w:r w:rsidRPr="00161D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интеллектуальной</w:t>
      </w:r>
      <w:r w:rsidRPr="00161DF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61DF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61DF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161D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следующие ее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составляющие: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  <w:tab w:val="left" w:pos="8857"/>
        </w:tabs>
        <w:autoSpaceDE w:val="0"/>
        <w:autoSpaceDN w:val="0"/>
        <w:spacing w:after="0" w:line="288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формулировать</w:t>
      </w:r>
      <w:r w:rsidRPr="00161DF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математически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25%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  <w:tab w:val="left" w:pos="8874"/>
        </w:tabs>
        <w:autoSpaceDE w:val="0"/>
        <w:autoSpaceDN w:val="0"/>
        <w:spacing w:after="0" w:line="289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применять</w:t>
      </w:r>
      <w:r w:rsidRPr="00161DF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математические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понятия,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факты,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– 25%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90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интерпретировать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математические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61DF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25%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  <w:tab w:val="left" w:pos="8905"/>
        </w:tabs>
        <w:autoSpaceDE w:val="0"/>
        <w:autoSpaceDN w:val="0"/>
        <w:spacing w:after="0" w:line="29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рассуждать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–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25%</w:t>
      </w:r>
    </w:p>
    <w:p w:rsidR="00161DF8" w:rsidRPr="00161DF8" w:rsidRDefault="00161DF8" w:rsidP="00161DF8">
      <w:pPr>
        <w:widowControl w:val="0"/>
        <w:autoSpaceDE w:val="0"/>
        <w:autoSpaceDN w:val="0"/>
        <w:spacing w:before="243" w:after="0" w:line="240" w:lineRule="auto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  <w:u w:val="single"/>
        </w:rPr>
        <w:t>Формулировать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ситуации</w:t>
      </w:r>
      <w:r w:rsidRPr="00161DF8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математически</w:t>
      </w:r>
      <w:r w:rsidRPr="00161DF8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-</w:t>
      </w:r>
      <w:r w:rsidRPr="00161DF8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использовать математику, а затем трансформировать проблему, представленную в контексте реального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 математическую структуру.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1DF8" w:rsidRPr="00161DF8">
          <w:pgSz w:w="11910" w:h="16840"/>
          <w:pgMar w:top="1040" w:right="580" w:bottom="280" w:left="5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autoSpaceDE w:val="0"/>
        <w:autoSpaceDN w:val="0"/>
        <w:spacing w:before="66" w:after="0" w:line="237" w:lineRule="auto"/>
        <w:ind w:right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lastRenderedPageBreak/>
        <w:t>В процессе формулирования проблемы на математическом языке учащиеся определяют, из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извлечь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математические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проанализировать, спланировать и решить проблему. Переводя проблему из реального мира 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область математики и придавая ей математическую структуру, они рассуждают и определяют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161DF8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ограничений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допущений, присущих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этой проблеме.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  <w:u w:val="single"/>
        </w:rPr>
        <w:t>Применять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математику</w:t>
      </w:r>
      <w:r w:rsidRPr="00161DF8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61DF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математические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понятия,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факты,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процедуры,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рассуждения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математически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сформулированной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получения математических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выводов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процедур,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математического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арифметические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вычисления,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геометрические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построения,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переводить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единицы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измерения,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уравнения,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делать логические заключения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 учетом математических допущений, извлекать математическую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информацию из таблиц и графиков, представлять и манипулировать геометрическими формами в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пространстве,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анализировать данные).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ind w:right="2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Интерпретировать/оценивать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результаты -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способность размышлять над математическим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решением, результатами или выводами, интерпретировать и оценивать их в контексте реальной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проблемы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математического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контекст</w:t>
      </w:r>
      <w:r w:rsidRPr="00161D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реальной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проблемы и оценку того, являются ли результаты математического решения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 рассуждений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разумными и имеют смысл в контексте этой проблемы. Процесс интерпретации, применения 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оценивания математических результатов охватывает и интерпретацию, и оценку полученного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математического решения. При этом может потребоваться дать объяснения или аргументы 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 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результаты.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  <w:u w:val="single"/>
        </w:rPr>
        <w:t>Рассуждать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37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Логика: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несложный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вывод.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Выбирать,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соответствующее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обоснование.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Размышлять над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аргументами,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рассуждениями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выводами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мат.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результата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37" w:lineRule="auto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Рассуждать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«над формулированием»: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Представлять ситуацию различными способами, 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теориями,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допущения.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защищать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созданные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представления.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схожее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моделью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задачей,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моделирует.</w:t>
      </w:r>
      <w:r w:rsidRPr="00161D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Определять,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критиковать ограничения модели. Объяснять отношения между контекстно-обусловленным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языком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формально-символическим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языком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математики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37" w:lineRule="auto"/>
        <w:ind w:right="2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Рассуждать «над решением»: Понимать и использовать определения, правила, алгоритмы 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формальные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системы.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Объяснять,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работает,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обнаруживать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исправлять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алгоритмах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процедурах.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выбираемые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предложенные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процедуры и модели с точки зрения получения результата. Размышлять над мат. решением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объяснения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аргументацию,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поддерживают</w:t>
      </w:r>
      <w:r w:rsidRPr="00161DF8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опровергают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37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Рассуждать «над результатом»: Аргументировать результат математически. Объяснить его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разумность в рамках ситуации. Интерпретировать мат. результат в контексте ситуации 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объяснения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полученного результата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90" w:lineRule="exact"/>
        <w:ind w:hanging="361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Области</w:t>
      </w:r>
      <w:r w:rsidRPr="00161DF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содержания</w:t>
      </w:r>
      <w:r w:rsidRPr="00161DF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математической</w:t>
      </w:r>
      <w:r w:rsidRPr="00161DF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грамотности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  <w:tab w:val="left" w:pos="7393"/>
        </w:tabs>
        <w:autoSpaceDE w:val="0"/>
        <w:autoSpaceDN w:val="0"/>
        <w:spacing w:after="0" w:line="287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(алгебра)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25%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  <w:tab w:val="left" w:pos="7393"/>
        </w:tabs>
        <w:autoSpaceDE w:val="0"/>
        <w:autoSpaceDN w:val="0"/>
        <w:spacing w:after="0" w:line="289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(геометрия)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25%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  <w:tab w:val="left" w:pos="7417"/>
        </w:tabs>
        <w:autoSpaceDE w:val="0"/>
        <w:autoSpaceDN w:val="0"/>
        <w:spacing w:after="0" w:line="290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Неопределенность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(ТВ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статистика)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25%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  <w:tab w:val="left" w:pos="7465"/>
        </w:tabs>
        <w:autoSpaceDE w:val="0"/>
        <w:autoSpaceDN w:val="0"/>
        <w:spacing w:after="0" w:line="29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(арифметика)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25%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89" w:lineRule="exact"/>
        <w:ind w:hanging="361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Контексты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87" w:lineRule="exact"/>
        <w:ind w:hanging="36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Личная</w:t>
      </w:r>
      <w:r w:rsidRPr="00161DF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жизнь –</w:t>
      </w:r>
      <w:r w:rsidRPr="00161DF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Мир</w:t>
      </w:r>
      <w:r w:rsidRPr="00161DF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человека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(повседневные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дела: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покупки,</w:t>
      </w:r>
      <w:r w:rsidRPr="00161DF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приготовление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пищи,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161DF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др.)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90" w:lineRule="exact"/>
        <w:ind w:hanging="36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Образование/профессиональная</w:t>
      </w:r>
      <w:r w:rsidRPr="00161DF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деятельность</w:t>
      </w:r>
      <w:r w:rsidRPr="00161DF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61DF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Мир</w:t>
      </w:r>
      <w:r w:rsidRPr="00161DF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профессий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(школьная</w:t>
      </w:r>
      <w:r w:rsidRPr="00161DF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161DF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трудовая</w:t>
      </w:r>
      <w:r w:rsidRPr="00161DF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161DF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161DF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161DF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161DF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измерения,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подсчеты</w:t>
      </w:r>
      <w:r w:rsidRPr="00161DF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стоимости,</w:t>
      </w:r>
      <w:r w:rsidRPr="00161DF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заказ</w:t>
      </w:r>
      <w:r w:rsidRPr="00161DF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161DF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161DF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161DF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книжных</w:t>
      </w:r>
      <w:r w:rsidRPr="00161DF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полок</w:t>
      </w:r>
      <w:r w:rsidRPr="00161DF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  <w:sectPr w:rsidR="00161DF8" w:rsidRPr="00161DF8">
          <w:pgSz w:w="11910" w:h="16840"/>
          <w:pgMar w:top="1040" w:right="580" w:bottom="280" w:left="5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autoSpaceDE w:val="0"/>
        <w:autoSpaceDN w:val="0"/>
        <w:spacing w:before="64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lastRenderedPageBreak/>
        <w:t>кабинете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математики,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оплата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счетов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др.)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91" w:lineRule="exact"/>
        <w:ind w:hanging="36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Общественная</w:t>
      </w:r>
      <w:r w:rsidRPr="00161DF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жизнь –</w:t>
      </w:r>
      <w:r w:rsidRPr="00161DF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Мир</w:t>
      </w:r>
      <w:r w:rsidRPr="00161DF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социума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91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(обмен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валюты,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денежные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вклады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банке,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прогноз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итогов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выборов,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демография)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89" w:lineRule="exact"/>
        <w:ind w:hanging="36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Научная</w:t>
      </w:r>
      <w:r w:rsidRPr="00161DF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деятельность</w:t>
      </w:r>
      <w:r w:rsidRPr="00161DF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61DF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Мир</w:t>
      </w:r>
      <w:r w:rsidRPr="00161DF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науки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37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рассмотрение</w:t>
      </w:r>
      <w:r w:rsidRPr="00161DF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теоретических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половозрастных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пирамид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населения,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 решение чисто математических задач,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например, применение неравенства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треугольника).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90" w:lineRule="exact"/>
        <w:ind w:hanging="361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Характеристики</w:t>
      </w:r>
      <w:r w:rsidRPr="00161DF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задания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88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характеристики: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89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содержания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89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когнитивный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процесс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90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контекст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90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161DF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характеристики: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90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(от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3)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90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формат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(множественный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выбор,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краткий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ответ,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развернутый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ответ)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90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(«объект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оценки»,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проверяемое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умение)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89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балла)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89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Математической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грамотности.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важно?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90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системность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формируемых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теоретической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базы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91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D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взаимодействию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математической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стороной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161DF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мира</w:t>
      </w:r>
    </w:p>
    <w:p w:rsidR="00161DF8" w:rsidRPr="00161DF8" w:rsidRDefault="00161DF8" w:rsidP="00161DF8">
      <w:pPr>
        <w:widowControl w:val="0"/>
        <w:autoSpaceDE w:val="0"/>
        <w:autoSpaceDN w:val="0"/>
        <w:spacing w:before="2"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61DF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погружать</w:t>
      </w:r>
      <w:r w:rsidRPr="00161DF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реальные</w:t>
      </w:r>
      <w:r w:rsidRPr="00161DF8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161DF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(отдельные</w:t>
      </w:r>
      <w:r w:rsidRPr="00161DF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задания;</w:t>
      </w:r>
      <w:r w:rsidRPr="00161DF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цепочки</w:t>
      </w:r>
      <w:r w:rsidRPr="00161DF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161DF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объединенных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ситуацией,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проектные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работы)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before="1" w:after="0" w:line="237" w:lineRule="auto"/>
        <w:ind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поиска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математическому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моделированию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реальных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переносить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реальные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87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когнитивную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сферу, учить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познавать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мир,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способами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after="0" w:line="237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компетенции: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коммуникативную,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читательскую,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информационную,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социальную</w:t>
      </w:r>
    </w:p>
    <w:p w:rsidR="00161DF8" w:rsidRPr="00161DF8" w:rsidRDefault="00161DF8" w:rsidP="00161DF8">
      <w:pPr>
        <w:widowControl w:val="0"/>
        <w:numPr>
          <w:ilvl w:val="1"/>
          <w:numId w:val="20"/>
        </w:numPr>
        <w:tabs>
          <w:tab w:val="left" w:pos="1033"/>
        </w:tabs>
        <w:autoSpaceDE w:val="0"/>
        <w:autoSpaceDN w:val="0"/>
        <w:spacing w:before="2" w:after="0" w:line="235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регулятивную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рефлексию: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конструировать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алгоритмы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(вычисления,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пр.),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результат,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исходным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правдоподобие,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оценку</w:t>
      </w:r>
      <w:r w:rsidRPr="00161DF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161DF8" w:rsidRPr="00161DF8" w:rsidRDefault="00161DF8" w:rsidP="00161DF8">
      <w:pPr>
        <w:widowControl w:val="0"/>
        <w:autoSpaceDE w:val="0"/>
        <w:autoSpaceDN w:val="0"/>
        <w:spacing w:before="12" w:after="0" w:line="363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161DF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«Естественно-научная</w:t>
      </w:r>
      <w:r w:rsidRPr="00161DF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грамотность»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«Естественнонаучная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занимать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активную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гражданскую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связанным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естественными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науками,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интересоваться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естественно-научными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идеями.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Естественно-научно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грамотный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стремится участвовать в аргументированном обсуждении проблем, относящихся к естественным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наукам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технологиям,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 требует от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компетентностей: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93"/>
        </w:tabs>
        <w:autoSpaceDE w:val="0"/>
        <w:autoSpaceDN w:val="0"/>
        <w:spacing w:after="0" w:line="270" w:lineRule="exact"/>
        <w:ind w:left="1092" w:hanging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научно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явления;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93"/>
        </w:tabs>
        <w:autoSpaceDE w:val="0"/>
        <w:autoSpaceDN w:val="0"/>
        <w:spacing w:after="0" w:line="274" w:lineRule="exact"/>
        <w:ind w:left="1092" w:hanging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161DF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естественнонаучного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исследования;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93"/>
        </w:tabs>
        <w:autoSpaceDE w:val="0"/>
        <w:autoSpaceDN w:val="0"/>
        <w:spacing w:after="0" w:line="237" w:lineRule="auto"/>
        <w:ind w:right="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интерпретировать данные и использовать научные доказательства для получения выводов»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(Определение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PISA).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5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“know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how”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PISA.</w:t>
      </w:r>
    </w:p>
    <w:p w:rsidR="00161DF8" w:rsidRPr="00161DF8" w:rsidRDefault="00161DF8" w:rsidP="00161DF8">
      <w:pPr>
        <w:widowControl w:val="0"/>
        <w:autoSpaceDE w:val="0"/>
        <w:autoSpaceDN w:val="0"/>
        <w:spacing w:before="5" w:after="0" w:line="271" w:lineRule="exac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</w:t>
      </w:r>
      <w:r w:rsidRPr="00161D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требование</w:t>
      </w:r>
      <w:r w:rsidRPr="00161D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к заданиям</w:t>
      </w:r>
      <w:r w:rsidRPr="00161D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161D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оцениванию</w:t>
      </w:r>
      <w:r w:rsidRPr="00161D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ЕНГ.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компетенций,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характеризующих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Естественнонаучную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грамотность,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основываются на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реальных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161D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72" w:lineRule="exac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СОДЕРЖАТЕЛЬНЫЕ</w:t>
      </w:r>
      <w:r w:rsidRPr="00161D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</w:t>
      </w:r>
      <w:r w:rsidRPr="00161D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ТИПЫ</w:t>
      </w:r>
      <w:r w:rsidRPr="00161D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НАУЧНОГО</w:t>
      </w:r>
      <w:r w:rsidRPr="00161D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37" w:lineRule="auto"/>
        <w:ind w:right="26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Содержательное</w:t>
      </w:r>
      <w:r w:rsidRPr="00161DF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знание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относящегося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физическим</w:t>
      </w:r>
      <w:r w:rsidRPr="00161DF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 xml:space="preserve">системам (физика и химия),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 xml:space="preserve">живым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 xml:space="preserve">системам (биология) и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наукам о Земле и Вселенной</w:t>
      </w:r>
      <w:r w:rsidRPr="00161DF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(география,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геология, астрономия).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1DF8" w:rsidRPr="00161DF8">
          <w:pgSz w:w="11910" w:h="16840"/>
          <w:pgMar w:top="1040" w:right="580" w:bottom="280" w:left="5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before="65" w:after="0" w:line="237" w:lineRule="auto"/>
        <w:ind w:right="27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Процедурное</w:t>
      </w:r>
      <w:r w:rsidRPr="00161DF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знание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методов,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стандартных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процедур.</w:t>
      </w:r>
    </w:p>
    <w:p w:rsidR="00161DF8" w:rsidRPr="00161DF8" w:rsidRDefault="00161DF8" w:rsidP="00161DF8">
      <w:pPr>
        <w:widowControl w:val="0"/>
        <w:autoSpaceDE w:val="0"/>
        <w:autoSpaceDN w:val="0"/>
        <w:spacing w:before="6" w:after="0" w:line="237" w:lineRule="auto"/>
        <w:ind w:right="27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содержания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естественно-научной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грамотности,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которые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можно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включить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</w:t>
      </w:r>
      <w:r w:rsidRPr="00161D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 в</w:t>
      </w:r>
      <w:r w:rsidRPr="00161D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4-ом классе.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37" w:lineRule="auto"/>
        <w:ind w:right="26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 xml:space="preserve">свойства металлов (электропроводность,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теплопроводность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) и связывать эти свойства 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металлов.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37" w:lineRule="auto"/>
        <w:ind w:right="2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увеличения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скорости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растворения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вещества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количестве</w:t>
      </w:r>
      <w:r w:rsidRPr="00161D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(повышение температуры, перемешивание, увеличение площади поверхности) и сравнивать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растворов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количеством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растворителя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растворяемого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вещества.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37" w:lineRule="auto"/>
        <w:ind w:right="2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наблюдаемые превращения веществ, в результате которых образуются новые вещества 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свойствами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(гниение, горение,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ржавление, варка).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73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знакомые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(образование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тени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отражение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радуга)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свойствами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света.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74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колеблющиеся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звук.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37" w:lineRule="auto"/>
        <w:ind w:right="27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 xml:space="preserve">магниты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имеют северный и южный полюсы и что одноименные полюсы отталкиваются, 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разноименные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притягиваются.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37" w:lineRule="auto"/>
        <w:ind w:right="27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электрическая энергия в электрической цепи может быть преобразована в другие формы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энергии,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например, свет и звук.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37" w:lineRule="auto"/>
        <w:ind w:right="27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электрических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систем,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ручного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фонарика,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необходима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замкнутая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электрическая цепь.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37" w:lineRule="auto"/>
        <w:ind w:right="26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161DF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сил</w:t>
      </w:r>
      <w:r w:rsidRPr="00161DF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(толкает,</w:t>
      </w:r>
      <w:r w:rsidRPr="00161DF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тащит)</w:t>
      </w:r>
      <w:r w:rsidRPr="00161DF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61DF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изменять</w:t>
      </w:r>
      <w:r w:rsidRPr="00161DF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161DF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объекта,</w:t>
      </w:r>
      <w:r w:rsidRPr="00161DF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161DF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сил разной величины, когда они направлены в одном и том же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 противоположных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направлениях.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71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гравитация</w:t>
      </w:r>
      <w:r w:rsidRPr="00161D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сила,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притягивает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Земле.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сила</w:t>
      </w:r>
      <w:r w:rsidRPr="00161DF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трения</w:t>
      </w:r>
      <w:r w:rsidRPr="00161D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движения.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71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Три</w:t>
      </w:r>
      <w:r w:rsidRPr="00161D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161D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компетенции,</w:t>
      </w:r>
      <w:r w:rsidRPr="00161D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характеризующие</w:t>
      </w:r>
      <w:r w:rsidRPr="00161D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естественнонаучную</w:t>
      </w:r>
      <w:r w:rsidRPr="00161D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грамотность.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37" w:lineRule="auto"/>
        <w:ind w:right="273" w:hanging="360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  <w:u w:val="single"/>
        </w:rPr>
        <w:t>Объяснение</w:t>
      </w:r>
      <w:r w:rsidRPr="00161DF8">
        <w:rPr>
          <w:rFonts w:ascii="Times New Roman" w:eastAsia="Times New Roman" w:hAnsi="Times New Roman" w:cs="Times New Roman"/>
          <w:spacing w:val="51"/>
          <w:sz w:val="24"/>
          <w:szCs w:val="24"/>
          <w:u w:val="single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  <w:u w:val="single"/>
        </w:rPr>
        <w:t>или</w:t>
      </w:r>
      <w:r w:rsidRPr="00161DF8">
        <w:rPr>
          <w:rFonts w:ascii="Times New Roman" w:eastAsia="Times New Roman" w:hAnsi="Times New Roman" w:cs="Times New Roman"/>
          <w:spacing w:val="52"/>
          <w:sz w:val="24"/>
          <w:szCs w:val="24"/>
          <w:u w:val="single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  <w:u w:val="single"/>
        </w:rPr>
        <w:t>описание</w:t>
      </w:r>
      <w:r w:rsidRPr="00161DF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естественнонаучных</w:t>
      </w:r>
      <w:r w:rsidRPr="00161DF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161DF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61DF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161DF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также прогнозирование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изменений.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73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  <w:u w:val="single"/>
        </w:rPr>
        <w:t>Понимание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исследования.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  <w:u w:val="single"/>
        </w:rPr>
        <w:t>Интерпретация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  <w:u w:val="single"/>
        </w:rPr>
        <w:t>данных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научных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доказательств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выводов.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71" w:lineRule="exac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КОНТЕКСТЫ.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Контекст</w:t>
      </w:r>
      <w:r w:rsidRPr="00161DF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1DF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тематическая</w:t>
      </w:r>
      <w:r w:rsidRPr="00161DF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область,</w:t>
      </w:r>
      <w:r w:rsidRPr="00161DF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DF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161DF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161DF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описанная</w:t>
      </w:r>
      <w:r w:rsidRPr="00161DF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вопросе</w:t>
      </w:r>
      <w:r w:rsidRPr="00161DF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(задании)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проблемная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ситуация. Контексты в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PISA: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70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здоровье;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ресурсы;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окружающая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среда;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опасности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риски;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 xml:space="preserve">При этом каждая из ситуаций может рассматриваться на одном из трех уровней: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>личностном</w:t>
      </w:r>
      <w:r w:rsidRPr="00161DF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 xml:space="preserve">(связанном с самим учащимся, его семьей, друзьями),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 xml:space="preserve">местном/национальном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161DF8">
        <w:rPr>
          <w:rFonts w:ascii="Times New Roman" w:eastAsia="Times New Roman" w:hAnsi="Times New Roman" w:cs="Times New Roman"/>
          <w:i/>
          <w:sz w:val="24"/>
          <w:szCs w:val="24"/>
        </w:rPr>
        <w:t xml:space="preserve">глобальном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явления, происходящие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61DF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уголках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мира).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72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Модель</w:t>
      </w:r>
      <w:r w:rsidRPr="00161D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161D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161D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оцениванию</w:t>
      </w:r>
      <w:r w:rsidRPr="00161D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естественно-научной</w:t>
      </w:r>
      <w:r w:rsidRPr="00161D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грамотности.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Задания, как правило, основаны на проблемном материале, включающем текст, графики,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таблицы и связанные с ними вопросы. В свою очередь, каждый из вопросов в составе этих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классифицируется по следующим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категориям: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68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умение,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вопрос;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тип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естественнонаучного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затрагиваемый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вопросе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(содержательное,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процедурное);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контекст;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познавательный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трудности)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вопроса.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73" w:lineRule="exac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r w:rsidRPr="00161DF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УРОВНИ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ind w:right="2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Трудность любого вопроса – это сочетание его собственной интеллектуальной сложности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(т.е. сложности требуемых мыслительных процедур) и объема знаний и умений, необходимых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задания.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Выделяются следующие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уровни: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  <w:sectPr w:rsidR="00161DF8" w:rsidRPr="00161DF8">
          <w:pgSz w:w="11910" w:h="16840"/>
          <w:pgMar w:top="1040" w:right="580" w:bottom="280" w:left="5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before="67" w:after="0" w:line="273" w:lineRule="exact"/>
        <w:ind w:hanging="36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Низкий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ind w:righ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одношаговую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процедуру,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факты, термины, принципы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понятия,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единственную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точку,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содержащую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графике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таблице.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73" w:lineRule="exact"/>
        <w:ind w:hanging="36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Средний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понятийное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описания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объяснение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явлений,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выбирать соответствующие процедуры, предполагающие два шага или более, интерпретировать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использовать простые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наборы данных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таблиц или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графиков.</w:t>
      </w:r>
    </w:p>
    <w:p w:rsidR="00161DF8" w:rsidRPr="00161DF8" w:rsidRDefault="00161DF8" w:rsidP="00161DF8">
      <w:pPr>
        <w:widowControl w:val="0"/>
        <w:numPr>
          <w:ilvl w:val="0"/>
          <w:numId w:val="19"/>
        </w:numPr>
        <w:tabs>
          <w:tab w:val="left" w:pos="1033"/>
        </w:tabs>
        <w:autoSpaceDE w:val="0"/>
        <w:autoSpaceDN w:val="0"/>
        <w:spacing w:after="0" w:line="273" w:lineRule="exact"/>
        <w:ind w:hanging="36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Высокий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Анализировать сложную информацию или данные, обобщать или оценивать доказательства,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обосновывать, формулировать выводы, учитывая разные источники информации, разрабатывать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 последовательность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шагов,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ведущих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проблемы.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367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161DF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«Читательская</w:t>
      </w:r>
      <w:r w:rsidRPr="00161DF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грамотность»</w:t>
      </w:r>
    </w:p>
    <w:p w:rsidR="00161DF8" w:rsidRPr="00161DF8" w:rsidRDefault="00161DF8" w:rsidP="00161DF8">
      <w:pPr>
        <w:widowControl w:val="0"/>
        <w:autoSpaceDE w:val="0"/>
        <w:autoSpaceDN w:val="0"/>
        <w:spacing w:before="4" w:after="0" w:line="237" w:lineRule="auto"/>
        <w:ind w:right="8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составляющих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школьника.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сложноорганизованная деятельность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 восприятию, пониманию и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использованию текстов.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накоплен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значительный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однако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изменением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живет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современный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учащийся,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стоящих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образованием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аспекте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возникла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оценки читательской грамотности на современном этапе развития российского образования.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Предлагаемая концепция опирается прежде всего на «Концепцию оценки образовательных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достижений учащихся PISA 2018»1, а также на теоретические положения Г.А. Цукерман,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отраженные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документе</w:t>
      </w:r>
    </w:p>
    <w:p w:rsidR="00161DF8" w:rsidRPr="00161DF8" w:rsidRDefault="00161DF8" w:rsidP="00161DF8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«Оценка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грамотности.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обсуждению».</w:t>
      </w:r>
    </w:p>
    <w:p w:rsidR="00161DF8" w:rsidRPr="00161DF8" w:rsidRDefault="00161DF8" w:rsidP="00161DF8">
      <w:pPr>
        <w:widowControl w:val="0"/>
        <w:autoSpaceDE w:val="0"/>
        <w:autoSpaceDN w:val="0"/>
        <w:spacing w:before="12" w:after="0" w:line="235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При разработке Концепции учтены факторы, изменившие характер чтения и передачи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пространстве.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повлиявших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читающих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адаптироваться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изменяющемся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контексте,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обучаться,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одномоментно.</w:t>
      </w:r>
    </w:p>
    <w:p w:rsidR="00161DF8" w:rsidRPr="00161DF8" w:rsidRDefault="00161DF8" w:rsidP="00161DF8">
      <w:pPr>
        <w:widowControl w:val="0"/>
        <w:autoSpaceDE w:val="0"/>
        <w:autoSpaceDN w:val="0"/>
        <w:spacing w:before="19" w:after="0" w:line="237" w:lineRule="auto"/>
        <w:ind w:right="8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уделено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прочитанного,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развитием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процессе чтения информацию в разных ситуациях, в том числе в нестандартных. Для того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чтобы человек мог в полной мере участвовать в жизни общества, ему необходимо уметь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различную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её,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оценивать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прочитанное.</w:t>
      </w:r>
    </w:p>
    <w:p w:rsidR="00161DF8" w:rsidRPr="00161DF8" w:rsidRDefault="00161DF8" w:rsidP="00161DF8">
      <w:pPr>
        <w:widowControl w:val="0"/>
        <w:autoSpaceDE w:val="0"/>
        <w:autoSpaceDN w:val="0"/>
        <w:spacing w:before="7" w:after="0" w:line="237" w:lineRule="auto"/>
        <w:ind w:right="8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расширен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спектр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оцениваемых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грамотностью.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осмысление 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оценку информации,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 перечень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добавлены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оценивать качество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надежность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обнаруживать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устранять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противоречия,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критически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широкого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круга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161DF8" w:rsidRPr="00161DF8" w:rsidRDefault="00161DF8" w:rsidP="00161DF8">
      <w:pPr>
        <w:widowControl w:val="0"/>
        <w:autoSpaceDE w:val="0"/>
        <w:autoSpaceDN w:val="0"/>
        <w:spacing w:before="7" w:after="0" w:line="237" w:lineRule="auto"/>
        <w:ind w:right="8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Сформулированы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параметров, как формат, вид, тип, объем текста). Значительно увеличен объём составных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текстов как основы для оценивания читательской грамотности. Это позволяет оценить такие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интерпретация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отличающихся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источников.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Уточнена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расширена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тематика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социума,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мире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справляться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вновь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появившимися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требованиями.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Спецификой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текстового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проблем, с которыми школьник может столкнуться в своей повседневной жизни: по дороге в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школу,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уроке,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общении с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друзьями,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161DF8" w:rsidRPr="00161DF8" w:rsidRDefault="00161DF8" w:rsidP="00161DF8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161DF8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161DF8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161DF8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школьнику</w:t>
      </w:r>
      <w:r w:rsidRPr="00161DF8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61DF8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постоянно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61DF8" w:rsidRPr="00161DF8">
          <w:pgSz w:w="11910" w:h="16840"/>
          <w:pgMar w:top="1040" w:right="580" w:bottom="280" w:left="5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autoSpaceDE w:val="0"/>
        <w:autoSpaceDN w:val="0"/>
        <w:spacing w:before="66" w:after="0" w:line="237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lastRenderedPageBreak/>
        <w:t>проявлять способность находить информационно-смысловые взаимосвязи текстов разного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типа и формата, в которых поднимается одна и та же проблема, соотносить информацию из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разных текстов с внетекстовыми фоновыми знаниями, критически оценивать информацию 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собственный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вывод.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фактора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усложнена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коммуникативное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намерение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структуре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форматов,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структуре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способах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формулировки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поставленные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вопросы.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актуализирована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предметных,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интеллектуальных умений. Основные подходы к оценке читательской грамотности В конце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XX века основным и преобладающим подходом при оценивании читательской грамотности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учащихся была направленность на оценку умений понимать, интерпретировать и осмыслять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тексты.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Хотя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по-прежнему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важное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значение,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оценивании учитывается интеграция информационных технологий в учебную и социальную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школьников, что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обозначило проблему уточнения понятия «грамотность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чтения».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Сегодня это понятие должно отражать широкий спектр новых навыков, которые требуются в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XXI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веке.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источниками,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получаем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текстовую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наряду с бумажными изданиями становятся экраны компьютеров и смартфонов, структура 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форматы текстов изменяются. Это, в свою очередь, требует от читателей использования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новых когнитивных и коммуникативных стратегий в процессе целенаправленного чтения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составных текстов разного вида, жанра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формата.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ind w:right="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При разработке инструментария будет выдержана следующая идеология: читательская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грамотность,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проявляющаяся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осознании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непрерывных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(сплошных)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литературные тексты – остается ценной. Но при этом будет сделан акцент на оценивании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многочисленных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текстовых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источников,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анализ,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синтез,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интеграция и интерпретация информации, сравнение информации, полученной из разных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источников,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достоверности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текстов,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интерпретация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отличающихся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противоречащих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содержанию)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источников.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Актуализирована оценка навыков чтения составных текстов, структура которых специфична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 способу предъявления информации на основе тематического единства текстов разных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видов.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Объектом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эффективный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поиск,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сортировку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фильтрацию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объёма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нужной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 при просмотре множественных источников; умение использовать при работе 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текстом информацию из разных предметных областей. Более перспективным представляется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использование инструментария с использованием чтения электронных текстов. Определение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грамотности.</w:t>
      </w:r>
    </w:p>
    <w:p w:rsidR="00161DF8" w:rsidRPr="00161DF8" w:rsidRDefault="00161DF8" w:rsidP="00161DF8">
      <w:pPr>
        <w:widowControl w:val="0"/>
        <w:autoSpaceDE w:val="0"/>
        <w:autoSpaceDN w:val="0"/>
        <w:spacing w:before="6" w:after="0" w:line="237" w:lineRule="auto"/>
        <w:ind w:right="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При разработке Концепции за основу было взято определение, предложенное в</w:t>
      </w:r>
      <w:r w:rsidRPr="00161DF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исследовании</w:t>
      </w:r>
      <w:r w:rsidRPr="00161DF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PISA.</w:t>
      </w:r>
      <w:r w:rsidRPr="00161DF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«Читательская</w:t>
      </w:r>
      <w:r w:rsidRPr="00161DF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грамотность</w:t>
      </w:r>
      <w:r w:rsidRPr="00161DF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−</w:t>
      </w:r>
      <w:r w:rsidRPr="00161DF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способность</w:t>
      </w:r>
      <w:r w:rsidRPr="00161DF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человека</w:t>
      </w:r>
      <w:r w:rsidRPr="00161DF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понимать,</w:t>
      </w:r>
      <w:r w:rsidRPr="00161DF8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использовать, оценивать тексты, размышлять о них и заниматься чтением для того,</w:t>
      </w:r>
      <w:r w:rsidRPr="00161DF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чтобы достигать своих целей, расширять свои знания и возможности, участвовать в</w:t>
      </w:r>
      <w:r w:rsidRPr="00161DF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социальной жизни».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Представляется, что в этом определении важен каждый из названных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понятия.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Слово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«грамотность»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успешность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овладении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учащимися чтением как средством осуществления своих дальнейших планов: продолжения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образования, подготовки к трудовой деятельности, участия в жизни общества. Содержание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читательская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включает: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прочитанного,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рефлексию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(раздумья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структуре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перенос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себя,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сферу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сознания)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(использование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человеком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экономической,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политической, социальной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культурной).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ind w:right="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Трёхмерность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многогранная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способность человека, и результаты овладения им должны быть представлены несколькими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характеристиками,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основанными на: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  <w:sectPr w:rsidR="00161DF8" w:rsidRPr="00161DF8">
          <w:pgSz w:w="11910" w:h="16840"/>
          <w:pgMar w:top="1040" w:right="580" w:bottom="280" w:left="5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numPr>
          <w:ilvl w:val="0"/>
          <w:numId w:val="18"/>
        </w:numPr>
        <w:tabs>
          <w:tab w:val="left" w:pos="1199"/>
        </w:tabs>
        <w:autoSpaceDE w:val="0"/>
        <w:autoSpaceDN w:val="0"/>
        <w:spacing w:before="66" w:after="0" w:line="240" w:lineRule="auto"/>
        <w:ind w:hanging="2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содержании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(типах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текстов),</w:t>
      </w:r>
    </w:p>
    <w:p w:rsidR="00161DF8" w:rsidRPr="00161DF8" w:rsidRDefault="00161DF8" w:rsidP="00161DF8">
      <w:pPr>
        <w:widowControl w:val="0"/>
        <w:numPr>
          <w:ilvl w:val="0"/>
          <w:numId w:val="18"/>
        </w:numPr>
        <w:tabs>
          <w:tab w:val="left" w:pos="1139"/>
        </w:tabs>
        <w:autoSpaceDE w:val="0"/>
        <w:autoSpaceDN w:val="0"/>
        <w:spacing w:before="7" w:after="0" w:line="240" w:lineRule="auto"/>
        <w:ind w:left="1138" w:hanging="2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проверяемых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:rsidR="00161DF8" w:rsidRPr="00161DF8" w:rsidRDefault="00161DF8" w:rsidP="00161DF8">
      <w:pPr>
        <w:widowControl w:val="0"/>
        <w:numPr>
          <w:ilvl w:val="0"/>
          <w:numId w:val="18"/>
        </w:numPr>
        <w:tabs>
          <w:tab w:val="left" w:pos="1139"/>
        </w:tabs>
        <w:autoSpaceDE w:val="0"/>
        <w:autoSpaceDN w:val="0"/>
        <w:spacing w:before="8" w:after="0" w:line="240" w:lineRule="auto"/>
        <w:ind w:left="1138" w:hanging="2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которых читаются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пределами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161DF8" w:rsidRPr="00161DF8" w:rsidRDefault="00161DF8" w:rsidP="00161DF8">
      <w:pPr>
        <w:widowControl w:val="0"/>
        <w:autoSpaceDE w:val="0"/>
        <w:autoSpaceDN w:val="0"/>
        <w:spacing w:before="9" w:after="0" w:line="237" w:lineRule="auto"/>
        <w:ind w:right="8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 типах текстов Слово «текст» подразумевает печатные или изображенные на дисплее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тексты, в которых использован естественный язык. Такой текст может включать визуальные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изображения в виде диаграмм, картинок, карт, таблиц, графиков, хотя исключает включение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фильмов,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телеизображения,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мультипликации,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картинок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требуют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стратегии восприятия. Не существует идеальной категоризации типов текстов. Очевиден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факт,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типов.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исследования важнейшими признаны следующие общие особенности текстов: их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последовательность; их реалистичность, фактографичность (научные, публицистические,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деловые и др. тексты) и вымышленность, художественность (художественные и др. тексты);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их сплошной и несплошной характер. В исследовании используются все виды текстов, 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также такие тексты, которые не подходят ни под одну из категорий. В задачи исследования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 входит определение различий в способностях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учащихся читать тексты разных типов.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Смысл исследования в том, чтобы, предложив учащимся прочитать и осмыслить наиболее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часто используемые 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жизни тексты, выявить общие значимые результаты. Приводим 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кратком виде общую классификацию текстов, принятую в исследовании за основу. В связи с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включением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визуальных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изображений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разделить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сплошные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(без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изображений), несплошные (включающие визуальные ряды, необходимые для понимания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текста, с большей или меньшей степенью слияния с текстом). Вместе с тем визуальные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изображения могут быть предложены для анализа как источник информации и отдельно,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самостоятельно.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Примерами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сплошных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161DF8" w:rsidRPr="00161DF8" w:rsidRDefault="00161DF8" w:rsidP="00161DF8">
      <w:pPr>
        <w:widowControl w:val="0"/>
        <w:numPr>
          <w:ilvl w:val="0"/>
          <w:numId w:val="17"/>
        </w:numPr>
        <w:tabs>
          <w:tab w:val="left" w:pos="1139"/>
        </w:tabs>
        <w:autoSpaceDE w:val="0"/>
        <w:autoSpaceDN w:val="0"/>
        <w:spacing w:before="8" w:after="0" w:line="240" w:lineRule="auto"/>
        <w:ind w:hanging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(художественное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техническое);</w:t>
      </w:r>
    </w:p>
    <w:p w:rsidR="00161DF8" w:rsidRPr="00161DF8" w:rsidRDefault="00161DF8" w:rsidP="00161DF8">
      <w:pPr>
        <w:widowControl w:val="0"/>
        <w:numPr>
          <w:ilvl w:val="0"/>
          <w:numId w:val="17"/>
        </w:numPr>
        <w:tabs>
          <w:tab w:val="left" w:pos="1139"/>
        </w:tabs>
        <w:autoSpaceDE w:val="0"/>
        <w:autoSpaceDN w:val="0"/>
        <w:spacing w:before="7" w:after="0" w:line="240" w:lineRule="auto"/>
        <w:ind w:hanging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повествование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(рассказ,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репортаж);</w:t>
      </w:r>
    </w:p>
    <w:p w:rsidR="00161DF8" w:rsidRPr="00161DF8" w:rsidRDefault="00161DF8" w:rsidP="00161DF8">
      <w:pPr>
        <w:widowControl w:val="0"/>
        <w:numPr>
          <w:ilvl w:val="0"/>
          <w:numId w:val="17"/>
        </w:numPr>
        <w:tabs>
          <w:tab w:val="left" w:pos="1196"/>
        </w:tabs>
        <w:autoSpaceDE w:val="0"/>
        <w:autoSpaceDN w:val="0"/>
        <w:spacing w:before="10" w:after="0" w:line="237" w:lineRule="auto"/>
        <w:ind w:left="312" w:right="88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объяснение (объяснительное сочинение, определение понятия, толкование слова,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резюме/выводы,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интерпретация);</w:t>
      </w:r>
    </w:p>
    <w:p w:rsidR="00161DF8" w:rsidRPr="00161DF8" w:rsidRDefault="00161DF8" w:rsidP="00161DF8">
      <w:pPr>
        <w:widowControl w:val="0"/>
        <w:numPr>
          <w:ilvl w:val="0"/>
          <w:numId w:val="17"/>
        </w:numPr>
        <w:tabs>
          <w:tab w:val="left" w:pos="1139"/>
        </w:tabs>
        <w:autoSpaceDE w:val="0"/>
        <w:autoSpaceDN w:val="0"/>
        <w:spacing w:before="8" w:after="0" w:line="240" w:lineRule="auto"/>
        <w:ind w:hanging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аргументация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(комментарий,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обоснование);</w:t>
      </w:r>
    </w:p>
    <w:p w:rsidR="00161DF8" w:rsidRPr="00161DF8" w:rsidRDefault="00161DF8" w:rsidP="00161DF8">
      <w:pPr>
        <w:widowControl w:val="0"/>
        <w:numPr>
          <w:ilvl w:val="0"/>
          <w:numId w:val="17"/>
        </w:numPr>
        <w:tabs>
          <w:tab w:val="left" w:pos="1139"/>
        </w:tabs>
        <w:autoSpaceDE w:val="0"/>
        <w:autoSpaceDN w:val="0"/>
        <w:spacing w:before="7" w:after="0" w:line="247" w:lineRule="auto"/>
        <w:ind w:left="878" w:right="3126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инструкция (указание к выполнению работы; правила, законы).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Несплошные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тексты,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вербальных фрагментов,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включают:</w:t>
      </w:r>
    </w:p>
    <w:p w:rsidR="00161DF8" w:rsidRPr="00161DF8" w:rsidRDefault="00161DF8" w:rsidP="00161DF8">
      <w:pPr>
        <w:widowControl w:val="0"/>
        <w:numPr>
          <w:ilvl w:val="0"/>
          <w:numId w:val="16"/>
        </w:numPr>
        <w:tabs>
          <w:tab w:val="left" w:pos="1139"/>
        </w:tabs>
        <w:autoSpaceDE w:val="0"/>
        <w:autoSpaceDN w:val="0"/>
        <w:spacing w:after="0" w:line="240" w:lineRule="auto"/>
        <w:ind w:hanging="2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графики;</w:t>
      </w:r>
    </w:p>
    <w:p w:rsidR="00161DF8" w:rsidRPr="00161DF8" w:rsidRDefault="00161DF8" w:rsidP="00161DF8">
      <w:pPr>
        <w:widowControl w:val="0"/>
        <w:numPr>
          <w:ilvl w:val="0"/>
          <w:numId w:val="16"/>
        </w:numPr>
        <w:tabs>
          <w:tab w:val="left" w:pos="1139"/>
        </w:tabs>
        <w:autoSpaceDE w:val="0"/>
        <w:autoSpaceDN w:val="0"/>
        <w:spacing w:before="8" w:after="0" w:line="240" w:lineRule="auto"/>
        <w:ind w:hanging="2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диаграммы;</w:t>
      </w:r>
    </w:p>
    <w:p w:rsidR="00161DF8" w:rsidRPr="00161DF8" w:rsidRDefault="00161DF8" w:rsidP="00161DF8">
      <w:pPr>
        <w:widowControl w:val="0"/>
        <w:numPr>
          <w:ilvl w:val="0"/>
          <w:numId w:val="16"/>
        </w:numPr>
        <w:tabs>
          <w:tab w:val="left" w:pos="1139"/>
        </w:tabs>
        <w:autoSpaceDE w:val="0"/>
        <w:autoSpaceDN w:val="0"/>
        <w:spacing w:before="7" w:after="0" w:line="240" w:lineRule="auto"/>
        <w:ind w:hanging="2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таблицы;</w:t>
      </w:r>
    </w:p>
    <w:p w:rsidR="00161DF8" w:rsidRPr="00161DF8" w:rsidRDefault="00161DF8" w:rsidP="00161DF8">
      <w:pPr>
        <w:widowControl w:val="0"/>
        <w:numPr>
          <w:ilvl w:val="0"/>
          <w:numId w:val="16"/>
        </w:numPr>
        <w:tabs>
          <w:tab w:val="left" w:pos="1139"/>
        </w:tabs>
        <w:autoSpaceDE w:val="0"/>
        <w:autoSpaceDN w:val="0"/>
        <w:spacing w:before="7" w:after="0" w:line="240" w:lineRule="auto"/>
        <w:ind w:hanging="2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карты,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схемы;</w:t>
      </w:r>
    </w:p>
    <w:p w:rsidR="00161DF8" w:rsidRPr="00161DF8" w:rsidRDefault="00161DF8" w:rsidP="00161DF8">
      <w:pPr>
        <w:widowControl w:val="0"/>
        <w:numPr>
          <w:ilvl w:val="0"/>
          <w:numId w:val="16"/>
        </w:numPr>
        <w:tabs>
          <w:tab w:val="left" w:pos="1139"/>
        </w:tabs>
        <w:autoSpaceDE w:val="0"/>
        <w:autoSpaceDN w:val="0"/>
        <w:spacing w:before="7" w:after="0" w:line="240" w:lineRule="auto"/>
        <w:ind w:hanging="2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рисунки,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фотографии,</w:t>
      </w:r>
    </w:p>
    <w:p w:rsidR="00161DF8" w:rsidRPr="00161DF8" w:rsidRDefault="00161DF8" w:rsidP="00161DF8">
      <w:pPr>
        <w:widowControl w:val="0"/>
        <w:numPr>
          <w:ilvl w:val="0"/>
          <w:numId w:val="16"/>
        </w:numPr>
        <w:tabs>
          <w:tab w:val="left" w:pos="1139"/>
        </w:tabs>
        <w:autoSpaceDE w:val="0"/>
        <w:autoSpaceDN w:val="0"/>
        <w:spacing w:before="7" w:after="0" w:line="240" w:lineRule="auto"/>
        <w:ind w:hanging="2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(анкеты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:rsidR="00161DF8" w:rsidRPr="00161DF8" w:rsidRDefault="00161DF8" w:rsidP="00161DF8">
      <w:pPr>
        <w:widowControl w:val="0"/>
        <w:numPr>
          <w:ilvl w:val="0"/>
          <w:numId w:val="16"/>
        </w:numPr>
        <w:tabs>
          <w:tab w:val="left" w:pos="1139"/>
        </w:tabs>
        <w:autoSpaceDE w:val="0"/>
        <w:autoSpaceDN w:val="0"/>
        <w:spacing w:before="8" w:after="0" w:line="240" w:lineRule="auto"/>
        <w:ind w:hanging="2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листы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объявления.</w:t>
      </w:r>
    </w:p>
    <w:p w:rsidR="00161DF8" w:rsidRPr="00161DF8" w:rsidRDefault="00161DF8" w:rsidP="00161DF8">
      <w:pPr>
        <w:widowControl w:val="0"/>
        <w:autoSpaceDE w:val="0"/>
        <w:autoSpaceDN w:val="0"/>
        <w:spacing w:before="10" w:after="0" w:line="237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Спецификой проектирования заданий на оценку читательской грамотности в XXI веке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является использование составных текстов, которые включают в себя несколько текстов,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каждый из которых был создан независимо от другого и является связным и законченным.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Например, в составной текст объединяются тексты, содержащие взаимоисключающие 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взаимодополняющие точки зрения их авторов. Разные части составного текста могут быть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похожи по формату (например, быть двумя сплошными текстами), а могут и различаться.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Проверяемые виды деятельности Важнейшими составляющими читательской деятельности,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поддающимися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измерению,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читательские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решения, которые использует читатель для того, чтобы проложить собственный путь по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текстами.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отличие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исследовании PISA, в данной концепции выделено 4 группы читательских действий: к трем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зафиксированным в PISA добавлена четвертая группа читательских действий, связанная 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прочитанной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житейских</w:t>
      </w:r>
      <w:r w:rsidRPr="00161DF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задач.</w:t>
      </w:r>
      <w:r w:rsidRPr="00161DF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161DF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выделения</w:t>
      </w:r>
      <w:r w:rsidRPr="00161DF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161DF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161DF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161DF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161DF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61DF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  <w:sectPr w:rsidR="00161DF8" w:rsidRPr="00161DF8">
          <w:pgSz w:w="11910" w:h="16840"/>
          <w:pgMar w:top="1040" w:right="580" w:bottom="280" w:left="5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autoSpaceDE w:val="0"/>
        <w:autoSpaceDN w:val="0"/>
        <w:spacing w:before="66" w:after="0" w:line="237" w:lineRule="auto"/>
        <w:ind w:right="8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lastRenderedPageBreak/>
        <w:t>увеличении объема работы с информационными текстами, основная цель чтения которых 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использования,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востребованными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становятся именно читательские умения, обеспечивающие связь полученной информации 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жизнью читателя. При чтении художественных текстов данные читательские действия также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актуальны.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четырёх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последующим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перечислением конкретных читательских умений, отнесенных к каждой группе. Описание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первых трёх групп основывается на подходах, представленных в работе Г. А. Цукерман4 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Читательские действия, связанные с нахождением и извлечением информации из текста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места,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содержится.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Некоторые вопросы теста предполагают только указание на то, где может быть найдена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запрашиваемая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информация.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большей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печатному тексту,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увидеть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непосредственно.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поиске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печатном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подзаголовки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определить часть текста, содержащую искомое сообщение. В электронном тексте читателю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 поиске информации зачастую приходится обращаться к гиперсвязям. Трудность поиска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числом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страниц,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просмотреть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нужного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сообщения,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содержится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косвенное указание на возможное место локализации искомой информации. Чтобы найти 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фрагментов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бегло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просмотреть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(сканировать) весь текст и выделить ту его часть (например, страницу в сплошном тексте,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таблицу или список), где искомая информация содержится. Чаще всего искомая информация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находится в какой-то одной части текста, иногда она занимает несколько предложений, 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несколько клеточек таблицы, или несколько строк списка. Извлечение информации – это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предъявления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вопросе.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Отвечая на вопросы теста, которые требуют извлечения информации, учащиеся должны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детали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(искомое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свойство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объекта,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обстоятельства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действия)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детали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прямая,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буквальная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совпадающим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ключевым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словам,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косвенная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синонимическая.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Искомая информация, запрашиваемая в вопросах данной группы читательских действий,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содержится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явном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виде.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формулировке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эксплицитно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указано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(какую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информацию)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найти.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извлечение информации могут иметь разную степень определенности. Пример предельно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определённого вопроса: определить по тексту или по таблице, в какое время или в каком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нечто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происходит.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Ещё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подчеркнём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Pr="00161D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содержат</w:t>
      </w:r>
      <w:r w:rsidRPr="00161D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эту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информацию в явном виде. Более трудными будут вопросы, ответ на которые содержится 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тексте в синонимическом виде. Поиск такой информации требует навыков категоризации.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Например, два понятия надо отнести к общей категории или, напротив, различить между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сходными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понятиями,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относящимися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категориям.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уровни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опытности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измерены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систематического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варьирования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вопроса, которые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определяют его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сложность.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ind w:right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Читательские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интеграцией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интерпретацией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понять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сообщения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другом и истолковать. Толкование или интерпретация предполагает извлечение из текста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такой информации, которая не сообщается напрямую. Иногда для этого нужно установить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скрытую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связь,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понять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подразумеваемое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сообщение,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осмыслить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подтекст.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Истолковывая текст, читатель делает явными скрытые допущения или утверждения, как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части.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Толкование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целый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ряд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умственных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действий. К примеру, для ответа на вопрос учащимся приходится иногда делать выводы из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сообщения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второстепенные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детали,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кратко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мысли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сказанного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умозаключения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предшествующем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событии.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Интеграция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связывание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сообщений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единое</w:t>
      </w:r>
      <w:r w:rsidRPr="00161DF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целое</w:t>
      </w:r>
      <w:r w:rsidRPr="00161D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свидетельствует</w:t>
      </w:r>
      <w:r w:rsidRPr="00161DF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DF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161DF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61DF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</w:t>
      </w:r>
      <w:r w:rsidRPr="00161DF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понимает,</w:t>
      </w:r>
      <w:r w:rsidRPr="00161DF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61D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соединяет</w:t>
      </w:r>
      <w:r w:rsidRPr="00161DF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161D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61DF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61DF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161DF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161DF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абзацев</w:t>
      </w:r>
      <w:r w:rsidRPr="00161DF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61DF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161DF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составных</w:t>
      </w:r>
      <w:r w:rsidRPr="00161DF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(множественных)</w:t>
      </w:r>
      <w:r w:rsidRPr="00161DF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текстов.</w:t>
      </w:r>
      <w:r w:rsidRPr="00161DF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  <w:szCs w:val="24"/>
        </w:rPr>
        <w:sectPr w:rsidR="00161DF8" w:rsidRPr="00161DF8">
          <w:pgSz w:w="11910" w:h="16840"/>
          <w:pgMar w:top="1040" w:right="580" w:bottom="280" w:left="5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autoSpaceDE w:val="0"/>
        <w:autoSpaceDN w:val="0"/>
        <w:spacing w:before="66" w:after="0" w:line="237" w:lineRule="auto"/>
        <w:ind w:right="8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каждом случае связать единицы информации означает определить их общую роль в тексте, к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примеру,</w:t>
      </w:r>
      <w:r w:rsidRPr="00161DF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показать</w:t>
      </w:r>
      <w:r w:rsidRPr="00161DF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сходство</w:t>
      </w:r>
      <w:r w:rsidRPr="00161DF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различие,</w:t>
      </w:r>
      <w:r w:rsidRPr="00161DF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обнаружить</w:t>
      </w:r>
      <w:r w:rsidRPr="00161DF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161DF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161DF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т.п.</w:t>
      </w:r>
      <w:r w:rsidRPr="00161DF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связывание отдельных сообщений текста, и их истолкование необходимы для того, чтобы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построить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общее,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целостное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продемонстрировать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начальное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целостности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назвав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главную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назначение. Определение главной идеи предполагает установление иерархии высказанных 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тексте мыслей, показывает, может ли читатель отделить главное от второстепенного 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узнать главную идею в определенном высказывании или заглавии текста. Примеры вопросов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 связывание и истолкование текста: учащихся просят придумать название или сочинить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вступление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тексту,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объяснить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простой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инструкции,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восстановить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названия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осей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графике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столбиков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таблице,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характеристику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герою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повествования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объяснить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карты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рисунка.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фокусируют читателя на определенной части текста, другие обращены ко всему тексту. 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процессе чтения между связыванием и истолкованием информации устанавливаются тесные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двусторонние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отношения.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Связыванию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значащее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целое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предшествует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толкования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соединенных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единиц.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единиц текста в целое инициирует новый акт толкования этой более крупной единицы,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очередь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ждет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единицами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постоянного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чередования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связывания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истолкования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содержащихся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построить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глубокое,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полное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детализированное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понимание прочитанного. Вопросы, выясняющие глубину понимания, требуют чаще всего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логики – например, чтобы учесть способ организации информации в тексте, определить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намерения автора, понять значение слова или эпизода, которые придают общему значению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оттенки.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ind w:right="8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Читательские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осмыслением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161D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Читатель,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умеющий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осмыслить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прочитанное,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собственными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убеждениями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опытом.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Осмысление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предполагают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опору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чувства,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известные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текстом.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осмысление требуют от читателя обращения к собственному опыту или знаниями для того,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сравнивать,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противопоставлять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предполагать.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предлагают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читателю высказать суждение, основанное на его личных нормах и мерах. Чтобы осмыслить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внетекстовыми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источниками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согласиться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согласиться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утверждением текста. Часто читателя просят высказать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обосновать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свою собственную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точку зрения на предмет, обсуждаемый в тексте. Чтобы это сделать, читателю нужно, во-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первых,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толкование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во-вторых,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соотнести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убеждениями или знаниями, почерпнутыми из других текстов. Чтобы справиться с такой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работой,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обладать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общими,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специальными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знаниями,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способностью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абстрактному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мышлению.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осмысление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текста: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подтвердить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какое-либо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161D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моральных или эстетических представлений; высказать свое мнение о качестве приведенных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доказательств.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7" w:lineRule="auto"/>
        <w:ind w:right="8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Внетекстовая информация может содержаться в явном виде в формулировке вопроса,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нередко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содержится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дополнительная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сам,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основе собственного опыта, понимает необходимость привлечения дополнительных знаний.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Чтобы осмыслить и оценить форму текста, читатель должен посмотреть на текст со стороны,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объективно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высказаться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поводу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уместности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отдельных его элементов для реализации авторского замысла. Для того чтобы это сделать,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необходимо иметь чувство стиля, жанра, структуры текста и коммуникативных ситуаций, 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 функционирует.</w:t>
      </w:r>
    </w:p>
    <w:p w:rsidR="00161DF8" w:rsidRPr="00161DF8" w:rsidRDefault="00161DF8" w:rsidP="00161DF8">
      <w:pPr>
        <w:widowControl w:val="0"/>
        <w:autoSpaceDE w:val="0"/>
        <w:autoSpaceDN w:val="0"/>
        <w:spacing w:before="5" w:after="0" w:line="235" w:lineRule="auto"/>
        <w:ind w:right="8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При оценке того, насколько авторские высказывания убедительны, важно обращать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161DF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61DF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61DF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Pr="00161DF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161DF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161DF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61DF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детали.</w:t>
      </w:r>
      <w:r w:rsidRPr="00161DF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161DF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важно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  <w:sectPr w:rsidR="00161DF8" w:rsidRPr="00161DF8">
          <w:pgSz w:w="11910" w:h="16840"/>
          <w:pgMar w:top="1040" w:right="580" w:bottom="280" w:left="5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autoSpaceDE w:val="0"/>
        <w:autoSpaceDN w:val="0"/>
        <w:spacing w:before="66" w:after="0" w:line="237" w:lineRule="auto"/>
        <w:ind w:right="8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lastRenderedPageBreak/>
        <w:t>чувствовать, как выбор эпитета может повлиять на интерпретацию. Примеры вопросов 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осмысление и оценку формы текста: определить ценность текста для решения определенной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высказать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обосновать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суждение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достиг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использовав конкретный прием построения текста. В некоторых вопросах предлагается 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основе анализа авторского стиля определить авторские задачи или, например, его отношение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герою повествования.</w:t>
      </w:r>
    </w:p>
    <w:p w:rsidR="00161DF8" w:rsidRPr="00161DF8" w:rsidRDefault="00161DF8" w:rsidP="00161DF8">
      <w:pPr>
        <w:widowControl w:val="0"/>
        <w:autoSpaceDE w:val="0"/>
        <w:autoSpaceDN w:val="0"/>
        <w:spacing w:before="10" w:after="0" w:line="237" w:lineRule="auto"/>
        <w:ind w:right="8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осмыслить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остро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востребовано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чтении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сообщений,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проходят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инстанции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рецензирования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редактирования,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принятые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печатных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изданиях.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Критический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информации, разумеется, необходим и читателю печатных текстов, чтобы не стать легкой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жертвой иных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недобросовестных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 чрезмерно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предвзятых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авторов.</w:t>
      </w:r>
    </w:p>
    <w:p w:rsidR="00161DF8" w:rsidRPr="00161DF8" w:rsidRDefault="00161DF8" w:rsidP="00161DF8">
      <w:pPr>
        <w:widowControl w:val="0"/>
        <w:autoSpaceDE w:val="0"/>
        <w:autoSpaceDN w:val="0"/>
        <w:spacing w:before="6" w:after="0" w:line="237" w:lineRule="auto"/>
        <w:ind w:right="8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Читательские действия, связанные с использованием информации из текста Данная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читательских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читателя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представленную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учебно-познавательных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практических задач. Кроме того, данная группа предполагает активную работу читателя по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прогнозированию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дальнейшего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последующих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эксперимента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 текста.</w:t>
      </w:r>
    </w:p>
    <w:p w:rsidR="00161DF8" w:rsidRPr="00161DF8" w:rsidRDefault="00161DF8" w:rsidP="00161DF8">
      <w:pPr>
        <w:widowControl w:val="0"/>
        <w:autoSpaceDE w:val="0"/>
        <w:autoSpaceDN w:val="0"/>
        <w:spacing w:before="10" w:after="0" w:line="235" w:lineRule="auto"/>
        <w:ind w:right="8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Каждая из групп, характеристика которых была дана выше, состоит из конкретных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умений.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предлагаемой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используется следующая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классификация.</w:t>
      </w:r>
    </w:p>
    <w:p w:rsidR="00161DF8" w:rsidRPr="00161DF8" w:rsidRDefault="00161DF8" w:rsidP="00161DF8">
      <w:pPr>
        <w:widowControl w:val="0"/>
        <w:autoSpaceDE w:val="0"/>
        <w:autoSpaceDN w:val="0"/>
        <w:spacing w:before="21" w:after="0" w:line="235" w:lineRule="auto"/>
        <w:ind w:right="8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i/>
          <w:sz w:val="24"/>
          <w:szCs w:val="24"/>
        </w:rPr>
        <w:t>Читательские</w:t>
      </w:r>
      <w:r w:rsidRPr="00161DF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i/>
          <w:sz w:val="24"/>
          <w:szCs w:val="24"/>
        </w:rPr>
        <w:t>умения,</w:t>
      </w:r>
      <w:r w:rsidRPr="00161DF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i/>
          <w:sz w:val="24"/>
          <w:szCs w:val="24"/>
        </w:rPr>
        <w:t>соответствующие</w:t>
      </w:r>
      <w:r w:rsidRPr="00161DF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i/>
          <w:sz w:val="24"/>
          <w:szCs w:val="24"/>
        </w:rPr>
        <w:t>выделенным</w:t>
      </w:r>
      <w:r w:rsidRPr="00161DF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i/>
          <w:sz w:val="24"/>
          <w:szCs w:val="24"/>
        </w:rPr>
        <w:t>группам</w:t>
      </w:r>
      <w:r w:rsidRPr="00161DF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i/>
          <w:sz w:val="24"/>
          <w:szCs w:val="24"/>
        </w:rPr>
        <w:t>читательских</w:t>
      </w:r>
      <w:r w:rsidRPr="00161DF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i/>
          <w:sz w:val="24"/>
          <w:szCs w:val="24"/>
        </w:rPr>
        <w:t>действий</w:t>
      </w:r>
    </w:p>
    <w:p w:rsidR="00161DF8" w:rsidRPr="00161DF8" w:rsidRDefault="00161DF8" w:rsidP="00161DF8">
      <w:pPr>
        <w:widowControl w:val="0"/>
        <w:numPr>
          <w:ilvl w:val="0"/>
          <w:numId w:val="15"/>
        </w:numPr>
        <w:tabs>
          <w:tab w:val="left" w:pos="1119"/>
        </w:tabs>
        <w:autoSpaceDE w:val="0"/>
        <w:autoSpaceDN w:val="0"/>
        <w:spacing w:before="9" w:after="0" w:line="240" w:lineRule="auto"/>
        <w:ind w:hanging="24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Находить</w:t>
      </w:r>
      <w:r w:rsidRPr="00161DF8">
        <w:rPr>
          <w:rFonts w:ascii="Times New Roman" w:eastAsia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и</w:t>
      </w:r>
      <w:r w:rsidRPr="00161DF8">
        <w:rPr>
          <w:rFonts w:ascii="Times New Roman" w:eastAsia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извлекать</w:t>
      </w:r>
      <w:r w:rsidRPr="00161DF8">
        <w:rPr>
          <w:rFonts w:ascii="Times New Roman" w:eastAsia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информацию</w:t>
      </w:r>
    </w:p>
    <w:p w:rsidR="00161DF8" w:rsidRPr="00161DF8" w:rsidRDefault="00161DF8" w:rsidP="00161DF8">
      <w:pPr>
        <w:widowControl w:val="0"/>
        <w:numPr>
          <w:ilvl w:val="1"/>
          <w:numId w:val="15"/>
        </w:numPr>
        <w:tabs>
          <w:tab w:val="left" w:pos="1364"/>
        </w:tabs>
        <w:autoSpaceDE w:val="0"/>
        <w:autoSpaceDN w:val="0"/>
        <w:spacing w:before="9" w:after="0" w:line="235" w:lineRule="auto"/>
        <w:ind w:right="89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место,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содержится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искомая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(фрагмент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гиперссылка,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ссылка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сайт и т.д.)</w:t>
      </w:r>
    </w:p>
    <w:p w:rsidR="00161DF8" w:rsidRPr="00161DF8" w:rsidRDefault="00161DF8" w:rsidP="00161DF8">
      <w:pPr>
        <w:widowControl w:val="0"/>
        <w:numPr>
          <w:ilvl w:val="1"/>
          <w:numId w:val="15"/>
        </w:numPr>
        <w:tabs>
          <w:tab w:val="left" w:pos="1239"/>
        </w:tabs>
        <w:autoSpaceDE w:val="0"/>
        <w:autoSpaceDN w:val="0"/>
        <w:spacing w:before="9" w:after="0" w:line="240" w:lineRule="auto"/>
        <w:ind w:left="1238"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извлекать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161DF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</w:p>
    <w:p w:rsidR="00161DF8" w:rsidRPr="00161DF8" w:rsidRDefault="00161DF8" w:rsidP="00161DF8">
      <w:pPr>
        <w:widowControl w:val="0"/>
        <w:numPr>
          <w:ilvl w:val="2"/>
          <w:numId w:val="15"/>
        </w:numPr>
        <w:tabs>
          <w:tab w:val="left" w:pos="1426"/>
        </w:tabs>
        <w:autoSpaceDE w:val="0"/>
        <w:autoSpaceDN w:val="0"/>
        <w:spacing w:before="8" w:after="0" w:line="240" w:lineRule="auto"/>
        <w:ind w:right="885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161D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извлекать</w:t>
      </w:r>
      <w:r w:rsidRPr="00161D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161DF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Pr="00161DF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расположенных</w:t>
      </w:r>
      <w:r w:rsidRPr="00161D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одном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фрагменте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</w:t>
      </w:r>
    </w:p>
    <w:p w:rsidR="00161DF8" w:rsidRPr="00161DF8" w:rsidRDefault="00161DF8" w:rsidP="00161DF8">
      <w:pPr>
        <w:widowControl w:val="0"/>
        <w:numPr>
          <w:ilvl w:val="2"/>
          <w:numId w:val="15"/>
        </w:numPr>
        <w:tabs>
          <w:tab w:val="left" w:pos="1503"/>
        </w:tabs>
        <w:autoSpaceDE w:val="0"/>
        <w:autoSpaceDN w:val="0"/>
        <w:spacing w:before="9" w:after="0" w:line="235" w:lineRule="auto"/>
        <w:ind w:right="891" w:firstLine="626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161DF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извлекать</w:t>
      </w:r>
      <w:r w:rsidRPr="00161DF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161DF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Pr="00161DF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161DF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расположенных</w:t>
      </w:r>
      <w:r w:rsidRPr="00161DF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фрагментах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</w:t>
      </w:r>
    </w:p>
    <w:p w:rsidR="00161DF8" w:rsidRPr="00161DF8" w:rsidRDefault="00161DF8" w:rsidP="00161DF8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наличие/отсутствие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</w:p>
    <w:p w:rsidR="00161DF8" w:rsidRPr="00161DF8" w:rsidRDefault="00161DF8" w:rsidP="00161DF8">
      <w:pPr>
        <w:widowControl w:val="0"/>
        <w:numPr>
          <w:ilvl w:val="0"/>
          <w:numId w:val="15"/>
        </w:numPr>
        <w:tabs>
          <w:tab w:val="left" w:pos="1119"/>
        </w:tabs>
        <w:autoSpaceDE w:val="0"/>
        <w:autoSpaceDN w:val="0"/>
        <w:spacing w:before="12" w:after="0" w:line="240" w:lineRule="auto"/>
        <w:ind w:hanging="24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Интегрировать</w:t>
      </w:r>
      <w:r w:rsidRPr="00161DF8">
        <w:rPr>
          <w:rFonts w:ascii="Times New Roman" w:eastAsia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и</w:t>
      </w:r>
      <w:r w:rsidRPr="00161DF8">
        <w:rPr>
          <w:rFonts w:ascii="Times New Roman" w:eastAsia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интерпретировать</w:t>
      </w:r>
      <w:r w:rsidRPr="00161DF8">
        <w:rPr>
          <w:rFonts w:ascii="Times New Roman" w:eastAsia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информацию</w:t>
      </w:r>
    </w:p>
    <w:p w:rsidR="00161DF8" w:rsidRPr="00161DF8" w:rsidRDefault="00161DF8" w:rsidP="00161DF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161DF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161DF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фактологическую</w:t>
      </w:r>
      <w:r w:rsidRPr="00161DF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61DF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(сюжет,</w:t>
      </w:r>
      <w:r w:rsidRPr="00161DF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161DF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161DF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т.п.)</w:t>
      </w:r>
    </w:p>
    <w:p w:rsidR="00161DF8" w:rsidRPr="00161DF8" w:rsidRDefault="00161DF8" w:rsidP="00161DF8">
      <w:pPr>
        <w:widowControl w:val="0"/>
        <w:numPr>
          <w:ilvl w:val="1"/>
          <w:numId w:val="14"/>
        </w:numPr>
        <w:tabs>
          <w:tab w:val="left" w:pos="1342"/>
        </w:tabs>
        <w:autoSpaceDE w:val="0"/>
        <w:autoSpaceDN w:val="0"/>
        <w:spacing w:before="9" w:after="0" w:line="240" w:lineRule="auto"/>
        <w:ind w:hanging="404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161DF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смысловую</w:t>
      </w:r>
      <w:r w:rsidRPr="00161DF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 w:rsidRPr="00161DF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161DF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(определять</w:t>
      </w:r>
      <w:r w:rsidRPr="00161DF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тему,</w:t>
      </w:r>
      <w:r w:rsidRPr="00161DF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главную</w:t>
      </w:r>
      <w:r w:rsidRPr="00161DF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мысль/идею,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текста)</w:t>
      </w:r>
    </w:p>
    <w:p w:rsidR="00161DF8" w:rsidRPr="00161DF8" w:rsidRDefault="00161DF8" w:rsidP="00161DF8">
      <w:pPr>
        <w:widowControl w:val="0"/>
        <w:numPr>
          <w:ilvl w:val="1"/>
          <w:numId w:val="14"/>
        </w:numPr>
        <w:tabs>
          <w:tab w:val="left" w:pos="1239"/>
        </w:tabs>
        <w:autoSpaceDE w:val="0"/>
        <w:autoSpaceDN w:val="0"/>
        <w:spacing w:before="7" w:after="0" w:line="240" w:lineRule="auto"/>
        <w:ind w:left="1238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неизвестного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контекста</w:t>
      </w:r>
    </w:p>
    <w:p w:rsidR="00161DF8" w:rsidRPr="00161DF8" w:rsidRDefault="00161DF8" w:rsidP="00161DF8">
      <w:pPr>
        <w:widowControl w:val="0"/>
        <w:numPr>
          <w:ilvl w:val="1"/>
          <w:numId w:val="14"/>
        </w:numPr>
        <w:tabs>
          <w:tab w:val="left" w:pos="1282"/>
        </w:tabs>
        <w:autoSpaceDE w:val="0"/>
        <w:autoSpaceDN w:val="0"/>
        <w:spacing w:before="14" w:after="0" w:line="235" w:lineRule="auto"/>
        <w:ind w:left="312" w:right="87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Устанавливать скрытые связи между событиями или утверждениями (причинно-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следственные отношения, отношения аргумент – контраргумент, тезис – пример, сходство –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различие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др.)</w:t>
      </w:r>
    </w:p>
    <w:p w:rsidR="00161DF8" w:rsidRPr="00161DF8" w:rsidRDefault="00161DF8" w:rsidP="00161DF8">
      <w:pPr>
        <w:widowControl w:val="0"/>
        <w:numPr>
          <w:ilvl w:val="1"/>
          <w:numId w:val="14"/>
        </w:numPr>
        <w:tabs>
          <w:tab w:val="left" w:pos="1239"/>
        </w:tabs>
        <w:autoSpaceDE w:val="0"/>
        <w:autoSpaceDN w:val="0"/>
        <w:spacing w:before="13" w:after="0" w:line="240" w:lineRule="auto"/>
        <w:ind w:left="1238"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визуальное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вербальным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текстом</w:t>
      </w:r>
    </w:p>
    <w:p w:rsidR="00161DF8" w:rsidRPr="00161DF8" w:rsidRDefault="00161DF8" w:rsidP="00161DF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2.6.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отдельных частей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</w:t>
      </w:r>
    </w:p>
    <w:p w:rsidR="00161DF8" w:rsidRPr="00161DF8" w:rsidRDefault="00161DF8" w:rsidP="00161DF8">
      <w:pPr>
        <w:widowControl w:val="0"/>
        <w:numPr>
          <w:ilvl w:val="1"/>
          <w:numId w:val="13"/>
        </w:numPr>
        <w:tabs>
          <w:tab w:val="left" w:pos="1239"/>
        </w:tabs>
        <w:autoSpaceDE w:val="0"/>
        <w:autoSpaceDN w:val="0"/>
        <w:spacing w:before="7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чувства,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мотивы,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характеры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героев</w:t>
      </w:r>
    </w:p>
    <w:p w:rsidR="00161DF8" w:rsidRPr="00161DF8" w:rsidRDefault="00161DF8" w:rsidP="00161DF8">
      <w:pPr>
        <w:widowControl w:val="0"/>
        <w:numPr>
          <w:ilvl w:val="1"/>
          <w:numId w:val="13"/>
        </w:numPr>
        <w:tabs>
          <w:tab w:val="left" w:pos="1290"/>
        </w:tabs>
        <w:autoSpaceDE w:val="0"/>
        <w:autoSpaceDN w:val="0"/>
        <w:spacing w:before="12" w:after="0" w:line="235" w:lineRule="auto"/>
        <w:ind w:left="312" w:right="88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161DF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концептуальную</w:t>
      </w:r>
      <w:r w:rsidRPr="00161DF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61DF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(авторскую</w:t>
      </w:r>
      <w:r w:rsidRPr="00161DF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позицию,</w:t>
      </w:r>
      <w:r w:rsidRPr="00161DF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коммуникативное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намерение)</w:t>
      </w:r>
    </w:p>
    <w:p w:rsidR="00161DF8" w:rsidRPr="00161DF8" w:rsidRDefault="00161DF8" w:rsidP="00161DF8">
      <w:pPr>
        <w:widowControl w:val="0"/>
        <w:numPr>
          <w:ilvl w:val="0"/>
          <w:numId w:val="15"/>
        </w:numPr>
        <w:tabs>
          <w:tab w:val="left" w:pos="1119"/>
        </w:tabs>
        <w:autoSpaceDE w:val="0"/>
        <w:autoSpaceDN w:val="0"/>
        <w:spacing w:before="16" w:after="0" w:line="240" w:lineRule="auto"/>
        <w:ind w:hanging="24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Осмысливать</w:t>
      </w:r>
      <w:r w:rsidRPr="00161DF8">
        <w:rPr>
          <w:rFonts w:ascii="Times New Roman" w:eastAsia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и</w:t>
      </w:r>
      <w:r w:rsidRPr="00161DF8">
        <w:rPr>
          <w:rFonts w:ascii="Times New Roman" w:eastAsia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оценивать</w:t>
      </w:r>
      <w:r w:rsidRPr="00161DF8">
        <w:rPr>
          <w:rFonts w:ascii="Times New Roman" w:eastAsia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содержание</w:t>
      </w:r>
      <w:r w:rsidRPr="00161DF8">
        <w:rPr>
          <w:rFonts w:ascii="Times New Roman" w:eastAsia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и</w:t>
      </w:r>
      <w:r w:rsidRPr="00161DF8">
        <w:rPr>
          <w:rFonts w:ascii="Times New Roman" w:eastAsia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форму</w:t>
      </w:r>
      <w:r w:rsidRPr="00161DF8">
        <w:rPr>
          <w:rFonts w:ascii="Times New Roman" w:eastAsia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текста</w:t>
      </w:r>
    </w:p>
    <w:p w:rsidR="00161DF8" w:rsidRPr="00161DF8" w:rsidRDefault="00161DF8" w:rsidP="00161DF8">
      <w:pPr>
        <w:widowControl w:val="0"/>
        <w:numPr>
          <w:ilvl w:val="1"/>
          <w:numId w:val="15"/>
        </w:numPr>
        <w:tabs>
          <w:tab w:val="left" w:pos="1386"/>
          <w:tab w:val="left" w:pos="2691"/>
          <w:tab w:val="left" w:pos="4106"/>
          <w:tab w:val="left" w:pos="4957"/>
          <w:tab w:val="left" w:pos="5542"/>
          <w:tab w:val="left" w:pos="6072"/>
          <w:tab w:val="left" w:pos="7331"/>
          <w:tab w:val="left" w:pos="8667"/>
        </w:tabs>
        <w:autoSpaceDE w:val="0"/>
        <w:autoSpaceDN w:val="0"/>
        <w:spacing w:before="7" w:after="0" w:line="235" w:lineRule="auto"/>
        <w:ind w:right="887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содержание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текста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его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элементов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(примеров,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>аргументов,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иллюстраций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т.п.)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целей автора</w:t>
      </w:r>
    </w:p>
    <w:p w:rsidR="00161DF8" w:rsidRPr="00161DF8" w:rsidRDefault="00161DF8" w:rsidP="00161DF8">
      <w:pPr>
        <w:widowControl w:val="0"/>
        <w:numPr>
          <w:ilvl w:val="1"/>
          <w:numId w:val="15"/>
        </w:numPr>
        <w:tabs>
          <w:tab w:val="left" w:pos="1446"/>
          <w:tab w:val="left" w:pos="2811"/>
          <w:tab w:val="left" w:pos="3739"/>
          <w:tab w:val="left" w:pos="4653"/>
          <w:tab w:val="left" w:pos="6091"/>
          <w:tab w:val="left" w:pos="6928"/>
          <w:tab w:val="left" w:pos="7323"/>
          <w:tab w:val="left" w:pos="8074"/>
        </w:tabs>
        <w:autoSpaceDE w:val="0"/>
        <w:autoSpaceDN w:val="0"/>
        <w:spacing w:before="16" w:after="0" w:line="235" w:lineRule="auto"/>
        <w:ind w:right="89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форму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текста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(структуру,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стиль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т.д.),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>целесообразность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использованных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приемов</w:t>
      </w:r>
    </w:p>
    <w:p w:rsidR="00161DF8" w:rsidRPr="00161DF8" w:rsidRDefault="00161DF8" w:rsidP="00161DF8">
      <w:pPr>
        <w:widowControl w:val="0"/>
        <w:numPr>
          <w:ilvl w:val="1"/>
          <w:numId w:val="15"/>
        </w:numPr>
        <w:tabs>
          <w:tab w:val="left" w:pos="1180"/>
        </w:tabs>
        <w:autoSpaceDE w:val="0"/>
        <w:autoSpaceDN w:val="0"/>
        <w:spacing w:before="9" w:after="0" w:line="240" w:lineRule="auto"/>
        <w:ind w:left="1179" w:hanging="302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структурной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единицы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</w:t>
      </w:r>
    </w:p>
    <w:p w:rsidR="00161DF8" w:rsidRPr="00161DF8" w:rsidRDefault="00161DF8" w:rsidP="00161DF8">
      <w:pPr>
        <w:widowControl w:val="0"/>
        <w:numPr>
          <w:ilvl w:val="1"/>
          <w:numId w:val="15"/>
        </w:numPr>
        <w:tabs>
          <w:tab w:val="left" w:pos="1299"/>
        </w:tabs>
        <w:autoSpaceDE w:val="0"/>
        <w:autoSpaceDN w:val="0"/>
        <w:spacing w:before="10" w:after="0" w:line="240" w:lineRule="auto"/>
        <w:ind w:left="1298"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полноту,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достоверность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</w:p>
    <w:p w:rsidR="00161DF8" w:rsidRPr="00161DF8" w:rsidRDefault="00161DF8" w:rsidP="00161DF8">
      <w:pPr>
        <w:widowControl w:val="0"/>
        <w:numPr>
          <w:ilvl w:val="1"/>
          <w:numId w:val="15"/>
        </w:numPr>
        <w:tabs>
          <w:tab w:val="left" w:pos="1299"/>
        </w:tabs>
        <w:autoSpaceDE w:val="0"/>
        <w:autoSpaceDN w:val="0"/>
        <w:spacing w:before="7" w:after="0" w:line="240" w:lineRule="auto"/>
        <w:ind w:left="1298" w:hanging="36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Обнаруживать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противоречия,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содержащиеся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одном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текстах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61DF8" w:rsidRPr="00161DF8">
          <w:pgSz w:w="11910" w:h="16840"/>
          <w:pgMar w:top="1040" w:right="580" w:bottom="280" w:left="5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numPr>
          <w:ilvl w:val="1"/>
          <w:numId w:val="15"/>
        </w:numPr>
        <w:tabs>
          <w:tab w:val="left" w:pos="1491"/>
          <w:tab w:val="left" w:pos="3082"/>
          <w:tab w:val="left" w:pos="3463"/>
          <w:tab w:val="left" w:pos="5140"/>
          <w:tab w:val="left" w:pos="6729"/>
          <w:tab w:val="left" w:pos="7561"/>
          <w:tab w:val="left" w:pos="8514"/>
          <w:tab w:val="left" w:pos="9015"/>
        </w:tabs>
        <w:autoSpaceDE w:val="0"/>
        <w:autoSpaceDN w:val="0"/>
        <w:spacing w:before="71" w:after="0" w:line="235" w:lineRule="auto"/>
        <w:ind w:right="883" w:firstLine="626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lastRenderedPageBreak/>
        <w:t>Высказывать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обосновывать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собственную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точку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зрения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>вопросу,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обсуждаемому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тексте</w:t>
      </w:r>
    </w:p>
    <w:p w:rsidR="00161DF8" w:rsidRPr="00161DF8" w:rsidRDefault="00161DF8" w:rsidP="00161DF8">
      <w:pPr>
        <w:widowControl w:val="0"/>
        <w:numPr>
          <w:ilvl w:val="0"/>
          <w:numId w:val="15"/>
        </w:numPr>
        <w:tabs>
          <w:tab w:val="left" w:pos="1119"/>
        </w:tabs>
        <w:autoSpaceDE w:val="0"/>
        <w:autoSpaceDN w:val="0"/>
        <w:spacing w:before="16" w:after="0" w:line="240" w:lineRule="auto"/>
        <w:ind w:hanging="24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Использовать</w:t>
      </w:r>
      <w:r w:rsidRPr="00161DF8">
        <w:rPr>
          <w:rFonts w:ascii="Times New Roman" w:eastAsia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информацию</w:t>
      </w:r>
      <w:r w:rsidRPr="00161DF8">
        <w:rPr>
          <w:rFonts w:ascii="Times New Roman" w:eastAsia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из</w:t>
      </w:r>
      <w:r w:rsidRPr="00161DF8">
        <w:rPr>
          <w:rFonts w:ascii="Times New Roman" w:eastAsia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текста</w:t>
      </w:r>
    </w:p>
    <w:p w:rsidR="00161DF8" w:rsidRPr="00161DF8" w:rsidRDefault="00161DF8" w:rsidP="00161DF8">
      <w:pPr>
        <w:widowControl w:val="0"/>
        <w:numPr>
          <w:ilvl w:val="1"/>
          <w:numId w:val="15"/>
        </w:numPr>
        <w:tabs>
          <w:tab w:val="left" w:pos="1402"/>
        </w:tabs>
        <w:autoSpaceDE w:val="0"/>
        <w:autoSpaceDN w:val="0"/>
        <w:spacing w:before="7" w:after="0" w:line="235" w:lineRule="auto"/>
        <w:ind w:right="88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(планирование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поездки,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т.п.)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привлечения фоновых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знаний</w:t>
      </w:r>
    </w:p>
    <w:p w:rsidR="00161DF8" w:rsidRPr="00161DF8" w:rsidRDefault="00161DF8" w:rsidP="00161DF8">
      <w:pPr>
        <w:widowControl w:val="0"/>
        <w:numPr>
          <w:ilvl w:val="1"/>
          <w:numId w:val="15"/>
        </w:numPr>
        <w:tabs>
          <w:tab w:val="left" w:pos="1419"/>
        </w:tabs>
        <w:autoSpaceDE w:val="0"/>
        <w:autoSpaceDN w:val="0"/>
        <w:spacing w:before="11" w:after="0" w:line="237" w:lineRule="auto"/>
        <w:ind w:right="881" w:firstLine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привлечением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фоновых знаний</w:t>
      </w:r>
    </w:p>
    <w:p w:rsidR="00161DF8" w:rsidRPr="00161DF8" w:rsidRDefault="00161DF8" w:rsidP="00161DF8">
      <w:pPr>
        <w:widowControl w:val="0"/>
        <w:numPr>
          <w:ilvl w:val="1"/>
          <w:numId w:val="15"/>
        </w:numPr>
        <w:tabs>
          <w:tab w:val="left" w:pos="1239"/>
        </w:tabs>
        <w:autoSpaceDE w:val="0"/>
        <w:autoSpaceDN w:val="0"/>
        <w:spacing w:before="8" w:after="0" w:line="240" w:lineRule="auto"/>
        <w:ind w:left="1238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полученной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гипотезу</w:t>
      </w:r>
    </w:p>
    <w:p w:rsidR="00161DF8" w:rsidRPr="00161DF8" w:rsidRDefault="00161DF8" w:rsidP="00161DF8">
      <w:pPr>
        <w:widowControl w:val="0"/>
        <w:numPr>
          <w:ilvl w:val="1"/>
          <w:numId w:val="15"/>
        </w:numPr>
        <w:tabs>
          <w:tab w:val="left" w:pos="1290"/>
        </w:tabs>
        <w:autoSpaceDE w:val="0"/>
        <w:autoSpaceDN w:val="0"/>
        <w:spacing w:before="12" w:after="0" w:line="235" w:lineRule="auto"/>
        <w:ind w:right="88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Прогнозировать события, течение процесса, результаты эксперимента на основе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</w:t>
      </w:r>
    </w:p>
    <w:p w:rsidR="00161DF8" w:rsidRPr="00161DF8" w:rsidRDefault="00161DF8" w:rsidP="00161DF8">
      <w:pPr>
        <w:widowControl w:val="0"/>
        <w:numPr>
          <w:ilvl w:val="1"/>
          <w:numId w:val="15"/>
        </w:numPr>
        <w:tabs>
          <w:tab w:val="left" w:pos="1299"/>
        </w:tabs>
        <w:autoSpaceDE w:val="0"/>
        <w:autoSpaceDN w:val="0"/>
        <w:spacing w:before="14" w:after="0" w:line="237" w:lineRule="auto"/>
        <w:ind w:right="88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Предлагать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интерпретацию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явления,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принадлежащего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тому же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классу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явлений, который обсуждается в тексте (в том числе с переносом из одной предметной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другую)</w:t>
      </w:r>
    </w:p>
    <w:p w:rsidR="00161DF8" w:rsidRPr="00161DF8" w:rsidRDefault="00161DF8" w:rsidP="00161DF8">
      <w:pPr>
        <w:widowControl w:val="0"/>
        <w:numPr>
          <w:ilvl w:val="1"/>
          <w:numId w:val="15"/>
        </w:numPr>
        <w:tabs>
          <w:tab w:val="left" w:pos="1239"/>
        </w:tabs>
        <w:autoSpaceDE w:val="0"/>
        <w:autoSpaceDN w:val="0"/>
        <w:spacing w:before="6" w:after="0" w:line="240" w:lineRule="auto"/>
        <w:ind w:left="1238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61DF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прочитанным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реальностью</w:t>
      </w:r>
    </w:p>
    <w:p w:rsidR="00161DF8" w:rsidRPr="00161DF8" w:rsidRDefault="00161DF8" w:rsidP="00161DF8">
      <w:pPr>
        <w:widowControl w:val="0"/>
        <w:autoSpaceDE w:val="0"/>
        <w:autoSpaceDN w:val="0"/>
        <w:spacing w:before="10" w:after="0" w:line="237" w:lineRule="auto"/>
        <w:ind w:right="8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предлагаемой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социальные,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учебные,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аспекты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чтения, которые находят отражение в различных ситуациях общения человека с текстом.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выделены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  <w:lang w:val="en-US"/>
        </w:rPr>
        <w:t>«Modern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  <w:lang w:val="en-US"/>
        </w:rPr>
        <w:t>Languages: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  <w:lang w:val="en-US"/>
        </w:rPr>
        <w:t>learning,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  <w:lang w:val="en-US"/>
        </w:rPr>
        <w:t>teaching,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  <w:lang w:val="en-US"/>
        </w:rPr>
        <w:t>assessment. A Common European Framework of Reference, CCdan(95) 5 Rev. IV, Strasbourg».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Перечислим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их:</w:t>
      </w:r>
    </w:p>
    <w:p w:rsidR="00161DF8" w:rsidRPr="00161DF8" w:rsidRDefault="00161DF8" w:rsidP="00161DF8">
      <w:pPr>
        <w:widowControl w:val="0"/>
        <w:numPr>
          <w:ilvl w:val="0"/>
          <w:numId w:val="12"/>
        </w:numPr>
        <w:tabs>
          <w:tab w:val="left" w:pos="588"/>
        </w:tabs>
        <w:autoSpaceDE w:val="0"/>
        <w:autoSpaceDN w:val="0"/>
        <w:spacing w:after="0" w:line="240" w:lineRule="auto"/>
        <w:ind w:right="1394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чтение для личных целей (для себя): включает личные письма (в том числе блоги, чаты, смс),</w:t>
      </w:r>
      <w:r w:rsidRPr="00161DF8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художественную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литературу, биографии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др.);</w:t>
      </w:r>
    </w:p>
    <w:p w:rsidR="00161DF8" w:rsidRPr="00161DF8" w:rsidRDefault="00161DF8" w:rsidP="00161DF8">
      <w:pPr>
        <w:widowControl w:val="0"/>
        <w:numPr>
          <w:ilvl w:val="0"/>
          <w:numId w:val="12"/>
        </w:numPr>
        <w:tabs>
          <w:tab w:val="left" w:pos="644"/>
        </w:tabs>
        <w:autoSpaceDE w:val="0"/>
        <w:autoSpaceDN w:val="0"/>
        <w:spacing w:after="0" w:line="240" w:lineRule="auto"/>
        <w:ind w:right="895" w:firstLine="55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чтение для общественных целей: включает официальные документы, информацию разного рода о</w:t>
      </w:r>
      <w:r w:rsidRPr="00161DF8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событиях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др.;</w:t>
      </w:r>
    </w:p>
    <w:p w:rsidR="00161DF8" w:rsidRPr="00161DF8" w:rsidRDefault="00161DF8" w:rsidP="00161DF8">
      <w:pPr>
        <w:widowControl w:val="0"/>
        <w:numPr>
          <w:ilvl w:val="0"/>
          <w:numId w:val="12"/>
        </w:numPr>
        <w:tabs>
          <w:tab w:val="left" w:pos="588"/>
        </w:tabs>
        <w:autoSpaceDE w:val="0"/>
        <w:autoSpaceDN w:val="0"/>
        <w:spacing w:after="0" w:line="240" w:lineRule="auto"/>
        <w:ind w:right="132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чтение для практических целей: тексты инструкции, информация о товарах, услугах; реклама;</w:t>
      </w:r>
      <w:r w:rsidRPr="00161DF8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путеводители;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расписание движения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транспорта; афиши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т.п.;</w:t>
      </w:r>
    </w:p>
    <w:p w:rsidR="00161DF8" w:rsidRPr="00161DF8" w:rsidRDefault="00161DF8" w:rsidP="00161DF8">
      <w:pPr>
        <w:widowControl w:val="0"/>
        <w:numPr>
          <w:ilvl w:val="0"/>
          <w:numId w:val="12"/>
        </w:numPr>
        <w:tabs>
          <w:tab w:val="left" w:pos="644"/>
        </w:tabs>
        <w:autoSpaceDE w:val="0"/>
        <w:autoSpaceDN w:val="0"/>
        <w:spacing w:after="0" w:line="240" w:lineRule="auto"/>
        <w:ind w:right="545" w:firstLine="55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чтение для получения образования: включает учебную, справочную литературу, научно-популярные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тексты. Выделение данных ситуаций позволяет зафиксировать как цель чтения, так и тематику читаемых</w:t>
      </w:r>
      <w:r w:rsidRPr="00161DF8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текстов.</w:t>
      </w:r>
    </w:p>
    <w:p w:rsidR="00161DF8" w:rsidRPr="00161DF8" w:rsidRDefault="00161DF8" w:rsidP="00161DF8">
      <w:pPr>
        <w:widowControl w:val="0"/>
        <w:autoSpaceDE w:val="0"/>
        <w:autoSpaceDN w:val="0"/>
        <w:spacing w:before="3" w:after="0" w:line="251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Оценивание</w:t>
      </w:r>
      <w:r w:rsidRPr="00161D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выполнения</w:t>
      </w:r>
      <w:r w:rsidRPr="00161D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заданий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дихотомическая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шкала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выбором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кратким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ответом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политомическая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развёрнутым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ответом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(верный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ответ,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частично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правильный ответ, неверный ответ). Такая иерархическая оценка требует разработки критериев оценки 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процедуры проверки в контексте современных исследований в области измерения навыков чтения. 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сравнимости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выставленных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выполненные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школьниками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необходима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значительная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работа по подготовке экспертов.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36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161DF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«Финансовая</w:t>
      </w:r>
      <w:r w:rsidRPr="00161DF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грамотность»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 отличие от ряда иных составляющих функциональной грамотности и образовательной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значительной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субъективно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осознаётся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учащимися,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составляющей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социально-экономической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продуктивного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очередь, финансового)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благополучия.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субъективное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жизненного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благополучия во многом связано с явно заявляющими о себе и препятствующими продуктивной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типичными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дефицитами.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определённых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стратегий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дефиците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развитии,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важно,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прежде всего, не для формальных административных проверок, а для самого человека –субъекта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собственного развития.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собственном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актуальна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социально-экономической жизни.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разработке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инструментария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сформированности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финансовой</w:t>
      </w:r>
      <w:r w:rsidRPr="00161D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школьников</w:t>
      </w:r>
      <w:r w:rsidRPr="00161D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и основные</w:t>
      </w:r>
      <w:r w:rsidRPr="00161D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подходы к</w:t>
      </w:r>
      <w:r w:rsidRPr="00161D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их реализации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Инструментарий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161DF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целому</w:t>
      </w:r>
      <w:r w:rsidRPr="00161DF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ряду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Pr="00161DF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сформулированных</w:t>
      </w:r>
      <w:r w:rsidRPr="00161D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61DF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известных</w:t>
      </w:r>
      <w:r w:rsidRPr="00161DF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61DF8" w:rsidRPr="00161DF8">
          <w:pgSz w:w="11910" w:h="16840"/>
          <w:pgMar w:top="1040" w:right="580" w:bottom="280" w:left="5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педагогических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измерений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подходов</w:t>
      </w:r>
    </w:p>
    <w:p w:rsidR="00161DF8" w:rsidRPr="00161DF8" w:rsidRDefault="00161DF8" w:rsidP="00161DF8">
      <w:pPr>
        <w:widowControl w:val="0"/>
        <w:numPr>
          <w:ilvl w:val="0"/>
          <w:numId w:val="11"/>
        </w:numPr>
        <w:tabs>
          <w:tab w:val="left" w:pos="1346"/>
        </w:tabs>
        <w:autoSpaceDE w:val="0"/>
        <w:autoSpaceDN w:val="0"/>
        <w:spacing w:after="0" w:line="240" w:lineRule="auto"/>
        <w:ind w:right="27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Инструментарий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принятой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(рамке)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компетентности для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школьного возраста.</w:t>
      </w:r>
    </w:p>
    <w:p w:rsidR="00161DF8" w:rsidRPr="00161DF8" w:rsidRDefault="00161DF8" w:rsidP="00161DF8">
      <w:pPr>
        <w:widowControl w:val="0"/>
        <w:numPr>
          <w:ilvl w:val="0"/>
          <w:numId w:val="11"/>
        </w:numPr>
        <w:tabs>
          <w:tab w:val="left" w:pos="1346"/>
        </w:tabs>
        <w:autoSpaceDE w:val="0"/>
        <w:autoSpaceDN w:val="0"/>
        <w:spacing w:before="1" w:after="0" w:line="240" w:lineRule="auto"/>
        <w:ind w:right="26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Инструментарий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международным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представлениям</w:t>
      </w:r>
      <w:r w:rsidRPr="00161D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лежащим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сравнительных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исследований,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является Российская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Федерация.</w:t>
      </w:r>
    </w:p>
    <w:p w:rsidR="00161DF8" w:rsidRPr="00161DF8" w:rsidRDefault="00161DF8" w:rsidP="00161DF8">
      <w:pPr>
        <w:widowControl w:val="0"/>
        <w:numPr>
          <w:ilvl w:val="0"/>
          <w:numId w:val="11"/>
        </w:numPr>
        <w:tabs>
          <w:tab w:val="left" w:pos="1346"/>
        </w:tabs>
        <w:autoSpaceDE w:val="0"/>
        <w:autoSpaceDN w:val="0"/>
        <w:spacing w:after="0" w:line="240" w:lineRule="auto"/>
        <w:ind w:right="271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Инструментарий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охватывать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всё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единстве его отдельных сторон и компонентов. Соответствие данному требованию обеспечивает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содержательную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валидность измерения.</w:t>
      </w:r>
    </w:p>
    <w:p w:rsidR="00161DF8" w:rsidRPr="00161DF8" w:rsidRDefault="00161DF8" w:rsidP="00161DF8">
      <w:pPr>
        <w:widowControl w:val="0"/>
        <w:numPr>
          <w:ilvl w:val="0"/>
          <w:numId w:val="11"/>
        </w:numPr>
        <w:tabs>
          <w:tab w:val="left" w:pos="1346"/>
        </w:tabs>
        <w:autoSpaceDE w:val="0"/>
        <w:autoSpaceDN w:val="0"/>
        <w:spacing w:after="0" w:line="240" w:lineRule="auto"/>
        <w:ind w:right="26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Инструментарий должен ориентироваться как на знания, так и на умения и стратегии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поведения учащихся в сфере финансовых отношения общества. Умениям и стратегиямповедения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уделено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отдельное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свете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 разработке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инструментария.</w:t>
      </w:r>
    </w:p>
    <w:p w:rsidR="00161DF8" w:rsidRPr="00161DF8" w:rsidRDefault="00161DF8" w:rsidP="00161DF8">
      <w:pPr>
        <w:widowControl w:val="0"/>
        <w:numPr>
          <w:ilvl w:val="0"/>
          <w:numId w:val="11"/>
        </w:numPr>
        <w:tabs>
          <w:tab w:val="left" w:pos="1346"/>
        </w:tabs>
        <w:autoSpaceDE w:val="0"/>
        <w:autoSpaceDN w:val="0"/>
        <w:spacing w:after="0" w:line="240" w:lineRule="auto"/>
        <w:ind w:right="273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Инструментарий должен соответствовать возрасту учащихся той возрастной группы, 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ориентирован. Реализация данного требования обеспечивает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осуществлению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измерений.</w:t>
      </w:r>
    </w:p>
    <w:p w:rsidR="00161DF8" w:rsidRPr="00161DF8" w:rsidRDefault="00161DF8" w:rsidP="00161DF8">
      <w:pPr>
        <w:widowControl w:val="0"/>
        <w:numPr>
          <w:ilvl w:val="0"/>
          <w:numId w:val="11"/>
        </w:numPr>
        <w:tabs>
          <w:tab w:val="left" w:pos="1346"/>
        </w:tabs>
        <w:autoSpaceDE w:val="0"/>
        <w:autoSpaceDN w:val="0"/>
        <w:spacing w:after="0" w:line="240" w:lineRule="auto"/>
        <w:ind w:right="263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Инструментарий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отражать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имеющиеся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освоенные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сформированные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формального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61D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финансового)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образования, так и на основе разносторонних социальных практик и личного социального опыта.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требованию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инструментария.</w:t>
      </w:r>
    </w:p>
    <w:p w:rsidR="00161DF8" w:rsidRPr="00161DF8" w:rsidRDefault="00161DF8" w:rsidP="00161DF8">
      <w:pPr>
        <w:widowControl w:val="0"/>
        <w:numPr>
          <w:ilvl w:val="0"/>
          <w:numId w:val="11"/>
        </w:numPr>
        <w:tabs>
          <w:tab w:val="left" w:pos="1346"/>
        </w:tabs>
        <w:autoSpaceDE w:val="0"/>
        <w:autoSpaceDN w:val="0"/>
        <w:spacing w:before="1" w:after="0" w:line="240" w:lineRule="auto"/>
        <w:ind w:right="270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Содержание финансовой грамотности должно быть конкретизировано в измерительных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материалах применительно к личностно выраженным задачам, выдвигаемым финансовой жизнью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личностно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ориентированный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инструментария.</w:t>
      </w:r>
    </w:p>
    <w:p w:rsidR="00161DF8" w:rsidRPr="00161DF8" w:rsidRDefault="00161DF8" w:rsidP="00161DF8">
      <w:pPr>
        <w:widowControl w:val="0"/>
        <w:numPr>
          <w:ilvl w:val="0"/>
          <w:numId w:val="11"/>
        </w:numPr>
        <w:tabs>
          <w:tab w:val="left" w:pos="1346"/>
        </w:tabs>
        <w:autoSpaceDE w:val="0"/>
        <w:autoSpaceDN w:val="0"/>
        <w:spacing w:after="0" w:line="240" w:lineRule="auto"/>
        <w:ind w:right="266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Для включаемых в инструментарий заданий должна быть разработана критериальная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база, обеспечивающая критериальную валидность измерения.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Создание соответствующих этим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измерительных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стало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161D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осуществляемого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подпроекта.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«Разработка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инструментария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начальной и основной школы на основе компетентностного подхода». Как известно, специфика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формированием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использовать в реальной жизни комплекса имеющихся знаний и умений. В контексте финансовой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идёт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оптимальных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(целесообразных,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эффективных)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стратегий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финансовыми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отношениями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требующих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определённых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решений в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области финансов.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предлагаемого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инструментария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разрабатывалось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ряда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источников.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Первым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источников,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предшествовал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измерительных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материалов, стал комплекс статистических данных и аналитических выводов, иллюстрирующих 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раскрывающих концептуальные подходы к изучению уровня финансовой грамотности учащихся 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международном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сравнительном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исследовании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PISA.</w:t>
      </w:r>
    </w:p>
    <w:p w:rsidR="00161DF8" w:rsidRPr="00161DF8" w:rsidRDefault="00161DF8" w:rsidP="00161DF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  <w:r w:rsidRPr="00161D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оценки</w:t>
      </w:r>
      <w:r w:rsidRPr="00161D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финансовой</w:t>
      </w:r>
      <w:r w:rsidRPr="00161D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исследовании</w:t>
      </w:r>
      <w:r w:rsidRPr="00161D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</w:rPr>
        <w:t>PISA</w:t>
      </w:r>
    </w:p>
    <w:p w:rsidR="00161DF8" w:rsidRPr="00161DF8" w:rsidRDefault="00161DF8" w:rsidP="00161DF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1"/>
        <w:gridCol w:w="5211"/>
      </w:tblGrid>
      <w:tr w:rsidR="00161DF8" w:rsidRPr="00161DF8" w:rsidTr="00836B1B">
        <w:trPr>
          <w:trHeight w:val="323"/>
        </w:trPr>
        <w:tc>
          <w:tcPr>
            <w:tcW w:w="5211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304" w:lineRule="exact"/>
              <w:ind w:right="2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  <w:r w:rsidRPr="00161DF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5211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30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Составляющие</w:t>
            </w:r>
            <w:r w:rsidRPr="00161DF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  <w:r w:rsidRPr="00161DF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161DF8" w:rsidRPr="00161DF8" w:rsidTr="00836B1B">
        <w:trPr>
          <w:trHeight w:val="1103"/>
        </w:trPr>
        <w:tc>
          <w:tcPr>
            <w:tcW w:w="5211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3" w:lineRule="exact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211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и денежные операции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r w:rsidRPr="00161DF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161DF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финансами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Риски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и вознаграждения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161DF8" w:rsidRPr="00161DF8" w:rsidTr="00836B1B">
        <w:trPr>
          <w:trHeight w:val="275"/>
        </w:trPr>
        <w:tc>
          <w:tcPr>
            <w:tcW w:w="5211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56" w:lineRule="exact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Процессы</w:t>
            </w:r>
            <w:r w:rsidRPr="00161DF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(познавательная</w:t>
            </w:r>
            <w:r w:rsidRPr="00161DF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деятельность)</w:t>
            </w:r>
          </w:p>
        </w:tc>
        <w:tc>
          <w:tcPr>
            <w:tcW w:w="5211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</w:t>
            </w:r>
            <w:r w:rsidRPr="00161D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финансовую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</w:p>
        </w:tc>
      </w:tr>
    </w:tbl>
    <w:p w:rsidR="00161DF8" w:rsidRPr="00161DF8" w:rsidRDefault="00161DF8" w:rsidP="00161DF8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</w:rPr>
        <w:sectPr w:rsidR="00161DF8" w:rsidRPr="00161DF8">
          <w:pgSz w:w="11910" w:h="16840"/>
          <w:pgMar w:top="1040" w:right="580" w:bottom="280" w:left="540" w:header="720" w:footer="720" w:gutter="0"/>
          <w:cols w:space="720"/>
        </w:sect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1"/>
        <w:gridCol w:w="5211"/>
      </w:tblGrid>
      <w:tr w:rsidR="00161DF8" w:rsidRPr="00161DF8" w:rsidTr="00836B1B">
        <w:trPr>
          <w:trHeight w:val="1106"/>
        </w:trPr>
        <w:tc>
          <w:tcPr>
            <w:tcW w:w="5211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6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Pr="00161D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финансовом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контексте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atLeast"/>
              <w:ind w:right="1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  <w:r w:rsidRPr="00161D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</w:t>
            </w:r>
            <w:r w:rsidRPr="00161D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161DF8" w:rsidRPr="00161DF8" w:rsidTr="00836B1B">
        <w:trPr>
          <w:trHeight w:val="1103"/>
        </w:trPr>
        <w:tc>
          <w:tcPr>
            <w:tcW w:w="5211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67" w:lineRule="exact"/>
              <w:ind w:right="2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Контексты</w:t>
            </w:r>
          </w:p>
        </w:tc>
        <w:tc>
          <w:tcPr>
            <w:tcW w:w="5211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10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и профессиональный</w:t>
            </w:r>
            <w:r w:rsidRPr="00161DF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</w:t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и семейный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atLeast"/>
              <w:ind w:right="3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Общественный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</w:t>
            </w:r>
          </w:p>
        </w:tc>
      </w:tr>
    </w:tbl>
    <w:p w:rsidR="00161DF8" w:rsidRPr="00161DF8" w:rsidRDefault="00161DF8" w:rsidP="00161DF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DF8" w:rsidRPr="00161DF8" w:rsidRDefault="00161DF8" w:rsidP="00161DF8">
      <w:pPr>
        <w:widowControl w:val="0"/>
        <w:autoSpaceDE w:val="0"/>
        <w:autoSpaceDN w:val="0"/>
        <w:spacing w:before="90" w:after="0" w:line="240" w:lineRule="auto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Изучение инструментария исследования PISA-финансовая грамотность показало наличие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большого ряда типичных жизненных ситуаций, описаний возникающих в этих ситуациях проблем,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возможностей их альтернативных решений, вытекающих из личностно-ориентированных заданий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(вопросов),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требующих конкретных ответов, расчётов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обоснований.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проверяющие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грамотность,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облечены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нестандартную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формального российского образования формулировку. Эта формулировка значительно отличается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 большинства учебных заданий, типичных для действующей системы российского образования.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 каждом из предлагаемых заданий обязательно описывается определенная жизненная ситуация, в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которой действуют конкретные люди, решающие свою личную проблему(задачу). При этом 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 разных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личными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возникать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задачи.</w:t>
      </w:r>
    </w:p>
    <w:p w:rsidR="00161DF8" w:rsidRPr="00161DF8" w:rsidRDefault="00161DF8" w:rsidP="00161DF8">
      <w:pPr>
        <w:widowControl w:val="0"/>
        <w:autoSpaceDE w:val="0"/>
        <w:autoSpaceDN w:val="0"/>
        <w:spacing w:before="5" w:after="0" w:line="240" w:lineRule="auto"/>
        <w:ind w:right="27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(рамка)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финансовой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компетентности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школьного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возраста: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структурирование</w:t>
      </w:r>
      <w:r w:rsidRPr="00161D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содержания измерительных материалов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Вторым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значимым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подпроекта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источником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стала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(рамка)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финансовой компетентности для учащихся школьного возраста, разработанная в ходе реализации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Минфина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Всемирного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банка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«Содействие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161DF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Непосредственное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инструментария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оказал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выделенных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сфер (предметных областей) финансовой грамотности.</w:t>
      </w:r>
    </w:p>
    <w:p w:rsidR="00161DF8" w:rsidRPr="00161DF8" w:rsidRDefault="00161DF8" w:rsidP="00161DF8">
      <w:pPr>
        <w:widowControl w:val="0"/>
        <w:numPr>
          <w:ilvl w:val="0"/>
          <w:numId w:val="10"/>
        </w:numPr>
        <w:tabs>
          <w:tab w:val="left" w:pos="1202"/>
        </w:tabs>
        <w:autoSpaceDE w:val="0"/>
        <w:autoSpaceDN w:val="0"/>
        <w:spacing w:after="0" w:line="240" w:lineRule="auto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Доходы и расходы: включает широкий спектр личностно значимых финансовых тем, 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частности,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доход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дохода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пособия,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заработная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плата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т.д.),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расходов,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налоги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налогообложения,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финансовые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контроль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расходов,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соотношение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желаний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161DF8" w:rsidRPr="00161DF8" w:rsidRDefault="00161DF8" w:rsidP="00161DF8">
      <w:pPr>
        <w:widowControl w:val="0"/>
        <w:numPr>
          <w:ilvl w:val="0"/>
          <w:numId w:val="10"/>
        </w:numPr>
        <w:tabs>
          <w:tab w:val="left" w:pos="1202"/>
        </w:tabs>
        <w:autoSpaceDE w:val="0"/>
        <w:autoSpaceDN w:val="0"/>
        <w:spacing w:after="0" w:line="240" w:lineRule="auto"/>
        <w:ind w:right="27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Финансовое</w:t>
      </w:r>
      <w:r w:rsidRPr="00161DF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161D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бюджет:</w:t>
      </w:r>
      <w:r w:rsidRPr="00161DF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161DF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161D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161D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161DF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61DF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доходы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требуют планирования и управления; включает умения планировать и вести бюджет, соотносить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различные потребности и расходы, понимать разницу между видами расходов и учитывать это при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решений.</w:t>
      </w:r>
    </w:p>
    <w:p w:rsidR="00161DF8" w:rsidRPr="00161DF8" w:rsidRDefault="00161DF8" w:rsidP="00161DF8">
      <w:pPr>
        <w:widowControl w:val="0"/>
        <w:numPr>
          <w:ilvl w:val="0"/>
          <w:numId w:val="10"/>
        </w:numPr>
        <w:tabs>
          <w:tab w:val="left" w:pos="493"/>
        </w:tabs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Личные сбережения: охватывает круг вопросов, связанных с сохранением личных финансов,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видов сбережений.</w:t>
      </w:r>
    </w:p>
    <w:p w:rsidR="00161DF8" w:rsidRPr="00161DF8" w:rsidRDefault="00161DF8" w:rsidP="00161DF8">
      <w:pPr>
        <w:widowControl w:val="0"/>
        <w:numPr>
          <w:ilvl w:val="0"/>
          <w:numId w:val="10"/>
        </w:numPr>
        <w:tabs>
          <w:tab w:val="left" w:pos="493"/>
        </w:tabs>
        <w:autoSpaceDE w:val="0"/>
        <w:autoSpaceDN w:val="0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потребителей: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охватывает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потребителей.</w:t>
      </w:r>
    </w:p>
    <w:p w:rsidR="00161DF8" w:rsidRPr="00161DF8" w:rsidRDefault="00161DF8" w:rsidP="00161DF8">
      <w:pPr>
        <w:widowControl w:val="0"/>
        <w:numPr>
          <w:ilvl w:val="0"/>
          <w:numId w:val="9"/>
        </w:numPr>
        <w:tabs>
          <w:tab w:val="left" w:pos="493"/>
        </w:tabs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Общие знания экономики и азы финансовой арифметики: содержит знания и умения в области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экономики и финансов, включая повседневные покупки товаров, платежи, расходы, соотношение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цены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качества,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арифметики,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считать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проценты,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Отдельно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остановиться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161D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инструментария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реализованного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Рамке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уровневого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подхода.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Деление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заявленных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уровня – базовый и продвинутый –помогло сформировать представление о конкретных чертах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портрета финансово грамотного девятиклассника в динамике их развития. Особо важную роль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сыграло заложенное в Рамку представление о повседневном практическом знании, являющемся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серьёзной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принятия решений в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Реализация уровневого подхода (базовый уровень, ниже базового уровня и повышенный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уровень)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предоставила возможность на основе использования предлагаемого инструментария не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61DF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дифференцировать</w:t>
      </w:r>
      <w:r w:rsidRPr="00161DF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61DF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констатировать</w:t>
      </w:r>
      <w:r w:rsidRPr="00161DF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161DF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161DF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того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61DF8" w:rsidRPr="00161DF8">
          <w:pgSz w:w="11910" w:h="16840"/>
          <w:pgMar w:top="1120" w:right="580" w:bottom="280" w:left="5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autoSpaceDE w:val="0"/>
        <w:autoSpaceDN w:val="0"/>
        <w:spacing w:before="66" w:after="0" w:line="240" w:lineRule="auto"/>
        <w:ind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lastRenderedPageBreak/>
        <w:t>или иного из них (в конкретных её проявлениях), но и по каждому тестируемому учащемуся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дефицитов.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дефицитов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совершенствования,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составляющих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финансовой грамотности.</w:t>
      </w:r>
    </w:p>
    <w:p w:rsidR="00161DF8" w:rsidRPr="00161DF8" w:rsidRDefault="00161DF8" w:rsidP="00161DF8">
      <w:pPr>
        <w:widowControl w:val="0"/>
        <w:autoSpaceDE w:val="0"/>
        <w:autoSpaceDN w:val="0"/>
        <w:spacing w:before="1" w:after="0" w:line="240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сформулированных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описанных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определены принципы отбора содержания для разработки измерительных материалов для оценки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грамотности.</w:t>
      </w:r>
    </w:p>
    <w:p w:rsidR="00161DF8" w:rsidRPr="00161DF8" w:rsidRDefault="00161DF8" w:rsidP="00161DF8">
      <w:pPr>
        <w:widowControl w:val="0"/>
        <w:numPr>
          <w:ilvl w:val="1"/>
          <w:numId w:val="9"/>
        </w:numPr>
        <w:tabs>
          <w:tab w:val="left" w:pos="1132"/>
        </w:tabs>
        <w:autoSpaceDE w:val="0"/>
        <w:autoSpaceDN w:val="0"/>
        <w:spacing w:before="2" w:after="0" w:line="240" w:lineRule="auto"/>
        <w:ind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адекватности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измерительных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общим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подходам,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реализуемым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измерений.</w:t>
      </w:r>
    </w:p>
    <w:p w:rsidR="00161DF8" w:rsidRPr="00161DF8" w:rsidRDefault="00161DF8" w:rsidP="00161DF8">
      <w:pPr>
        <w:widowControl w:val="0"/>
        <w:numPr>
          <w:ilvl w:val="1"/>
          <w:numId w:val="9"/>
        </w:numPr>
        <w:tabs>
          <w:tab w:val="left" w:pos="1132"/>
        </w:tabs>
        <w:autoSpaceDE w:val="0"/>
        <w:autoSpaceDN w:val="0"/>
        <w:spacing w:before="1" w:after="0" w:line="240" w:lineRule="auto"/>
        <w:ind w:right="27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охвата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измерительными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разделов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(рамки)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финансовой компетентности для учащихся школьного возраста, разработанной в ходе реализации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Минфина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Всемирного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банка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«Содействие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</w:p>
    <w:p w:rsidR="00161DF8" w:rsidRPr="00161DF8" w:rsidRDefault="00161DF8" w:rsidP="00161DF8">
      <w:pPr>
        <w:widowControl w:val="0"/>
        <w:numPr>
          <w:ilvl w:val="1"/>
          <w:numId w:val="9"/>
        </w:numPr>
        <w:tabs>
          <w:tab w:val="left" w:pos="1132"/>
        </w:tabs>
        <w:autoSpaceDE w:val="0"/>
        <w:autoSpaceDN w:val="0"/>
        <w:spacing w:after="0" w:line="240" w:lineRule="auto"/>
        <w:ind w:right="2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акцентирования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измерительных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материалах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личностно-ориентированных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практик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финансов.</w:t>
      </w:r>
    </w:p>
    <w:p w:rsidR="00161DF8" w:rsidRPr="00161DF8" w:rsidRDefault="00161DF8" w:rsidP="00161DF8">
      <w:pPr>
        <w:widowControl w:val="0"/>
        <w:numPr>
          <w:ilvl w:val="1"/>
          <w:numId w:val="9"/>
        </w:numPr>
        <w:tabs>
          <w:tab w:val="left" w:pos="1132"/>
        </w:tabs>
        <w:autoSpaceDE w:val="0"/>
        <w:autoSpaceDN w:val="0"/>
        <w:spacing w:before="3" w:after="0" w:line="237" w:lineRule="auto"/>
        <w:ind w:right="2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содержательной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разработанных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измерительных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определённого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возраста.</w:t>
      </w:r>
    </w:p>
    <w:p w:rsidR="00161DF8" w:rsidRPr="00161DF8" w:rsidRDefault="00161DF8" w:rsidP="00161DF8">
      <w:pPr>
        <w:widowControl w:val="0"/>
        <w:numPr>
          <w:ilvl w:val="1"/>
          <w:numId w:val="9"/>
        </w:numPr>
        <w:tabs>
          <w:tab w:val="left" w:pos="1132"/>
        </w:tabs>
        <w:autoSpaceDE w:val="0"/>
        <w:autoSpaceDN w:val="0"/>
        <w:spacing w:before="2" w:after="0" w:line="240" w:lineRule="auto"/>
        <w:ind w:right="2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разнообразия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измерительных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привлекательности.</w:t>
      </w:r>
    </w:p>
    <w:p w:rsidR="00161DF8" w:rsidRPr="00161DF8" w:rsidRDefault="00161DF8" w:rsidP="00161DF8">
      <w:pPr>
        <w:widowControl w:val="0"/>
        <w:autoSpaceDE w:val="0"/>
        <w:autoSpaceDN w:val="0"/>
        <w:spacing w:before="4" w:after="0" w:line="274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Pr="00161D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измерительных</w:t>
      </w:r>
      <w:r w:rsidRPr="00161D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материалов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Измерительные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ступеней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(начальной</w:t>
      </w:r>
      <w:r w:rsidRPr="00161D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школы).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связаны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соответственно,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применяться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специального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Предлагаемые измерительные материалы ориентированы на полученные из разных источников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знания, умения и стратегии поведения в сфере финансов и могут рассматриваться в качестве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универсального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индикатора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задачам</w:t>
      </w:r>
      <w:r w:rsidRPr="00161D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финансовой грамотности. Измерительные материалы и для 4-го класса сгруппированы в несколько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тематических блоков, каждый из которых предъявляет школьникам тестовые задания по ряду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аспектов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содержания финансовой грамотности.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Тематика материалов для 4 класса разрабатывалась вне прямого, формального соответствия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Системе (рамке) содержания, а на основе контекстного, смыслового соответствия ей, поскольку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(рамка)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дифференцирована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возрастам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целенаправленно адресованной младшему школьному возрасту. Четвероклассникам предлагаются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тестовые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 по трём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тематическим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блокам: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«Семейный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бюджет»,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«Деньги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покупки»</w:t>
      </w:r>
      <w:r w:rsidRPr="00161DF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«Защита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мошенничества».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Измерительные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4-го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отличает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сюжетных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линий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героев,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ровесники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выполняющих тест, члены их семей, одноклассники, друзья и соседи. Каждое задание базируется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определённых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реалиях,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актуализирующих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конкретную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проблему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действующими в ней людьми. Обстоятельства, в которые попадают герои описываемых ситуаций,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отличаются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повседневностью,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героями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близки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понятны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школьникам.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Сами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герои,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естественность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социумом,</w:t>
      </w:r>
      <w:r w:rsidRPr="00161D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реалистичность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возникающих проблем, типичный характер ошибок, допускаемых героями в простых и сложных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жизненных ситуациях, открытость и детей, и взрослых к овладению стратегиями поведения 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сфере финансов – всё это обеспечивает привлекательность работы и достаточно выраженную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мотивацию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самопроверку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финансовой грамотности.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лежащих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измерительных материалах рядом близких и понятных школьникам контекстов. Таких контекстов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пять: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учебный,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личный,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семейный,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общественный 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профессиональный.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61DF8" w:rsidRPr="00161DF8">
          <w:pgSz w:w="11910" w:h="16840"/>
          <w:pgMar w:top="1040" w:right="580" w:bottom="280" w:left="5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autoSpaceDE w:val="0"/>
        <w:autoSpaceDN w:val="0"/>
        <w:spacing w:before="66"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4-го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частей,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161DF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61DF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161DF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161DF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сложности.</w:t>
      </w:r>
      <w:r w:rsidRPr="00161DF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161DF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161DF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61DF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экспертным</w:t>
      </w:r>
      <w:r w:rsidRPr="00161DF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путём</w:t>
      </w:r>
      <w:r w:rsidRPr="00161DF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отнесена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уровня.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Соответственно,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свидетельствует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предлагаемые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4-го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представляют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особым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отобранную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структурированную совокупность тестовых заданий разных моделей и разной сложности. 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выполнения этих заданий требуются элементы знания (от обыденных до первичных научных),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приобретённые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освоенные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реальной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жизни стратегии поведения.</w:t>
      </w:r>
    </w:p>
    <w:p w:rsidR="00161DF8" w:rsidRPr="00161DF8" w:rsidRDefault="00161DF8" w:rsidP="00161DF8">
      <w:pPr>
        <w:widowControl w:val="0"/>
        <w:autoSpaceDE w:val="0"/>
        <w:autoSpaceDN w:val="0"/>
        <w:spacing w:before="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161D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</w:t>
      </w:r>
      <w:r w:rsidRPr="00161DF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креативности</w:t>
      </w:r>
      <w:r w:rsidRPr="00161D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мышления».</w:t>
      </w:r>
    </w:p>
    <w:p w:rsidR="00161DF8" w:rsidRPr="00161DF8" w:rsidRDefault="00161DF8" w:rsidP="00161DF8">
      <w:pPr>
        <w:widowControl w:val="0"/>
        <w:autoSpaceDE w:val="0"/>
        <w:autoSpaceDN w:val="0"/>
        <w:spacing w:before="270" w:after="0" w:line="240" w:lineRule="auto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 2021 году в исследование PISA впервые в качестве одного из ведущих компонентов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вводится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многократно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повышает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направления исследования, так и имеющийся к нему интерес. Чем мотивируется такое решение?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отметить,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творческому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мышлению,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озарения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открытия—это основа развития всех сфер человеческой культуры: науки, технологии, философии,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искусства, гуманитарных наук и других областей. Сегодня как никогда раньше как общественное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развитие, так и развитие материальной и духовной культуры, развитие производства зависят от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появления инновационных идей, от создания нового знания и новых технологий [P21, 2011; WEF,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2016;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Фрумин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др.,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2018].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показывают,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способностью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творческому,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инновационному,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креативному мышлению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большей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меньшей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обладает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человек.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Привычка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размышлять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мыслить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соотносимая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вовлеченностью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продуктивную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привносит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неоценимый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[Plucker,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Beghetto and Dow, 2004].</w:t>
      </w:r>
    </w:p>
    <w:p w:rsidR="00161DF8" w:rsidRPr="00161DF8" w:rsidRDefault="00161DF8" w:rsidP="00161DF8">
      <w:pPr>
        <w:widowControl w:val="0"/>
        <w:autoSpaceDE w:val="0"/>
        <w:autoSpaceDN w:val="0"/>
        <w:spacing w:before="1" w:after="0" w:line="240" w:lineRule="auto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мышление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просто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случайном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выплеске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идей,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может приносить и реальную весомую отдачу. Привычка мыслить креативно помогает людям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достигать лучших результатов в преобразовании окружающей действительности, эффективно 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 отвечать на возникающие вызовы. Важно также и то, что способность к креативному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мышлению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базируется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опыте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следовательно,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целенаправленного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формирования [Авдеенко 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др., 2018].</w:t>
      </w:r>
    </w:p>
    <w:p w:rsidR="00161DF8" w:rsidRPr="00161DF8" w:rsidRDefault="00161DF8" w:rsidP="00161DF8">
      <w:pPr>
        <w:widowControl w:val="0"/>
        <w:autoSpaceDE w:val="0"/>
        <w:autoSpaceDN w:val="0"/>
        <w:spacing w:before="1" w:after="0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«Оценка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мышления»,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соотносимое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подходами,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использующимися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PISA-2021,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составной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общероссийского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исходим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внести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позитивные изменения в практику обучения и образовательную политику, что в перспективе будет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способствовать решению стратегических задач социально-экономического развития страны. Что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понимается под креативным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мышлением?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Вслед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концептуальными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рамками,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предложенными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исследовании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PISA-2021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[Framework...,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2018],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креативным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мышлением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будем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продуктивно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участвовать в процессе выработки, оценки совершенствовании идей, направленных на получение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инновационных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эффектного3выражения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воображения. На способность мыслить креативно влияют как внутренние факторы [Любарт и др.,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2009]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—знание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предмета,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любознательность,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уверенность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силах,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нацеленность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достижение цели, на результат, мотивирующая сила задачи,— так и внешние условия [Amabile,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1983].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61DF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индивидуальных,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61D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Pr="00161DF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усилий.</w:t>
      </w:r>
      <w:r w:rsidRPr="00161DF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61DF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проявляться</w:t>
      </w:r>
      <w:r w:rsidRPr="00161DF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креативность?</w:t>
      </w:r>
      <w:r w:rsidRPr="00161D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161DF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161DF8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161DF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инструментария</w:t>
      </w:r>
      <w:r w:rsidRPr="00161DF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проекта</w:t>
      </w:r>
    </w:p>
    <w:p w:rsidR="00161DF8" w:rsidRPr="00161DF8" w:rsidRDefault="00161DF8" w:rsidP="00161DF8">
      <w:pPr>
        <w:widowControl w:val="0"/>
        <w:tabs>
          <w:tab w:val="left" w:pos="1925"/>
          <w:tab w:val="left" w:pos="3628"/>
          <w:tab w:val="left" w:pos="5568"/>
          <w:tab w:val="left" w:pos="8263"/>
        </w:tabs>
        <w:autoSpaceDE w:val="0"/>
        <w:autoSpaceDN w:val="0"/>
        <w:spacing w:after="0" w:line="240" w:lineRule="auto"/>
        <w:ind w:right="268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«Мониторинг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формирования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функциональной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 xml:space="preserve">грамотности»  </w:t>
      </w:r>
      <w:r w:rsidRPr="00161DF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приняты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новых,</w:t>
      </w:r>
      <w:r w:rsidRPr="00161DF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новаторских,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оригинальных,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нестандартных,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непривычных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ит.п.действенных,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результативных,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экономичных,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оптимальных и впечатляющего, вдохновляющего, необыкновенного, удивительного и т.п.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концептуальные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подходы исследования PISA.</w:t>
      </w:r>
    </w:p>
    <w:p w:rsidR="00161DF8" w:rsidRPr="00161DF8" w:rsidRDefault="00161DF8" w:rsidP="00161DF8">
      <w:pPr>
        <w:widowControl w:val="0"/>
        <w:tabs>
          <w:tab w:val="left" w:pos="1463"/>
          <w:tab w:val="left" w:pos="2605"/>
          <w:tab w:val="left" w:pos="3614"/>
          <w:tab w:val="left" w:pos="4027"/>
          <w:tab w:val="left" w:pos="5058"/>
          <w:tab w:val="left" w:pos="6133"/>
          <w:tab w:val="left" w:pos="6627"/>
          <w:tab w:val="left" w:pos="9443"/>
        </w:tabs>
        <w:autoSpaceDE w:val="0"/>
        <w:autoSpaceDN w:val="0"/>
        <w:spacing w:after="0" w:line="240" w:lineRule="auto"/>
        <w:ind w:right="268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позиций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оценки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прежде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всего—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её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обоснованности—важно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161DF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161DF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реакции</w:t>
      </w:r>
      <w:r w:rsidRPr="00161DF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61D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задаваемые</w:t>
      </w:r>
      <w:r w:rsidRPr="00161DF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161DF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вопросы.</w:t>
      </w:r>
      <w:r w:rsidRPr="00161DF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нашем</w:t>
      </w:r>
      <w:r w:rsidRPr="00161DF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случае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61DF8" w:rsidRPr="00161DF8">
          <w:pgSz w:w="11910" w:h="16840"/>
          <w:pgMar w:top="1040" w:right="580" w:bottom="280" w:left="5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autoSpaceDE w:val="0"/>
        <w:autoSpaceDN w:val="0"/>
        <w:spacing w:before="66" w:after="0" w:line="240" w:lineRule="auto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принципиальным является вопрос о том, по каким проявлениям мы может судить о наличии либо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креативности.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Широко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распространено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уникальный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прорыв,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великое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открытие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шедевр,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неразрывно связаны как с глубоким знанием предмета, исполнительским мастерством, так и 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одарённостью,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выдающимися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способностями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талантом.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явление называют «большой креативностью». Вместе с тем, креативность может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проявляться и в ежедневных делах, таких, как, например, оформление подарка или фотоальбома,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способность приготовить вкусную еду из остатков продуктов или способность найти отличное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решение сложной логистической проблемы, встроиться в сложный график и т.п. Вот типичный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пример,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наверняка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встречались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многие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родители.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девять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вечера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малыш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вспоминает, что завтра ему надо прийти в школу или детский сад в костюме редиски. Спросите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себя: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сможете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соорудить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подручных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нечто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подходящее—оригинальное,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привлекательное,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простенькое,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выразительное,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сердиться—на ребенка, на нелепые требования школы, на закрытые магазины, на дороговизну 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т.д.? Способность к продуктивному творческому подходу в таком случае будем называть «малой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креативностью»</w:t>
      </w:r>
      <w:r w:rsidRPr="00161DF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DF8" w:rsidRPr="00161DF8" w:rsidRDefault="00161DF8" w:rsidP="00161DF8">
      <w:pPr>
        <w:widowControl w:val="0"/>
        <w:autoSpaceDE w:val="0"/>
        <w:autoSpaceDN w:val="0"/>
        <w:spacing w:before="1" w:after="0" w:line="240" w:lineRule="auto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Это в свою очередь налагает определенные ограничения на подбор заданий для оценки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креативности—успешность их решения должна зависеть больше от организации мыслительных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процессов, нежели от глубины знания того или иного предмета. Описываемое направление оценки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нацеленное на выявление одаренных и талантливых детей, а скорее на определение тех границ, 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которых учащиеся способны мыслить креативно, а также на выявление того, как эта способность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соотносится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процесса—с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практиками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деятельностью,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характеристиками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систем.</w:t>
      </w:r>
    </w:p>
    <w:p w:rsidR="00161DF8" w:rsidRPr="00161DF8" w:rsidRDefault="00161DF8" w:rsidP="00161DF8">
      <w:pPr>
        <w:widowControl w:val="0"/>
        <w:autoSpaceDE w:val="0"/>
        <w:autoSpaceDN w:val="0"/>
        <w:spacing w:before="1" w:after="0" w:line="240" w:lineRule="auto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важный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связанный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проявлением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влияющий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конструирование измерительных материалов, может быть сформулирован следующим образом: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преобладающее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креативности—особенности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область?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Иначе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говоря,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талантливый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человек—это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талантливый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математик,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художник,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ученый, артист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т.д.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талантливый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человек талантлив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 всем?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PISA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достоверно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факты,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наличие существенных различий творческих задач по меньшей мере в трех областях: в области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вербального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выражения,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проблем—социальных, естественнонаучных, математических.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предопределяет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выделяются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группы: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•задания,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требующие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средств—словесных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изобразительных</w:t>
      </w:r>
      <w:r w:rsidRPr="00161DF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61DF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161DF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термины</w:t>
      </w:r>
      <w:r w:rsidRPr="00161DF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«задания</w:t>
      </w:r>
      <w:r w:rsidRPr="00161DF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вербальное</w:t>
      </w:r>
      <w:r w:rsidRPr="00161DF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самовыражение»</w:t>
      </w:r>
      <w:r w:rsidRPr="00161DF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«задания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визуальное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самовыражение»),</w:t>
      </w:r>
    </w:p>
    <w:p w:rsidR="00161DF8" w:rsidRPr="00161DF8" w:rsidRDefault="00161DF8" w:rsidP="00161DF8">
      <w:pPr>
        <w:widowControl w:val="0"/>
        <w:autoSpaceDE w:val="0"/>
        <w:autoSpaceDN w:val="0"/>
        <w:spacing w:before="1" w:after="0" w:line="240" w:lineRule="auto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•задания на разрешение проблем—социальных и научных. Модель креативного мышления,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используемая в исследовании PISA, таким образом, охватывает внешние и внутренние факторы,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влияющие на способность мыслить креативно, и способы проявления креативного мышления 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процессе.</w:t>
      </w:r>
    </w:p>
    <w:p w:rsidR="00161DF8" w:rsidRPr="00161DF8" w:rsidRDefault="00161DF8" w:rsidP="00161DF8">
      <w:pPr>
        <w:widowControl w:val="0"/>
        <w:autoSpaceDE w:val="0"/>
        <w:autoSpaceDN w:val="0"/>
        <w:spacing w:before="5" w:after="0" w:line="274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строится</w:t>
      </w:r>
      <w:r w:rsidRPr="00161D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модель</w:t>
      </w:r>
      <w:r w:rsidRPr="00161D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161D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креативного</w:t>
      </w:r>
      <w:r w:rsidRPr="00161DF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мышления?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исследовании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PISA-2021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описанных выше подходов к определению этого понятия и его основных компонентов, а также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ряд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ограничений,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 с возрастными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стороной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проводимого,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известно,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компьютерном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варианте.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Важнейшими из этих ограничений являются фиксированный объём времени и возможности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платформенных решений. Так, в качестве предметного материала в тесте должны использоваться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только такие задания, выполнение которых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возможно в компьютерных программах, знакомых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всех учащимся. К ним относятся текстовый (создание письменных высказываний и текстов) 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графический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(создание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изображений) редакторы.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61DF8" w:rsidRPr="00161DF8">
          <w:pgSz w:w="11910" w:h="16840"/>
          <w:pgMar w:top="1040" w:right="580" w:bottom="280" w:left="5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autoSpaceDE w:val="0"/>
        <w:autoSpaceDN w:val="0"/>
        <w:spacing w:before="66" w:after="0" w:line="240" w:lineRule="auto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lastRenderedPageBreak/>
        <w:t>Ограниченное время выполнения теста не позволяет предъявлять в рамках компьютерного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тестирования каждому ученику все разнообразие заданий, что означает, что получаемые данные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характеризуют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выборку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отдельного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ученика.</w:t>
      </w:r>
    </w:p>
    <w:p w:rsidR="00161DF8" w:rsidRPr="00161DF8" w:rsidRDefault="00161DF8" w:rsidP="00161DF8">
      <w:pPr>
        <w:widowControl w:val="0"/>
        <w:autoSpaceDE w:val="0"/>
        <w:autoSpaceDN w:val="0"/>
        <w:spacing w:before="1" w:after="0" w:line="240" w:lineRule="auto"/>
        <w:ind w:righ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При разработке моделей заданий учитывались возможности стандартной платформы PISA,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которая,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 известно,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поддерживает следующие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типы вопросов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ответов:</w:t>
      </w:r>
    </w:p>
    <w:p w:rsidR="00161DF8" w:rsidRPr="00161DF8" w:rsidRDefault="00161DF8" w:rsidP="00161DF8">
      <w:pPr>
        <w:widowControl w:val="0"/>
        <w:numPr>
          <w:ilvl w:val="0"/>
          <w:numId w:val="8"/>
        </w:numPr>
        <w:tabs>
          <w:tab w:val="left" w:pos="1287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множественный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выбор;</w:t>
      </w:r>
    </w:p>
    <w:p w:rsidR="00161DF8" w:rsidRPr="00161DF8" w:rsidRDefault="00161DF8" w:rsidP="00161DF8">
      <w:pPr>
        <w:widowControl w:val="0"/>
        <w:numPr>
          <w:ilvl w:val="0"/>
          <w:numId w:val="8"/>
        </w:numPr>
        <w:tabs>
          <w:tab w:val="left" w:pos="1302"/>
        </w:tabs>
        <w:autoSpaceDE w:val="0"/>
        <w:autoSpaceDN w:val="0"/>
        <w:spacing w:after="0" w:line="240" w:lineRule="auto"/>
        <w:ind w:left="1301" w:hanging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ввод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(свободно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конструируемый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ответ);</w:t>
      </w:r>
    </w:p>
    <w:p w:rsidR="00161DF8" w:rsidRPr="00161DF8" w:rsidRDefault="00161DF8" w:rsidP="00161DF8">
      <w:pPr>
        <w:widowControl w:val="0"/>
        <w:numPr>
          <w:ilvl w:val="0"/>
          <w:numId w:val="8"/>
        </w:numPr>
        <w:tabs>
          <w:tab w:val="left" w:pos="1287"/>
        </w:tabs>
        <w:autoSpaceDE w:val="0"/>
        <w:autoSpaceDN w:val="0"/>
        <w:spacing w:after="0" w:line="240" w:lineRule="auto"/>
        <w:ind w:left="312" w:right="2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перетаскивание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ячейки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(словом,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текстом,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символом,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изображением,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формулой и др.);</w:t>
      </w:r>
    </w:p>
    <w:p w:rsidR="00161DF8" w:rsidRPr="00161DF8" w:rsidRDefault="00161DF8" w:rsidP="00161DF8">
      <w:pPr>
        <w:widowControl w:val="0"/>
        <w:numPr>
          <w:ilvl w:val="0"/>
          <w:numId w:val="8"/>
        </w:numPr>
        <w:tabs>
          <w:tab w:val="left" w:pos="1304"/>
        </w:tabs>
        <w:autoSpaceDE w:val="0"/>
        <w:autoSpaceDN w:val="0"/>
        <w:spacing w:after="0" w:line="240" w:lineRule="auto"/>
        <w:ind w:left="312" w:right="27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«горячие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зоны»(активация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областей,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размещены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изображения);</w:t>
      </w:r>
    </w:p>
    <w:p w:rsidR="00161DF8" w:rsidRPr="00161DF8" w:rsidRDefault="00161DF8" w:rsidP="00161DF8">
      <w:pPr>
        <w:widowControl w:val="0"/>
        <w:numPr>
          <w:ilvl w:val="0"/>
          <w:numId w:val="8"/>
        </w:numPr>
        <w:tabs>
          <w:tab w:val="left" w:pos="1287"/>
        </w:tabs>
        <w:autoSpaceDE w:val="0"/>
        <w:autoSpaceDN w:val="0"/>
        <w:spacing w:after="0" w:line="240" w:lineRule="auto"/>
        <w:ind w:left="1020" w:right="1732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области взаимодействия и переговоров (область для чата, e-mail рассылки);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(f)интерактивные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схемы и графики;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(g)инструменты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рисования.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компонента: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61DF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тематический,</w:t>
      </w:r>
      <w:r w:rsidRPr="00161DF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161DF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выделяются</w:t>
      </w:r>
      <w:r w:rsidRPr="00161DF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содержательные</w:t>
      </w:r>
      <w:r w:rsidRPr="00161DF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Pr="00161DF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используемые</w:t>
      </w:r>
      <w:r w:rsidRPr="00161DF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конструировании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измерительных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материалов;</w:t>
      </w:r>
    </w:p>
    <w:p w:rsidR="00161DF8" w:rsidRPr="00161DF8" w:rsidRDefault="00161DF8" w:rsidP="00161DF8">
      <w:pPr>
        <w:widowControl w:val="0"/>
        <w:tabs>
          <w:tab w:val="left" w:pos="1392"/>
          <w:tab w:val="left" w:pos="3633"/>
          <w:tab w:val="left" w:pos="5432"/>
          <w:tab w:val="left" w:pos="7173"/>
          <w:tab w:val="left" w:pos="8446"/>
          <w:tab w:val="left" w:pos="10135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компетентностный,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определяющий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мыслительные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процессы,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  <w:t>используемые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ab/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Тематическая</w:t>
      </w:r>
      <w:r w:rsidRPr="00161DF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модель.</w:t>
      </w:r>
      <w:r w:rsidRPr="00161DF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ограничений</w:t>
      </w:r>
      <w:r w:rsidRPr="00161D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исследовании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PISA-2021 выделяются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широкие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содержательные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области:</w:t>
      </w:r>
    </w:p>
    <w:p w:rsidR="00161DF8" w:rsidRPr="00161DF8" w:rsidRDefault="00161DF8" w:rsidP="00161DF8">
      <w:pPr>
        <w:widowControl w:val="0"/>
        <w:numPr>
          <w:ilvl w:val="0"/>
          <w:numId w:val="7"/>
        </w:numPr>
        <w:tabs>
          <w:tab w:val="left" w:pos="1302"/>
        </w:tabs>
        <w:autoSpaceDE w:val="0"/>
        <w:autoSpaceDN w:val="0"/>
        <w:spacing w:before="1" w:after="0" w:line="240" w:lineRule="auto"/>
        <w:ind w:hanging="282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самовыражение</w:t>
      </w:r>
    </w:p>
    <w:p w:rsidR="00161DF8" w:rsidRPr="00161DF8" w:rsidRDefault="00161DF8" w:rsidP="00161DF8">
      <w:pPr>
        <w:widowControl w:val="0"/>
        <w:numPr>
          <w:ilvl w:val="0"/>
          <w:numId w:val="7"/>
        </w:numPr>
        <w:tabs>
          <w:tab w:val="left" w:pos="1302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знания/креативное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проблем.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915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Эти содержательные области, в свою очередь, подразделяются на четыре подобласти: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(1a)письменное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устное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словесное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самовыражение;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3400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(1b)изобразительное и символическое самовыражение;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(2a)решение естественнонаучных и математических проблем;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(2b)решение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социальных и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проблем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Письменное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самовыражение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продемонстрировать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воображение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уважение к правилам и условностям, которые делают создаваемые тексты понятными различным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аудиториям.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заданиях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модели: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(1)создание свободных высказываний и текстов (с указанными ограничениями по объему);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(2)выдвижение</w:t>
      </w:r>
      <w:r w:rsidRPr="00161DF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идей</w:t>
      </w:r>
      <w:r w:rsidRPr="00161DF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161DF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161DF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61DF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161DF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61DF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стимулов,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рисованные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мультфильмы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заголовков,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фантастические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ряд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абстрактных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картинок;</w:t>
      </w:r>
    </w:p>
    <w:p w:rsidR="00161DF8" w:rsidRPr="00161DF8" w:rsidRDefault="00161DF8" w:rsidP="00161DF8">
      <w:pPr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приводимых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высказываний,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заголовков,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историй,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лозунгов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т.п.;</w:t>
      </w:r>
    </w:p>
    <w:p w:rsidR="00161DF8" w:rsidRPr="00161DF8" w:rsidRDefault="00161DF8" w:rsidP="00161DF8">
      <w:pPr>
        <w:widowControl w:val="0"/>
        <w:numPr>
          <w:ilvl w:val="0"/>
          <w:numId w:val="6"/>
        </w:numPr>
        <w:tabs>
          <w:tab w:val="left" w:pos="1302"/>
        </w:tabs>
        <w:autoSpaceDE w:val="0"/>
        <w:autoSpaceDN w:val="0"/>
        <w:spacing w:before="1" w:after="0" w:line="240" w:lineRule="auto"/>
        <w:ind w:left="1301" w:hanging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чужих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текстов.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Визуальное самовыражение предполагает, что учащиеся исследуют, экспериментируют 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выражают различные идеи с помощью разнообразных изобразительно-выразительных средств. 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используются различные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модели:</w:t>
      </w:r>
    </w:p>
    <w:p w:rsidR="00161DF8" w:rsidRPr="00161DF8" w:rsidRDefault="00161DF8" w:rsidP="00161DF8">
      <w:pPr>
        <w:widowControl w:val="0"/>
        <w:numPr>
          <w:ilvl w:val="0"/>
          <w:numId w:val="5"/>
        </w:numPr>
        <w:tabs>
          <w:tab w:val="left" w:pos="1302"/>
        </w:tabs>
        <w:autoSpaceDE w:val="0"/>
        <w:autoSpaceDN w:val="0"/>
        <w:spacing w:after="0" w:line="240" w:lineRule="auto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выдвижение идей для своих проектов, основываясь на заданном сценарии и исходных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установках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деталях,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включены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проект,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инструментах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 способах,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необходимо использовать);</w:t>
      </w:r>
    </w:p>
    <w:p w:rsidR="00161DF8" w:rsidRPr="00161DF8" w:rsidRDefault="00161DF8" w:rsidP="00161DF8">
      <w:pPr>
        <w:widowControl w:val="0"/>
        <w:numPr>
          <w:ilvl w:val="0"/>
          <w:numId w:val="5"/>
        </w:numPr>
        <w:tabs>
          <w:tab w:val="left" w:pos="1302"/>
        </w:tabs>
        <w:autoSpaceDE w:val="0"/>
        <w:autoSpaceDN w:val="0"/>
        <w:spacing w:after="0" w:line="240" w:lineRule="auto"/>
        <w:ind w:right="27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чужих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идей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позиций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ясности,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привлекательности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новизны;</w:t>
      </w:r>
    </w:p>
    <w:p w:rsidR="00161DF8" w:rsidRPr="00161DF8" w:rsidRDefault="00161DF8" w:rsidP="00161DF8">
      <w:pPr>
        <w:widowControl w:val="0"/>
        <w:numPr>
          <w:ilvl w:val="0"/>
          <w:numId w:val="5"/>
        </w:numPr>
        <w:tabs>
          <w:tab w:val="left" w:pos="1302"/>
        </w:tabs>
        <w:autoSpaceDE w:val="0"/>
        <w:autoSpaceDN w:val="0"/>
        <w:spacing w:after="0" w:line="240" w:lineRule="auto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изображений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данными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инструкциями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дополнительной информацией. Решение социальных проблем основано на способности учащихся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сочувствовать,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сопереживать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потребностям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групп,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оценивать эти потребности; распознавать образцы и выдвигать идеи, имеющие смысл для данной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предлагать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инновационные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одновременно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функциональные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1DF8" w:rsidRPr="00161DF8">
          <w:pgSz w:w="11910" w:h="16840"/>
          <w:pgMar w:top="1040" w:right="580" w:bottom="280" w:left="5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161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заданиях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модели:</w:t>
      </w:r>
    </w:p>
    <w:p w:rsidR="00161DF8" w:rsidRPr="00161DF8" w:rsidRDefault="00161DF8" w:rsidP="00161DF8">
      <w:pPr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spacing w:after="0" w:line="240" w:lineRule="auto"/>
        <w:ind w:hanging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погружение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проблему,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имеющую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фокус;</w:t>
      </w:r>
    </w:p>
    <w:p w:rsidR="00161DF8" w:rsidRPr="00161DF8" w:rsidRDefault="00161DF8" w:rsidP="00161DF8">
      <w:pPr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spacing w:after="0" w:line="240" w:lineRule="auto"/>
        <w:ind w:left="312" w:right="2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выдвижение различных идей для решения социальных проблем, отвечающих заданному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сценарию;</w:t>
      </w:r>
    </w:p>
    <w:p w:rsidR="00161DF8" w:rsidRPr="00161DF8" w:rsidRDefault="00161DF8" w:rsidP="00161DF8">
      <w:pPr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spacing w:before="1" w:after="0" w:line="240" w:lineRule="auto"/>
        <w:ind w:left="312" w:right="27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оригинальности,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осуществимости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чужих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решений;</w:t>
      </w:r>
    </w:p>
    <w:p w:rsidR="00161DF8" w:rsidRPr="00161DF8" w:rsidRDefault="00161DF8" w:rsidP="00161DF8">
      <w:pPr>
        <w:widowControl w:val="0"/>
        <w:numPr>
          <w:ilvl w:val="0"/>
          <w:numId w:val="4"/>
        </w:numPr>
        <w:tabs>
          <w:tab w:val="left" w:pos="1302"/>
        </w:tabs>
        <w:autoSpaceDE w:val="0"/>
        <w:autoSpaceDN w:val="0"/>
        <w:spacing w:after="0" w:line="240" w:lineRule="auto"/>
        <w:ind w:left="1020" w:right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вовлечение в непрерывный процесс построения знания и совершенствования решения.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Креативное мышление в области точных наук может проявлять себя разными способами: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новой идеи,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привносящей вклад в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научное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знание;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4236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 виде замысла эксперимента для проверки гипотезы;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развития научной идеи;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изобретения,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имеющего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прикладную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ценность;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 виде планирования новых областей применения научной/инженерной деятельности.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Несмотря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значительное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пересечение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естественнонаучными</w:t>
      </w:r>
      <w:r w:rsidRPr="00161D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161D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навыками,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мышление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точных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наук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сфокусировано</w:t>
      </w:r>
    </w:p>
    <w:p w:rsidR="00161DF8" w:rsidRPr="00161DF8" w:rsidRDefault="00161DF8" w:rsidP="00161DF8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after="0" w:line="240" w:lineRule="auto"/>
        <w:ind w:hanging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выдвижения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новых идей,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применении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известных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знаний;</w:t>
      </w:r>
    </w:p>
    <w:p w:rsidR="00161DF8" w:rsidRPr="00161DF8" w:rsidRDefault="00161DF8" w:rsidP="00161DF8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after="0" w:line="240" w:lineRule="auto"/>
        <w:ind w:left="312"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на оригинальности предлагаемых подходов и решений (при условии, что ответы имеют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ценность);</w:t>
      </w:r>
    </w:p>
    <w:p w:rsidR="00161DF8" w:rsidRPr="00161DF8" w:rsidRDefault="00161DF8" w:rsidP="00161DF8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after="0" w:line="240" w:lineRule="auto"/>
        <w:ind w:left="312" w:right="27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на открытых проблемах, допускающих альтернативные решения и потому требующих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серии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приближений и</w:t>
      </w:r>
      <w:r w:rsidRPr="00161D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уточнений;</w:t>
      </w:r>
    </w:p>
    <w:p w:rsidR="00161DF8" w:rsidRPr="00161DF8" w:rsidRDefault="00161DF8" w:rsidP="00161DF8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before="1" w:after="0" w:line="240" w:lineRule="auto"/>
        <w:ind w:hanging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способах 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ответе.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модели.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ряде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представляют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данные наблюдений и просят поставить исследовательские вопросы или выдвинуть гипотезы. 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других—просят, используя различное оборудование, изобрести что-либо в лабораторных условиях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усовершенствовать свое изобретение. В заданиях, где требуется знание математики, учащихся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просят предложить различные методы, позволяющие продемонстрировать определенные свойства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данных или геометрических фигур, или сделать как можно больше валидных выводов, следующих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представленного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набора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данных.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уместно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симуляций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игр.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выдвижение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совершенствование разнообразных и креативных идей, их оценку и отбор тех, которые могут быть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впоследствии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доработаны и</w:t>
      </w:r>
      <w:r w:rsidRPr="00161DF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уточнены.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Выдвижение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идей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161DF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выдвигать</w:t>
      </w:r>
      <w:r w:rsidRPr="00161DF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Pr="00161DF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161DF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предполагается</w:t>
      </w:r>
      <w:r w:rsidRPr="00161DF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измерять</w:t>
      </w:r>
      <w:r w:rsidRPr="00161DF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161DF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161DF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 которых учащихся просят на основе мозгового штурма или анализа прототипов предложить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несколько разных решений, значимо отличающихся друг от друга (например, методом); при этом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решения должны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161D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исследуемой проблеме/задаче.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использоваться различные форматы заданий: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придумать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заголовок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написать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рассказ,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составить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художественную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композицию,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предложить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научные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т.п.</w:t>
      </w:r>
    </w:p>
    <w:p w:rsidR="00161DF8" w:rsidRPr="00161DF8" w:rsidRDefault="00161DF8" w:rsidP="00161DF8">
      <w:pPr>
        <w:widowControl w:val="0"/>
        <w:autoSpaceDE w:val="0"/>
        <w:autoSpaceDN w:val="0"/>
        <w:spacing w:before="1" w:after="0" w:line="240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выдвигать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критерия: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4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1)правомерность, адекватность ответа заданию;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2)оригинальность;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3)значимость,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полезность,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ответа.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 заданиях на визуальное самовыражение креативный ответ—это, как правило, решение,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способное привлечь к себе внимание, изящное, тщательно отработанное и, конечно, оригинальное,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необычное. Креативным решением социальной проблемы считается не просто оригинальное, но 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эффективное, работающее и малозатратное решение. Критерий креативности может различаться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одних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заданиях на словесное самовыражение в ответе ценится прежде всего художественный вымысел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(как, например, при создании рассказа), а в других—юмор (например, например, когда требуется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придумать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мультфильма).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61DF8" w:rsidRPr="00161DF8">
          <w:pgSz w:w="11910" w:h="16840"/>
          <w:pgMar w:top="1040" w:right="580" w:bottom="280" w:left="5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идей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сильные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слабые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предлагается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сформулированная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идея/созданный продукт, сильные и слабые стороны которых необходимо оценить. Например,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нужно высказать суждение, отвечает ли данная история особенностям аудитории; или является 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концовка заданного сюжета неожиданной или интригующей; или есть ли очевидные графические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недостатки в представленном изображении; или не открывает ли чье-либо предложение новых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интересных перспектив в решении социальной проблемы; или есть ли смысл инвестировать 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данное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технологическое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изобретение.</w:t>
      </w:r>
    </w:p>
    <w:p w:rsidR="00161DF8" w:rsidRPr="00161DF8" w:rsidRDefault="00161DF8" w:rsidP="00161DF8">
      <w:pPr>
        <w:widowControl w:val="0"/>
        <w:autoSpaceDE w:val="0"/>
        <w:autoSpaceDN w:val="0"/>
        <w:spacing w:before="1" w:after="0" w:line="240" w:lineRule="auto"/>
        <w:ind w:righ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Еще один аутентичный способ оценки названной способности реализуется в заданиях, 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которых учащихся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просят указать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сильные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слабые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их собственных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предложений.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креативных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идей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Оценка способности выявлять и отбирать наиболее креативные идеи из ряда предложений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ведётся с помощью схожих заданий. Критерии отбора также определяются с учетом специфики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тематических блоков. В заданиях на письменное самовыражение учащимся предлагается отделить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оригинальные идеи, имеющие креативную ценность, от тривиальных и неинтересных. В заданиях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 визуальное самовыражение учащиеся должны оценить такие свойства дизайна, как чёткость 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понятность, композиция, производимое впечатление и оригинальность. В заданиях на решение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проблем, как научных, так и социальных, учащиеся должны уметь заметить и выделить решения,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которые действительно эффективны, экономичны и инновационны.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 используемых форматах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предложен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набор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идей,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выбрать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самые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креативные или расположить их в порядке убывания креативности. (В таких заданиях критерий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креативности ясно определяется в условии.) В качестве таких идей могут быть использованы и те,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предлагали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сами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учащиеся.</w:t>
      </w:r>
      <w:r w:rsidRPr="00161DF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Уточнение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 совершенствование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идей</w:t>
      </w:r>
    </w:p>
    <w:p w:rsidR="00161DF8" w:rsidRPr="00161DF8" w:rsidRDefault="00161DF8" w:rsidP="00161DF8">
      <w:pPr>
        <w:widowControl w:val="0"/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уточнению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совершенствованию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идей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ведётся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аналогии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соответствующим реальным процессом и фокусируется на способности учащихся уточнять свои 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чужие идеи, позитивно реагировать на обратную связь, добиваться прогресса в работе. Учащимся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может быть предложено либо усовершенствовать идею методом последовательных уточнений,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либо адаптировать ее с учётом дополнительных требований или ограничений, либо адаптировать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аудитории.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блоках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(как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правило,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естественнонаучных,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возможна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автоматизированная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обратная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связь)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сопоставление успешных итераций, в других необходимо обоснование производимых уточнений.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предоставлением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информации или введением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ограничений.</w:t>
      </w:r>
    </w:p>
    <w:p w:rsidR="00161DF8" w:rsidRPr="00161DF8" w:rsidRDefault="00161DF8" w:rsidP="00161DF8">
      <w:pPr>
        <w:widowControl w:val="0"/>
        <w:autoSpaceDE w:val="0"/>
        <w:autoSpaceDN w:val="0"/>
        <w:spacing w:before="5" w:after="0" w:line="274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161D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формат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заданий.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предъявляются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компьютера.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стандартными,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интерактивными.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банк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формируется.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Каждое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следующую</w:t>
      </w:r>
      <w:r w:rsidRPr="00161D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экранов: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мотивационная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содержащая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небольшой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(одно-три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предложения)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описанием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ситуации и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характеристикой предстоящей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интерактивного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визуальное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самовыражение)—обучающая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показывающая,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работают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инструменты, и позволяющая</w:t>
      </w:r>
      <w:r w:rsidRPr="00161D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учащемуся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потренироваться;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шести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экранов,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содержащих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вопросу,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направленному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различных аспектов креативного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компетентностной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модели.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Возможна</w:t>
      </w:r>
      <w:r w:rsidRPr="00161DF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бумажная</w:t>
      </w:r>
      <w:r w:rsidRPr="00161DF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версия</w:t>
      </w:r>
      <w:r w:rsidRPr="00161DF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мониторинга.</w:t>
      </w:r>
      <w:r w:rsidRPr="00161DF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161DF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адаптированные</w:t>
      </w:r>
      <w:r w:rsidRPr="00161DF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161DF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версии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мониторинга,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приводятся на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сайте.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  <w:u w:val="single"/>
        </w:rPr>
        <w:t>Форматы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  <w:u w:val="single"/>
        </w:rPr>
        <w:t>ответов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заданиях,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161DF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форматов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ответов.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61DF8" w:rsidRPr="00161DF8">
          <w:pgSz w:w="11910" w:h="16840"/>
          <w:pgMar w:top="1040" w:right="580" w:bottom="280" w:left="5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lastRenderedPageBreak/>
        <w:t>Свободно</w:t>
      </w:r>
      <w:r w:rsidRPr="00161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конструируемые</w:t>
      </w:r>
      <w:r w:rsidRPr="00161DF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ответы: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письменный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ответ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— от нескольких слов (например, заголовок к иллюстрации или ответ на научный вопрос)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короткого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текста(например, концовка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объяснение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идеи);</w:t>
      </w:r>
    </w:p>
    <w:p w:rsidR="00161DF8" w:rsidRPr="00161DF8" w:rsidRDefault="00161DF8" w:rsidP="00161DF8">
      <w:pPr>
        <w:widowControl w:val="0"/>
        <w:autoSpaceDE w:val="0"/>
        <w:autoSpaceDN w:val="0"/>
        <w:spacing w:before="1"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визуальных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средств(например,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дизайн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постера,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комбинация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набора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заданных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форм),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поддерживаются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простейшими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графическими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редакторами.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Ответы на интерактивные задания, выполненные в виде симуляций (например, научное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исследование в виртуальной лаборатории), проектов с открытым ответом и инженерных задач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необычного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набора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инструментов).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Простой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сложный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множественный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выбор: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− выбор одного ответа из списка(например, выбор креативной идеи);−перетаскивание 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ячейки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ответа(например,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соответствия,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упорядочивание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маркировка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классификация идей).</w:t>
      </w:r>
    </w:p>
    <w:p w:rsidR="00161DF8" w:rsidRPr="00161DF8" w:rsidRDefault="00161DF8" w:rsidP="00161DF8">
      <w:pPr>
        <w:widowControl w:val="0"/>
        <w:autoSpaceDE w:val="0"/>
        <w:autoSpaceDN w:val="0"/>
        <w:spacing w:before="5" w:after="0" w:line="274" w:lineRule="exac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161D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правило,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может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приниматься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(оценка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баллов),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61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приниматься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частично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(оценка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балл),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приниматься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(оценка</w:t>
      </w:r>
      <w:r w:rsidRPr="00161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1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балла).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тщательно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прописанных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критериев−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разнообразия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идей,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(понимаемой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адекватность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предложенной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оригинальность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ценность).Оценка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экспертов,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частично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автоматизирована. Оригинальность оценивается автоматически, на основе выявления частотности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ответов.</w:t>
      </w:r>
    </w:p>
    <w:p w:rsidR="00161DF8" w:rsidRPr="00161DF8" w:rsidRDefault="00161DF8" w:rsidP="00161DF8">
      <w:pPr>
        <w:widowControl w:val="0"/>
        <w:autoSpaceDE w:val="0"/>
        <w:autoSpaceDN w:val="0"/>
        <w:spacing w:before="19" w:after="0" w:line="235" w:lineRule="auto"/>
        <w:ind w:right="88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предполагает поэтапное развитие различных умений, составляющих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основу</w:t>
      </w:r>
      <w:r w:rsidRPr="00161D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функциональной грамотности.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8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извлекать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предметного содержания из текстов, схем, рисунков, таблиц, диаграмм, представленных как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бумажных,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носителях.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оформлению, стилистике, форме. Информация представлена в различном контексте (семья,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дом,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друзья, природа,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учеба, работа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производство,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общество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2" w:lineRule="auto"/>
        <w:ind w:right="8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Формы</w:t>
      </w:r>
      <w:r w:rsidRPr="00161DF8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деятельности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беседа,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диалог,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дискуссия,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дебаты,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круглые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столы,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моделирование,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игра,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викторина,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квест,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квиз,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проект,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DF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161D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карточками,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заданий в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парах.</w:t>
      </w:r>
    </w:p>
    <w:p w:rsidR="00161DF8" w:rsidRPr="00161DF8" w:rsidRDefault="00161DF8" w:rsidP="00161DF8">
      <w:pPr>
        <w:widowControl w:val="0"/>
        <w:autoSpaceDE w:val="0"/>
        <w:autoSpaceDN w:val="0"/>
        <w:spacing w:before="1" w:after="4" w:line="240" w:lineRule="auto"/>
        <w:ind w:right="3635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  <w:r w:rsidRPr="00161D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r w:rsidRPr="00161DF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61DF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2160"/>
        <w:gridCol w:w="2064"/>
        <w:gridCol w:w="2057"/>
        <w:gridCol w:w="2064"/>
      </w:tblGrid>
      <w:tr w:rsidR="00161DF8" w:rsidRPr="00161DF8" w:rsidTr="00836B1B">
        <w:trPr>
          <w:trHeight w:val="251"/>
        </w:trPr>
        <w:tc>
          <w:tcPr>
            <w:tcW w:w="10421" w:type="dxa"/>
            <w:gridSpan w:val="5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2" w:lineRule="exact"/>
              <w:ind w:right="451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</w:p>
        </w:tc>
      </w:tr>
      <w:tr w:rsidR="00161DF8" w:rsidRPr="00161DF8" w:rsidTr="00836B1B">
        <w:trPr>
          <w:trHeight w:val="760"/>
        </w:trPr>
        <w:tc>
          <w:tcPr>
            <w:tcW w:w="2076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164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Математическая</w:t>
            </w:r>
            <w:r w:rsidRPr="00161DF8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>грамотность</w:t>
            </w:r>
          </w:p>
        </w:tc>
        <w:tc>
          <w:tcPr>
            <w:tcW w:w="2160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51" w:lineRule="exact"/>
              <w:ind w:right="39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Естественно-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52" w:lineRule="exact"/>
              <w:ind w:right="4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научная</w:t>
            </w:r>
            <w:r w:rsidRPr="00161DF8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>грамотность</w:t>
            </w:r>
          </w:p>
        </w:tc>
        <w:tc>
          <w:tcPr>
            <w:tcW w:w="2064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Читательская</w:t>
            </w:r>
            <w:r w:rsidRPr="00161DF8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>грамотность</w:t>
            </w:r>
          </w:p>
        </w:tc>
        <w:tc>
          <w:tcPr>
            <w:tcW w:w="2057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371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Финансовая</w:t>
            </w:r>
            <w:r w:rsidRPr="00161DF8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>грамотность</w:t>
            </w:r>
          </w:p>
        </w:tc>
        <w:tc>
          <w:tcPr>
            <w:tcW w:w="2064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51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Развитие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52" w:lineRule="exact"/>
              <w:ind w:right="32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креативности</w:t>
            </w:r>
            <w:r w:rsidRPr="00161DF8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>мышления</w:t>
            </w:r>
          </w:p>
        </w:tc>
      </w:tr>
      <w:tr w:rsidR="00161DF8" w:rsidRPr="00161DF8" w:rsidTr="00836B1B">
        <w:trPr>
          <w:trHeight w:val="2277"/>
        </w:trPr>
        <w:tc>
          <w:tcPr>
            <w:tcW w:w="2076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128"/>
              <w:jc w:val="center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Учащийся получит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возможность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находить и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извлекать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математическую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информацию в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различном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контексте</w:t>
            </w:r>
          </w:p>
        </w:tc>
        <w:tc>
          <w:tcPr>
            <w:tcW w:w="2160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Учащийся получит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возможность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находить и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извлекать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информацию о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естественнонаучных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явлениях в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различном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exact"/>
              <w:ind w:right="395"/>
              <w:jc w:val="center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контексте</w:t>
            </w:r>
          </w:p>
        </w:tc>
        <w:tc>
          <w:tcPr>
            <w:tcW w:w="2064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Учащийся получит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возможность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находить и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извлекать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информацию из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различных</w:t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текстов</w:t>
            </w:r>
          </w:p>
        </w:tc>
        <w:tc>
          <w:tcPr>
            <w:tcW w:w="2057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Учащийся получит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возможность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находить и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извлекать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финансовую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информацию в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различном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контексте</w:t>
            </w:r>
          </w:p>
        </w:tc>
        <w:tc>
          <w:tcPr>
            <w:tcW w:w="2064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Учащийся получит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возможность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развития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творческого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подхода к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решению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нестандартных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задач</w:t>
            </w:r>
          </w:p>
        </w:tc>
      </w:tr>
    </w:tbl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161DF8" w:rsidRPr="00161DF8">
          <w:pgSz w:w="11910" w:h="16840"/>
          <w:pgMar w:top="1040" w:right="580" w:bottom="280" w:left="5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61DF8" w:rsidRPr="00161DF8" w:rsidRDefault="00161DF8" w:rsidP="00161DF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161DF8" w:rsidRPr="00161DF8" w:rsidRDefault="00161DF8" w:rsidP="00161DF8">
      <w:pPr>
        <w:widowControl w:val="0"/>
        <w:autoSpaceDE w:val="0"/>
        <w:autoSpaceDN w:val="0"/>
        <w:spacing w:before="90"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61DF8">
        <w:rPr>
          <w:rFonts w:ascii="Times New Roman" w:eastAsia="Times New Roman" w:hAnsi="Times New Roman" w:cs="Times New Roman"/>
          <w:b/>
          <w:sz w:val="24"/>
        </w:rPr>
        <w:t>Личностные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127"/>
        <w:gridCol w:w="2127"/>
        <w:gridCol w:w="1986"/>
        <w:gridCol w:w="2127"/>
      </w:tblGrid>
      <w:tr w:rsidR="00161DF8" w:rsidRPr="00161DF8" w:rsidTr="00836B1B">
        <w:trPr>
          <w:trHeight w:val="830"/>
        </w:trPr>
        <w:tc>
          <w:tcPr>
            <w:tcW w:w="2127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7" w:lineRule="auto"/>
              <w:ind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Математическая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грамотность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7" w:lineRule="auto"/>
              <w:ind w:right="409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Читательская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грамотность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7" w:lineRule="auto"/>
              <w:ind w:right="251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Естественно-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научная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грамотность</w:t>
            </w:r>
          </w:p>
        </w:tc>
        <w:tc>
          <w:tcPr>
            <w:tcW w:w="1986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6" w:after="0" w:line="237" w:lineRule="auto"/>
              <w:ind w:right="503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Финансовая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грамотность</w:t>
            </w:r>
          </w:p>
        </w:tc>
        <w:tc>
          <w:tcPr>
            <w:tcW w:w="2127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7" w:lineRule="auto"/>
              <w:ind w:right="399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креативности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мышления</w:t>
            </w:r>
          </w:p>
        </w:tc>
      </w:tr>
      <w:tr w:rsidR="00161DF8" w:rsidRPr="00161DF8" w:rsidTr="00836B1B">
        <w:trPr>
          <w:trHeight w:val="4010"/>
        </w:trPr>
        <w:tc>
          <w:tcPr>
            <w:tcW w:w="2127" w:type="dxa"/>
          </w:tcPr>
          <w:p w:rsidR="00161DF8" w:rsidRPr="00161DF8" w:rsidRDefault="00161DF8" w:rsidP="00161DF8">
            <w:pPr>
              <w:widowControl w:val="0"/>
              <w:tabs>
                <w:tab w:val="left" w:pos="1470"/>
              </w:tabs>
              <w:autoSpaceDE w:val="0"/>
              <w:autoSpaceDN w:val="0"/>
              <w:spacing w:after="0" w:line="213" w:lineRule="auto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Учащийся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  <w:t>может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объяснить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гражданскую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позицию в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конкретных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ситуациях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общественной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жизни на основе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математических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знаний с позиции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норм морали и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общечеловечес-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ких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ценностей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13" w:lineRule="auto"/>
              <w:ind w:right="237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Учащийся</w:t>
            </w:r>
            <w:r w:rsidRPr="00161DF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может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оценить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прочитанного с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позиции норм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морали и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общечелове-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ческих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ценностей;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формулирует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собственную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позицию по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отношению к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прочитанному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13" w:lineRule="auto"/>
              <w:ind w:right="131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Учащийся может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объяснить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гражданскую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позицию в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конкретных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ситуациях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общественной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жизни на основе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>естественно-науч-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ных знаний с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позиции норм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морали и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общечеловечес-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ких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ценностей</w:t>
            </w:r>
          </w:p>
        </w:tc>
        <w:tc>
          <w:tcPr>
            <w:tcW w:w="1986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13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Учащийся</w:t>
            </w:r>
            <w:r w:rsidRPr="00161DF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может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оценить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финансовые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действия в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конкретных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ситуациях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позиции норм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морали и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общечелове-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ческих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ценностей,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2" w:after="0" w:line="213" w:lineRule="auto"/>
              <w:ind w:right="464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прав и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обязанностей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гражданина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страны</w:t>
            </w:r>
          </w:p>
        </w:tc>
        <w:tc>
          <w:tcPr>
            <w:tcW w:w="2127" w:type="dxa"/>
          </w:tcPr>
          <w:p w:rsidR="00161DF8" w:rsidRPr="00161DF8" w:rsidRDefault="00161DF8" w:rsidP="00161DF8">
            <w:pPr>
              <w:widowControl w:val="0"/>
              <w:tabs>
                <w:tab w:val="left" w:pos="835"/>
                <w:tab w:val="left" w:pos="1059"/>
                <w:tab w:val="left" w:pos="1534"/>
                <w:tab w:val="left" w:pos="1574"/>
                <w:tab w:val="left" w:pos="1742"/>
                <w:tab w:val="left" w:pos="2010"/>
              </w:tabs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Учащийся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может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  <w:t>выдвигать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идей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  <w:t>для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  <w:t>своих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проектов,</w:t>
            </w:r>
            <w:r w:rsidRPr="00161DF8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оценивать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креативность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собственных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  <w:t>или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чужих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  <w:t>идей,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совершенствовать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изображения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  <w:p w:rsidR="00161DF8" w:rsidRPr="00161DF8" w:rsidRDefault="00161DF8" w:rsidP="00161DF8">
            <w:pPr>
              <w:widowControl w:val="0"/>
              <w:tabs>
                <w:tab w:val="left" w:pos="1741"/>
                <w:tab w:val="left" w:pos="2013"/>
              </w:tabs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данными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инструкциями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  <w:t>или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дополнительной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информацией</w:t>
            </w:r>
          </w:p>
        </w:tc>
      </w:tr>
    </w:tbl>
    <w:p w:rsidR="00161DF8" w:rsidRPr="00161DF8" w:rsidRDefault="00161DF8" w:rsidP="00161DF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DF8" w:rsidRPr="00161DF8" w:rsidRDefault="00161DF8" w:rsidP="00161DF8">
      <w:pPr>
        <w:widowControl w:val="0"/>
        <w:autoSpaceDE w:val="0"/>
        <w:autoSpaceDN w:val="0"/>
        <w:spacing w:before="1" w:after="0" w:line="240" w:lineRule="auto"/>
        <w:ind w:right="579"/>
        <w:jc w:val="center"/>
        <w:rPr>
          <w:rFonts w:ascii="Times New Roman" w:eastAsia="Times New Roman" w:hAnsi="Times New Roman" w:cs="Times New Roman"/>
          <w:b/>
        </w:rPr>
      </w:pPr>
      <w:r w:rsidRPr="00161DF8">
        <w:rPr>
          <w:rFonts w:ascii="Times New Roman" w:eastAsia="Times New Roman" w:hAnsi="Times New Roman" w:cs="Times New Roman"/>
          <w:b/>
        </w:rPr>
        <w:t>Описание</w:t>
      </w:r>
      <w:r w:rsidRPr="00161DF8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161DF8">
        <w:rPr>
          <w:rFonts w:ascii="Times New Roman" w:eastAsia="Times New Roman" w:hAnsi="Times New Roman" w:cs="Times New Roman"/>
          <w:b/>
        </w:rPr>
        <w:t>уровней</w:t>
      </w:r>
      <w:r w:rsidRPr="00161DF8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161DF8">
        <w:rPr>
          <w:rFonts w:ascii="Times New Roman" w:eastAsia="Times New Roman" w:hAnsi="Times New Roman" w:cs="Times New Roman"/>
          <w:b/>
        </w:rPr>
        <w:t>сформированности</w:t>
      </w:r>
      <w:r w:rsidRPr="00161DF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161DF8">
        <w:rPr>
          <w:rFonts w:ascii="Times New Roman" w:eastAsia="Times New Roman" w:hAnsi="Times New Roman" w:cs="Times New Roman"/>
          <w:b/>
        </w:rPr>
        <w:t>функциональной</w:t>
      </w:r>
      <w:r w:rsidRPr="00161DF8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161DF8">
        <w:rPr>
          <w:rFonts w:ascii="Times New Roman" w:eastAsia="Times New Roman" w:hAnsi="Times New Roman" w:cs="Times New Roman"/>
          <w:b/>
        </w:rPr>
        <w:t>грамотности</w:t>
      </w:r>
      <w:r w:rsidRPr="00161DF8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161DF8">
        <w:rPr>
          <w:rFonts w:ascii="Times New Roman" w:eastAsia="Times New Roman" w:hAnsi="Times New Roman" w:cs="Times New Roman"/>
          <w:b/>
        </w:rPr>
        <w:t>учащихся</w:t>
      </w:r>
    </w:p>
    <w:p w:rsidR="00161DF8" w:rsidRPr="00161DF8" w:rsidRDefault="00161DF8" w:rsidP="00161DF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5"/>
        <w:gridCol w:w="809"/>
        <w:gridCol w:w="1417"/>
        <w:gridCol w:w="710"/>
        <w:gridCol w:w="2127"/>
        <w:gridCol w:w="1986"/>
        <w:gridCol w:w="1320"/>
        <w:gridCol w:w="773"/>
      </w:tblGrid>
      <w:tr w:rsidR="00161DF8" w:rsidRPr="00161DF8" w:rsidTr="00836B1B">
        <w:trPr>
          <w:trHeight w:val="254"/>
        </w:trPr>
        <w:tc>
          <w:tcPr>
            <w:tcW w:w="10427" w:type="dxa"/>
            <w:gridSpan w:val="8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4" w:lineRule="exact"/>
              <w:ind w:right="45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</w:p>
        </w:tc>
      </w:tr>
      <w:tr w:rsidR="00161DF8" w:rsidRPr="00161DF8" w:rsidTr="00836B1B">
        <w:trPr>
          <w:trHeight w:val="757"/>
        </w:trPr>
        <w:tc>
          <w:tcPr>
            <w:tcW w:w="2094" w:type="dxa"/>
            <w:gridSpan w:val="2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Математическая</w:t>
            </w:r>
            <w:r w:rsidRPr="00161DF8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>грамотность</w:t>
            </w:r>
          </w:p>
        </w:tc>
        <w:tc>
          <w:tcPr>
            <w:tcW w:w="2127" w:type="dxa"/>
            <w:gridSpan w:val="2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381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Естественно-</w:t>
            </w:r>
            <w:r w:rsidRPr="00161DF8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>научная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3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грамотность</w:t>
            </w:r>
          </w:p>
        </w:tc>
        <w:tc>
          <w:tcPr>
            <w:tcW w:w="2127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333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Читательская</w:t>
            </w:r>
            <w:r w:rsidRPr="00161DF8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>грамотность</w:t>
            </w:r>
          </w:p>
        </w:tc>
        <w:tc>
          <w:tcPr>
            <w:tcW w:w="1986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339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Финансовая</w:t>
            </w:r>
            <w:r w:rsidRPr="00161DF8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>грамотность</w:t>
            </w:r>
          </w:p>
        </w:tc>
        <w:tc>
          <w:tcPr>
            <w:tcW w:w="2093" w:type="dxa"/>
            <w:gridSpan w:val="2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335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Развитие</w:t>
            </w:r>
            <w:r w:rsidRPr="00161DF8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>креативности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3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мышления</w:t>
            </w:r>
          </w:p>
        </w:tc>
      </w:tr>
      <w:tr w:rsidR="00161DF8" w:rsidRPr="00161DF8" w:rsidTr="00836B1B">
        <w:trPr>
          <w:trHeight w:val="251"/>
        </w:trPr>
        <w:tc>
          <w:tcPr>
            <w:tcW w:w="2094" w:type="dxa"/>
            <w:gridSpan w:val="2"/>
            <w:tcBorders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</w:t>
            </w:r>
            <w:r w:rsidRPr="00161DF8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right" w:pos="2019"/>
              </w:tabs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ab/>
              <w:t>6</w:t>
            </w:r>
          </w:p>
        </w:tc>
        <w:tc>
          <w:tcPr>
            <w:tcW w:w="2127" w:type="dxa"/>
            <w:tcBorders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right" w:pos="2019"/>
              </w:tabs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ab/>
              <w:t>6</w:t>
            </w:r>
          </w:p>
        </w:tc>
        <w:tc>
          <w:tcPr>
            <w:tcW w:w="1986" w:type="dxa"/>
            <w:vMerge w:val="restart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3" w:type="dxa"/>
            <w:gridSpan w:val="2"/>
            <w:tcBorders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right" w:pos="1979"/>
              </w:tabs>
              <w:autoSpaceDE w:val="0"/>
              <w:autoSpaceDN w:val="0"/>
              <w:spacing w:after="0" w:line="232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ab/>
              <w:t>6</w:t>
            </w:r>
          </w:p>
        </w:tc>
      </w:tr>
      <w:tr w:rsidR="00161DF8" w:rsidRPr="00161DF8" w:rsidTr="00836B1B">
        <w:trPr>
          <w:trHeight w:val="240"/>
        </w:trPr>
        <w:tc>
          <w:tcPr>
            <w:tcW w:w="2094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1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(высший)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1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(высший)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1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(высший)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3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1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(высший)</w:t>
            </w:r>
          </w:p>
        </w:tc>
      </w:tr>
      <w:tr w:rsidR="00161DF8" w:rsidRPr="00161DF8" w:rsidTr="00836B1B">
        <w:trPr>
          <w:trHeight w:val="240"/>
        </w:trPr>
        <w:tc>
          <w:tcPr>
            <w:tcW w:w="2094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left" w:pos="1441"/>
              </w:tabs>
              <w:autoSpaceDE w:val="0"/>
              <w:autoSpaceDN w:val="0"/>
              <w:spacing w:after="0" w:line="221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Учащиеся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могут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left" w:pos="1474"/>
              </w:tabs>
              <w:autoSpaceDE w:val="0"/>
              <w:autoSpaceDN w:val="0"/>
              <w:spacing w:after="0" w:line="221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Учащиеся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могут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1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Читатель</w:t>
            </w:r>
            <w:r w:rsidRPr="00161DF8">
              <w:rPr>
                <w:rFonts w:ascii="Times New Roman" w:eastAsia="Times New Roman" w:hAnsi="Times New Roman" w:cs="Times New Roman"/>
                <w:spacing w:val="8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способен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3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1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Учащийся</w:t>
            </w:r>
          </w:p>
        </w:tc>
      </w:tr>
      <w:tr w:rsidR="00161DF8" w:rsidRPr="00161DF8" w:rsidTr="00836B1B">
        <w:trPr>
          <w:trHeight w:val="243"/>
        </w:trPr>
        <w:tc>
          <w:tcPr>
            <w:tcW w:w="2094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осмыслить,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опираться</w:t>
            </w:r>
            <w:r w:rsidRPr="00161DF8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на</w:t>
            </w:r>
            <w:r w:rsidRPr="00161DF8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целый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left" w:pos="1153"/>
                <w:tab w:val="left" w:pos="1474"/>
              </w:tabs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детально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и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точно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3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выдвигает</w:t>
            </w:r>
          </w:p>
        </w:tc>
      </w:tr>
      <w:tr w:rsidR="00161DF8" w:rsidRPr="00161DF8" w:rsidTr="00836B1B">
        <w:trPr>
          <w:trHeight w:val="241"/>
        </w:trPr>
        <w:tc>
          <w:tcPr>
            <w:tcW w:w="2094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left" w:pos="1869"/>
              </w:tabs>
              <w:autoSpaceDE w:val="0"/>
              <w:autoSpaceDN w:val="0"/>
              <w:spacing w:after="0" w:line="222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обобщить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и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2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ряд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2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интерпретировать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3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left" w:pos="1480"/>
              </w:tabs>
              <w:autoSpaceDE w:val="0"/>
              <w:autoSpaceDN w:val="0"/>
              <w:spacing w:after="0" w:line="222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креативные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идеи,</w:t>
            </w:r>
          </w:p>
        </w:tc>
      </w:tr>
      <w:tr w:rsidR="00161DF8" w:rsidRPr="00161DF8" w:rsidTr="00836B1B">
        <w:trPr>
          <w:trHeight w:val="243"/>
        </w:trPr>
        <w:tc>
          <w:tcPr>
            <w:tcW w:w="2094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использовать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взаимосвязанных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текст</w:t>
            </w:r>
            <w:r w:rsidRPr="00161DF8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spacing w:val="69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целом,</w:t>
            </w:r>
            <w:r w:rsidRPr="00161DF8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все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3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предлагает</w:t>
            </w:r>
          </w:p>
        </w:tc>
      </w:tr>
      <w:tr w:rsidR="00161DF8" w:rsidRPr="00161DF8" w:rsidTr="00836B1B">
        <w:trPr>
          <w:trHeight w:val="243"/>
        </w:trPr>
        <w:tc>
          <w:tcPr>
            <w:tcW w:w="2094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информацию,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естественнонаучны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его</w:t>
            </w:r>
            <w:r w:rsidRPr="00161DF8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части,</w:t>
            </w:r>
            <w:r w:rsidRPr="00161DF8">
              <w:rPr>
                <w:rFonts w:ascii="Times New Roman" w:eastAsia="Times New Roman" w:hAnsi="Times New Roman" w:cs="Times New Roman"/>
                <w:spacing w:val="90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каждую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3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несколько</w:t>
            </w:r>
          </w:p>
        </w:tc>
      </w:tr>
      <w:tr w:rsidR="00161DF8" w:rsidRPr="00161DF8" w:rsidTr="00836B1B">
        <w:trPr>
          <w:trHeight w:val="243"/>
        </w:trPr>
        <w:tc>
          <w:tcPr>
            <w:tcW w:w="2094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4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полученную</w:t>
            </w:r>
            <w:r w:rsidRPr="00161DF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ими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4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х</w:t>
            </w:r>
            <w:r w:rsidRPr="00161DF8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идей</w:t>
            </w:r>
            <w:r w:rsidRPr="00161DF8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понятий</w:t>
            </w:r>
            <w:r w:rsidRPr="00161DF8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4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единицу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3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4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альтернативных</w:t>
            </w:r>
          </w:p>
        </w:tc>
      </w:tr>
      <w:tr w:rsidR="00161DF8" w:rsidRPr="00161DF8" w:rsidTr="00836B1B">
        <w:trPr>
          <w:trHeight w:val="243"/>
        </w:trPr>
        <w:tc>
          <w:tcPr>
            <w:tcW w:w="2094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основе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left" w:pos="1273"/>
              </w:tabs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области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физики,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информации,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3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left" w:pos="1164"/>
              </w:tabs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путей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решения</w:t>
            </w:r>
          </w:p>
        </w:tc>
      </w:tr>
      <w:tr w:rsidR="00161DF8" w:rsidRPr="00161DF8" w:rsidTr="00836B1B">
        <w:trPr>
          <w:trHeight w:val="243"/>
        </w:trPr>
        <w:tc>
          <w:tcPr>
            <w:tcW w:w="2094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left" w:pos="1866"/>
              </w:tabs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исследования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и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биологии,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left" w:pos="1914"/>
              </w:tabs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сообщённой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в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3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left" w:pos="1022"/>
              </w:tabs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задачи,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оценивает</w:t>
            </w:r>
          </w:p>
        </w:tc>
      </w:tr>
      <w:tr w:rsidR="00161DF8" w:rsidRPr="00161DF8" w:rsidTr="00836B1B">
        <w:trPr>
          <w:trHeight w:val="243"/>
        </w:trPr>
        <w:tc>
          <w:tcPr>
            <w:tcW w:w="2094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моделирования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left" w:pos="1901"/>
              </w:tabs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географии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left" w:pos="984"/>
              </w:tabs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самых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глубинных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3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сильные</w:t>
            </w:r>
            <w:r w:rsidRPr="00161DF8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97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слабые</w:t>
            </w:r>
          </w:p>
        </w:tc>
      </w:tr>
      <w:tr w:rsidR="00161DF8" w:rsidRPr="00161DF8" w:rsidTr="00836B1B">
        <w:trPr>
          <w:trHeight w:val="244"/>
        </w:trPr>
        <w:tc>
          <w:tcPr>
            <w:tcW w:w="2094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4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сложных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left" w:pos="1901"/>
              </w:tabs>
              <w:autoSpaceDE w:val="0"/>
              <w:autoSpaceDN w:val="0"/>
              <w:spacing w:after="0" w:line="224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астрономии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left" w:pos="973"/>
                <w:tab w:val="left" w:pos="1901"/>
              </w:tabs>
              <w:autoSpaceDE w:val="0"/>
              <w:autoSpaceDN w:val="0"/>
              <w:spacing w:after="0" w:line="224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слоях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текста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и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3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left" w:pos="1440"/>
              </w:tabs>
              <w:autoSpaceDE w:val="0"/>
              <w:autoSpaceDN w:val="0"/>
              <w:spacing w:after="0" w:line="224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стороны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своих</w:t>
            </w:r>
          </w:p>
        </w:tc>
      </w:tr>
      <w:tr w:rsidR="00161DF8" w:rsidRPr="00161DF8" w:rsidTr="00836B1B">
        <w:trPr>
          <w:trHeight w:val="240"/>
        </w:trPr>
        <w:tc>
          <w:tcPr>
            <w:tcW w:w="2094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1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проблемных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1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использовать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1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каждую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3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left" w:pos="955"/>
                <w:tab w:val="left" w:pos="1478"/>
              </w:tabs>
              <w:autoSpaceDE w:val="0"/>
              <w:autoSpaceDN w:val="0"/>
              <w:spacing w:after="0" w:line="221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идеи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и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идей,</w:t>
            </w:r>
          </w:p>
        </w:tc>
      </w:tr>
      <w:tr w:rsidR="00161DF8" w:rsidRPr="00161DF8" w:rsidTr="00836B1B">
        <w:trPr>
          <w:trHeight w:val="243"/>
        </w:trPr>
        <w:tc>
          <w:tcPr>
            <w:tcW w:w="2094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ситуаций,</w:t>
            </w:r>
            <w:r w:rsidRPr="00161DF8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86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могут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знания</w:t>
            </w:r>
            <w:r w:rsidRPr="00161DF8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содержания,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неприметную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3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предложенных</w:t>
            </w:r>
          </w:p>
        </w:tc>
      </w:tr>
      <w:tr w:rsidR="00161DF8" w:rsidRPr="00161DF8" w:rsidTr="00836B1B">
        <w:trPr>
          <w:trHeight w:val="243"/>
        </w:trPr>
        <w:tc>
          <w:tcPr>
            <w:tcW w:w="2094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использовать</w:t>
            </w:r>
            <w:r w:rsidRPr="00161DF8">
              <w:rPr>
                <w:rFonts w:ascii="Times New Roman" w:eastAsia="Times New Roman" w:hAnsi="Times New Roman" w:cs="Times New Roman"/>
                <w:spacing w:val="90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свои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процедур</w:t>
            </w:r>
            <w:r w:rsidRPr="00161DF8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методов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деталь,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3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другими</w:t>
            </w:r>
          </w:p>
        </w:tc>
      </w:tr>
      <w:tr w:rsidR="00161DF8" w:rsidRPr="00161DF8" w:rsidTr="00836B1B">
        <w:trPr>
          <w:trHeight w:val="243"/>
        </w:trPr>
        <w:tc>
          <w:tcPr>
            <w:tcW w:w="2094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left" w:pos="1880"/>
              </w:tabs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знания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в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left" w:pos="1692"/>
              </w:tabs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познания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для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демонстрирует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3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учащимися</w:t>
            </w:r>
          </w:p>
        </w:tc>
      </w:tr>
      <w:tr w:rsidR="00161DF8" w:rsidRPr="00161DF8" w:rsidTr="00836B1B">
        <w:trPr>
          <w:trHeight w:val="242"/>
        </w:trPr>
        <w:tc>
          <w:tcPr>
            <w:tcW w:w="2094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2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нетипичных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2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формулирования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left" w:pos="984"/>
              </w:tabs>
              <w:autoSpaceDE w:val="0"/>
              <w:autoSpaceDN w:val="0"/>
              <w:spacing w:after="0" w:line="222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полное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понимание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3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161DF8" w:rsidRPr="00161DF8" w:rsidTr="00836B1B">
        <w:trPr>
          <w:trHeight w:val="243"/>
        </w:trPr>
        <w:tc>
          <w:tcPr>
            <w:tcW w:w="2094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контекстах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гипотез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нескольких</w:t>
            </w:r>
            <w:r w:rsidRPr="00161DF8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текстов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3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161DF8" w:rsidRPr="00161DF8" w:rsidTr="00836B1B">
        <w:trPr>
          <w:trHeight w:val="243"/>
        </w:trPr>
        <w:tc>
          <w:tcPr>
            <w:tcW w:w="2094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относительно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left" w:pos="512"/>
                <w:tab w:val="left" w:pos="1405"/>
              </w:tabs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связей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между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3" w:type="dxa"/>
            <w:gridSpan w:val="2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161DF8" w:rsidRPr="00161DF8" w:rsidTr="00836B1B">
        <w:trPr>
          <w:trHeight w:val="250"/>
        </w:trPr>
        <w:tc>
          <w:tcPr>
            <w:tcW w:w="2094" w:type="dxa"/>
            <w:gridSpan w:val="2"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новых</w:t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явлений</w:t>
            </w:r>
          </w:p>
        </w:tc>
        <w:tc>
          <w:tcPr>
            <w:tcW w:w="2127" w:type="dxa"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0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ними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3" w:type="dxa"/>
            <w:gridSpan w:val="2"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61DF8" w:rsidRPr="00161DF8" w:rsidTr="00836B1B">
        <w:trPr>
          <w:trHeight w:val="253"/>
        </w:trPr>
        <w:tc>
          <w:tcPr>
            <w:tcW w:w="1285" w:type="dxa"/>
            <w:tcBorders>
              <w:bottom w:val="nil"/>
              <w:right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3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</w:t>
            </w:r>
            <w:r w:rsidRPr="00161DF8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09" w:type="dxa"/>
            <w:tcBorders>
              <w:left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3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</w:t>
            </w:r>
            <w:r w:rsidRPr="00161DF8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10" w:type="dxa"/>
            <w:tcBorders>
              <w:left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3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</w:t>
            </w:r>
            <w:r w:rsidRPr="00161DF8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986" w:type="dxa"/>
            <w:tcBorders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right" w:pos="1874"/>
              </w:tabs>
              <w:autoSpaceDE w:val="0"/>
              <w:autoSpaceDN w:val="0"/>
              <w:spacing w:after="0" w:line="233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ab/>
              <w:t>5</w:t>
            </w:r>
          </w:p>
        </w:tc>
        <w:tc>
          <w:tcPr>
            <w:tcW w:w="1320" w:type="dxa"/>
            <w:tcBorders>
              <w:bottom w:val="nil"/>
              <w:right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3" w:lineRule="exact"/>
              <w:ind w:right="17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</w:t>
            </w:r>
            <w:r w:rsidRPr="00161DF8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73" w:type="dxa"/>
            <w:tcBorders>
              <w:left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61DF8" w:rsidRPr="00161DF8" w:rsidTr="00836B1B">
        <w:trPr>
          <w:trHeight w:val="253"/>
        </w:trPr>
        <w:tc>
          <w:tcPr>
            <w:tcW w:w="1285" w:type="dxa"/>
            <w:tcBorders>
              <w:top w:val="nil"/>
              <w:bottom w:val="nil"/>
              <w:right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3" w:lineRule="exact"/>
              <w:ind w:right="97"/>
              <w:jc w:val="righ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могут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могут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Читатель</w:t>
            </w:r>
            <w:r w:rsidRPr="00161DF8">
              <w:rPr>
                <w:rFonts w:ascii="Times New Roman" w:eastAsia="Times New Roman" w:hAnsi="Times New Roman" w:cs="Times New Roman"/>
                <w:spacing w:val="8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способен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3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(высокий)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3" w:lineRule="exact"/>
              <w:ind w:right="172"/>
              <w:jc w:val="center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могут</w:t>
            </w:r>
          </w:p>
        </w:tc>
      </w:tr>
      <w:tr w:rsidR="00161DF8" w:rsidRPr="00161DF8" w:rsidTr="00836B1B">
        <w:trPr>
          <w:trHeight w:val="250"/>
        </w:trPr>
        <w:tc>
          <w:tcPr>
            <w:tcW w:w="1285" w:type="dxa"/>
            <w:tcBorders>
              <w:top w:val="nil"/>
              <w:bottom w:val="nil"/>
              <w:right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1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создавать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1" w:lineRule="exact"/>
              <w:ind w:right="94"/>
              <w:jc w:val="righ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1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использовать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left" w:pos="1328"/>
              </w:tabs>
              <w:autoSpaceDE w:val="0"/>
              <w:autoSpaceDN w:val="0"/>
              <w:spacing w:after="0" w:line="231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понимать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данные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31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Учащиеся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могут</w:t>
            </w:r>
          </w:p>
        </w:tc>
        <w:tc>
          <w:tcPr>
            <w:tcW w:w="1320" w:type="dxa"/>
            <w:tcBorders>
              <w:top w:val="nil"/>
              <w:bottom w:val="nil"/>
              <w:right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1" w:lineRule="exact"/>
              <w:ind w:right="172"/>
              <w:jc w:val="center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выдвигать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61DF8" w:rsidRPr="00161DF8" w:rsidTr="00836B1B">
        <w:trPr>
          <w:trHeight w:val="255"/>
        </w:trPr>
        <w:tc>
          <w:tcPr>
            <w:tcW w:w="1285" w:type="dxa"/>
            <w:tcBorders>
              <w:top w:val="nil"/>
              <w:right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работать</w:t>
            </w:r>
          </w:p>
        </w:tc>
        <w:tc>
          <w:tcPr>
            <w:tcW w:w="809" w:type="dxa"/>
            <w:tcBorders>
              <w:top w:val="nil"/>
              <w:left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5" w:lineRule="exact"/>
              <w:ind w:right="95"/>
              <w:jc w:val="righ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417" w:type="dxa"/>
            <w:tcBorders>
              <w:top w:val="nil"/>
              <w:right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абстрактные</w:t>
            </w:r>
          </w:p>
        </w:tc>
        <w:tc>
          <w:tcPr>
            <w:tcW w:w="710" w:type="dxa"/>
            <w:tcBorders>
              <w:top w:val="nil"/>
              <w:left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тексты,</w:t>
            </w:r>
            <w:r w:rsidRPr="00161DF8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находить</w:t>
            </w:r>
            <w:r w:rsidRPr="00161DF8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986" w:type="dxa"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продемонстрирова</w:t>
            </w:r>
          </w:p>
        </w:tc>
        <w:tc>
          <w:tcPr>
            <w:tcW w:w="1320" w:type="dxa"/>
            <w:tcBorders>
              <w:top w:val="nil"/>
              <w:right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5" w:lineRule="exact"/>
              <w:ind w:right="94"/>
              <w:jc w:val="center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креативные</w:t>
            </w:r>
          </w:p>
        </w:tc>
        <w:tc>
          <w:tcPr>
            <w:tcW w:w="773" w:type="dxa"/>
            <w:tcBorders>
              <w:top w:val="nil"/>
              <w:left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идеи,</w:t>
            </w:r>
          </w:p>
        </w:tc>
      </w:tr>
    </w:tbl>
    <w:p w:rsidR="00161DF8" w:rsidRPr="00161DF8" w:rsidRDefault="00161DF8" w:rsidP="00161DF8">
      <w:pPr>
        <w:widowControl w:val="0"/>
        <w:autoSpaceDE w:val="0"/>
        <w:autoSpaceDN w:val="0"/>
        <w:spacing w:after="0" w:line="235" w:lineRule="exact"/>
        <w:rPr>
          <w:rFonts w:ascii="Times New Roman" w:eastAsia="Times New Roman" w:hAnsi="Times New Roman" w:cs="Times New Roman"/>
        </w:rPr>
        <w:sectPr w:rsidR="00161DF8" w:rsidRPr="00161DF8">
          <w:pgSz w:w="11910" w:h="16840"/>
          <w:pgMar w:top="1580" w:right="580" w:bottom="280" w:left="540" w:header="720" w:footer="720" w:gutter="0"/>
          <w:cols w:space="720"/>
        </w:sect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127"/>
        <w:gridCol w:w="2127"/>
        <w:gridCol w:w="1986"/>
        <w:gridCol w:w="2091"/>
      </w:tblGrid>
      <w:tr w:rsidR="00161DF8" w:rsidRPr="00161DF8" w:rsidTr="00836B1B">
        <w:trPr>
          <w:trHeight w:val="5568"/>
        </w:trPr>
        <w:tc>
          <w:tcPr>
            <w:tcW w:w="2093" w:type="dxa"/>
          </w:tcPr>
          <w:p w:rsidR="00161DF8" w:rsidRPr="00161DF8" w:rsidRDefault="00161DF8" w:rsidP="00161DF8">
            <w:pPr>
              <w:widowControl w:val="0"/>
              <w:tabs>
                <w:tab w:val="left" w:pos="1868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lastRenderedPageBreak/>
              <w:t>моделями</w:t>
            </w:r>
            <w:r w:rsidRPr="00161DF8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сложных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проблемных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ситуаций,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выбирать,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сравнивать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оценивать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соответствующие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стратегии</w:t>
            </w:r>
            <w:r w:rsidRPr="00161DF8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решения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комплексных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проблем</w:t>
            </w:r>
          </w:p>
        </w:tc>
        <w:tc>
          <w:tcPr>
            <w:tcW w:w="2127" w:type="dxa"/>
          </w:tcPr>
          <w:p w:rsidR="00161DF8" w:rsidRPr="00161DF8" w:rsidRDefault="00161DF8" w:rsidP="00161DF8">
            <w:pPr>
              <w:widowControl w:val="0"/>
              <w:tabs>
                <w:tab w:val="left" w:pos="1132"/>
                <w:tab w:val="left" w:pos="1328"/>
                <w:tab w:val="left" w:pos="1902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естественнонаучны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е</w:t>
            </w:r>
            <w:r w:rsidRPr="00161DF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идеи</w:t>
            </w:r>
            <w:r w:rsidRPr="00161DF8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или</w:t>
            </w:r>
            <w:r w:rsidRPr="00161DF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понятия,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чтобы</w:t>
            </w:r>
            <w:r w:rsidRPr="00161DF8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объяснить</w:t>
            </w:r>
            <w:r w:rsidRPr="00161DF8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не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знакомые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им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более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сложные,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комплексные,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явления,</w:t>
            </w:r>
            <w:r w:rsidRPr="00161DF8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события</w:t>
            </w:r>
            <w:r w:rsidRPr="00161DF8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процессы,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включающие</w:t>
            </w:r>
            <w:r w:rsidRPr="00161DF8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себя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несколько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причинно-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следственных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связей</w:t>
            </w:r>
          </w:p>
        </w:tc>
        <w:tc>
          <w:tcPr>
            <w:tcW w:w="2127" w:type="dxa"/>
          </w:tcPr>
          <w:p w:rsidR="00161DF8" w:rsidRPr="00161DF8" w:rsidRDefault="00161DF8" w:rsidP="00161DF8">
            <w:pPr>
              <w:widowControl w:val="0"/>
              <w:tabs>
                <w:tab w:val="left" w:pos="1410"/>
                <w:tab w:val="left" w:pos="1917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связывать</w:t>
            </w:r>
            <w:r w:rsidRPr="00161DF8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единицы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информации,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содержащиеся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4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глубинных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слоях,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способен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переключить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внимание</w:t>
            </w:r>
            <w:r w:rsidRPr="00161DF8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</w:t>
            </w:r>
            <w:r w:rsidRPr="00161DF8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одного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текста</w:t>
            </w:r>
            <w:r w:rsidRPr="00161DF8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на</w:t>
            </w:r>
            <w:r w:rsidRPr="00161DF8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другой,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отбирать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информацию,</w:t>
            </w:r>
            <w:r w:rsidRPr="00161DF8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среди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множества</w:t>
            </w:r>
            <w:r w:rsidRPr="00161DF8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сходных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единиц,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давать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критическую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оценку</w:t>
            </w:r>
          </w:p>
        </w:tc>
        <w:tc>
          <w:tcPr>
            <w:tcW w:w="1986" w:type="dxa"/>
          </w:tcPr>
          <w:p w:rsidR="00161DF8" w:rsidRPr="00161DF8" w:rsidRDefault="00161DF8" w:rsidP="00161DF8">
            <w:pPr>
              <w:widowControl w:val="0"/>
              <w:tabs>
                <w:tab w:val="left" w:pos="842"/>
                <w:tab w:val="left" w:pos="1767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ть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понимание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широкого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спектра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финансовых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терминов</w:t>
            </w:r>
            <w:r w:rsidRPr="00161DF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поня-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тий</w:t>
            </w:r>
            <w:r w:rsidRPr="00161DF8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контекстах,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имеющих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отношение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собственной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жизни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3"/>
              </w:rPr>
              <w:t>в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долгосрочной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перспективе,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могут</w:t>
            </w:r>
            <w:r w:rsidRPr="00161DF8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работать</w:t>
            </w:r>
            <w:r w:rsidRPr="00161DF8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высоким</w:t>
            </w:r>
            <w:r w:rsidRPr="00161DF8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уровнем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точности,</w:t>
            </w:r>
            <w:r w:rsidRPr="00161DF8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решать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нестандартные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финансовые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проблемы,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описывать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возможные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результаты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52" w:lineRule="exact"/>
              <w:ind w:right="688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финансовых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решений</w:t>
            </w:r>
          </w:p>
        </w:tc>
        <w:tc>
          <w:tcPr>
            <w:tcW w:w="2091" w:type="dxa"/>
          </w:tcPr>
          <w:p w:rsidR="00161DF8" w:rsidRPr="00161DF8" w:rsidRDefault="00161DF8" w:rsidP="00161DF8">
            <w:pPr>
              <w:widowControl w:val="0"/>
              <w:tabs>
                <w:tab w:val="left" w:pos="834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активно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участвуют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обсуждении</w:t>
            </w:r>
            <w:r w:rsidRPr="00161DF8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 xml:space="preserve">проблем,       </w:t>
            </w:r>
            <w:r w:rsidRPr="00161DF8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могут</w:t>
            </w:r>
          </w:p>
          <w:p w:rsidR="00161DF8" w:rsidRPr="00161DF8" w:rsidRDefault="00161DF8" w:rsidP="00161DF8">
            <w:pPr>
              <w:widowControl w:val="0"/>
              <w:tabs>
                <w:tab w:val="left" w:pos="1762"/>
              </w:tabs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указать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на</w:t>
            </w:r>
          </w:p>
          <w:p w:rsidR="00161DF8" w:rsidRPr="00161DF8" w:rsidRDefault="00161DF8" w:rsidP="00161DF8">
            <w:pPr>
              <w:widowControl w:val="0"/>
              <w:tabs>
                <w:tab w:val="left" w:pos="1875"/>
              </w:tabs>
              <w:autoSpaceDE w:val="0"/>
              <w:autoSpaceDN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погрешности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4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предложенных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идеях</w:t>
            </w:r>
          </w:p>
        </w:tc>
      </w:tr>
      <w:tr w:rsidR="00161DF8" w:rsidRPr="00161DF8" w:rsidTr="00836B1B">
        <w:trPr>
          <w:trHeight w:val="5059"/>
        </w:trPr>
        <w:tc>
          <w:tcPr>
            <w:tcW w:w="2093" w:type="dxa"/>
          </w:tcPr>
          <w:p w:rsidR="00161DF8" w:rsidRPr="00161DF8" w:rsidRDefault="00161DF8" w:rsidP="00161DF8">
            <w:pPr>
              <w:widowControl w:val="0"/>
              <w:tabs>
                <w:tab w:val="left" w:pos="1148"/>
                <w:tab w:val="left" w:pos="1465"/>
                <w:tab w:val="left" w:pos="1878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 4</w:t>
            </w:r>
            <w:r w:rsidRPr="00161DF8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Учащиеся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способны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эффективно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работать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с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чётко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определёнными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моделями</w:t>
            </w:r>
            <w:r w:rsidRPr="00161DF8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сложных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конкретных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ситуаций,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интегрировать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информацию,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проявлять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интуицию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в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простых</w:t>
            </w:r>
            <w:r w:rsidRPr="00161DF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ситуациях</w:t>
            </w:r>
          </w:p>
        </w:tc>
        <w:tc>
          <w:tcPr>
            <w:tcW w:w="2127" w:type="dxa"/>
          </w:tcPr>
          <w:p w:rsidR="00161DF8" w:rsidRPr="00161DF8" w:rsidRDefault="00161DF8" w:rsidP="00161DF8">
            <w:pPr>
              <w:widowControl w:val="0"/>
              <w:tabs>
                <w:tab w:val="left" w:pos="1002"/>
                <w:tab w:val="left" w:pos="1475"/>
                <w:tab w:val="left" w:pos="1792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 4</w:t>
            </w:r>
            <w:r w:rsidRPr="00161DF8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Учащиеся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могут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использовать</w:t>
            </w:r>
            <w:r w:rsidRPr="00161DF8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более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сложные,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абстрактные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знания,</w:t>
            </w:r>
            <w:r w:rsidRPr="00161DF8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которые</w:t>
            </w:r>
            <w:r w:rsidRPr="00161DF8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им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либо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предоставлены,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либо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они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2"/>
              </w:rPr>
              <w:t>их</w:t>
            </w:r>
          </w:p>
          <w:p w:rsidR="00161DF8" w:rsidRPr="00161DF8" w:rsidRDefault="00161DF8" w:rsidP="00161DF8">
            <w:pPr>
              <w:widowControl w:val="0"/>
              <w:tabs>
                <w:tab w:val="left" w:pos="1104"/>
                <w:tab w:val="left" w:pos="1206"/>
                <w:tab w:val="left" w:pos="1696"/>
                <w:tab w:val="left" w:pos="1804"/>
                <w:tab w:val="left" w:pos="1898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вспомнили,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для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объяснения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сложных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или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2"/>
              </w:rPr>
              <w:t>не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совсем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знакомых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ситуаций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и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процессов</w:t>
            </w:r>
          </w:p>
        </w:tc>
        <w:tc>
          <w:tcPr>
            <w:tcW w:w="2127" w:type="dxa"/>
          </w:tcPr>
          <w:p w:rsidR="00161DF8" w:rsidRPr="00161DF8" w:rsidRDefault="00161DF8" w:rsidP="00161DF8">
            <w:pPr>
              <w:widowControl w:val="0"/>
              <w:tabs>
                <w:tab w:val="left" w:pos="1804"/>
                <w:tab w:val="left" w:pos="1902"/>
              </w:tabs>
              <w:autoSpaceDE w:val="0"/>
              <w:autoSpaceDN w:val="0"/>
              <w:spacing w:after="0" w:line="237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</w:t>
            </w:r>
            <w:r w:rsidRPr="00161DF8">
              <w:rPr>
                <w:rFonts w:ascii="Times New Roman" w:eastAsia="Times New Roman" w:hAnsi="Times New Roman" w:cs="Times New Roman"/>
                <w:b/>
                <w:spacing w:val="55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61DF8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Читатель</w:t>
            </w:r>
            <w:r w:rsidRPr="00161DF8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способен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находить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связывать</w:t>
            </w:r>
            <w:r w:rsidRPr="00161DF8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единицы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информации,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2"/>
              </w:rPr>
              <w:t>не</w:t>
            </w:r>
          </w:p>
          <w:p w:rsidR="00161DF8" w:rsidRPr="00161DF8" w:rsidRDefault="00161DF8" w:rsidP="00161DF8">
            <w:pPr>
              <w:widowControl w:val="0"/>
              <w:tabs>
                <w:tab w:val="left" w:pos="1533"/>
                <w:tab w:val="left" w:pos="1915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сообщённой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4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данном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виде,</w:t>
            </w:r>
          </w:p>
          <w:p w:rsidR="00161DF8" w:rsidRPr="00161DF8" w:rsidRDefault="00161DF8" w:rsidP="00161DF8">
            <w:pPr>
              <w:widowControl w:val="0"/>
              <w:tabs>
                <w:tab w:val="left" w:pos="985"/>
                <w:tab w:val="left" w:pos="1343"/>
              </w:tabs>
              <w:autoSpaceDE w:val="0"/>
              <w:autoSpaceDN w:val="0"/>
              <w:spacing w:before="1" w:after="0" w:line="240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решать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задачи,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требующие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запоминания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содержания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предыдущей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задачи,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обнаруживают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точное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понимание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длинных и сложных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текстов</w:t>
            </w:r>
          </w:p>
        </w:tc>
        <w:tc>
          <w:tcPr>
            <w:tcW w:w="1986" w:type="dxa"/>
          </w:tcPr>
          <w:p w:rsidR="00161DF8" w:rsidRPr="00161DF8" w:rsidRDefault="00161DF8" w:rsidP="00161DF8">
            <w:pPr>
              <w:widowControl w:val="0"/>
              <w:tabs>
                <w:tab w:val="left" w:pos="767"/>
                <w:tab w:val="left" w:pos="842"/>
                <w:tab w:val="left" w:pos="1322"/>
                <w:tab w:val="left" w:pos="1530"/>
                <w:tab w:val="left" w:pos="1756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 4</w:t>
            </w:r>
            <w:r w:rsidRPr="00161DF8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Учащиеся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могут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продемонстрирова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ть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понимание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несколько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меньшего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числа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финансовых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понятий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терминов,</w:t>
            </w:r>
            <w:r w:rsidRPr="00161DF8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а</w:t>
            </w:r>
            <w:r w:rsidRPr="00161DF8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также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тех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контекстов,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которых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они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будут</w:t>
            </w:r>
            <w:r w:rsidRPr="00161DF8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касаться</w:t>
            </w:r>
            <w:r w:rsidRPr="00161DF8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по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мере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взросления,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могут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  <w:t>также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решать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повседневные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проблемы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непростых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финансовых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контекстах</w:t>
            </w:r>
          </w:p>
        </w:tc>
        <w:tc>
          <w:tcPr>
            <w:tcW w:w="2091" w:type="dxa"/>
          </w:tcPr>
          <w:p w:rsidR="00161DF8" w:rsidRPr="00161DF8" w:rsidRDefault="00161DF8" w:rsidP="00161DF8">
            <w:pPr>
              <w:widowControl w:val="0"/>
              <w:tabs>
                <w:tab w:val="left" w:pos="1069"/>
                <w:tab w:val="left" w:pos="1138"/>
                <w:tab w:val="left" w:pos="1431"/>
                <w:tab w:val="left" w:pos="1875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 4</w:t>
            </w:r>
            <w:r w:rsidRPr="00161DF8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Учащиеся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вовлечены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процесс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создания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идей,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способны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критически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оценить</w:t>
            </w:r>
            <w:r w:rsidRPr="00161DF8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свою</w:t>
            </w:r>
            <w:r w:rsidRPr="00161DF8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идею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или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идею,</w:t>
            </w:r>
          </w:p>
          <w:p w:rsidR="00161DF8" w:rsidRPr="00161DF8" w:rsidRDefault="00161DF8" w:rsidP="00161DF8">
            <w:pPr>
              <w:widowControl w:val="0"/>
              <w:tabs>
                <w:tab w:val="left" w:pos="1170"/>
                <w:tab w:val="left" w:pos="1863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предложенную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другими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участниками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дискуссии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предложить</w:t>
            </w:r>
            <w:r w:rsidRPr="00161DF8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другой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способ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решения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проблемы</w:t>
            </w:r>
          </w:p>
        </w:tc>
      </w:tr>
      <w:tr w:rsidR="00161DF8" w:rsidRPr="00161DF8" w:rsidTr="00836B1B">
        <w:trPr>
          <w:trHeight w:val="3794"/>
        </w:trPr>
        <w:tc>
          <w:tcPr>
            <w:tcW w:w="2093" w:type="dxa"/>
          </w:tcPr>
          <w:p w:rsidR="00161DF8" w:rsidRPr="00161DF8" w:rsidRDefault="00161DF8" w:rsidP="00161DF8">
            <w:pPr>
              <w:widowControl w:val="0"/>
              <w:tabs>
                <w:tab w:val="left" w:pos="1283"/>
                <w:tab w:val="left" w:pos="1463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 3</w:t>
            </w:r>
            <w:r w:rsidRPr="00161DF8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Учащиеся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способны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выполнять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чётко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описанные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процедуры,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здраво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интерпритировать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простые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методы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решения</w:t>
            </w:r>
          </w:p>
        </w:tc>
        <w:tc>
          <w:tcPr>
            <w:tcW w:w="2127" w:type="dxa"/>
          </w:tcPr>
          <w:p w:rsidR="00161DF8" w:rsidRPr="00161DF8" w:rsidRDefault="00161DF8" w:rsidP="00161DF8">
            <w:pPr>
              <w:widowControl w:val="0"/>
              <w:tabs>
                <w:tab w:val="left" w:pos="1185"/>
                <w:tab w:val="left" w:pos="1324"/>
                <w:tab w:val="left" w:pos="1475"/>
                <w:tab w:val="left" w:pos="1804"/>
              </w:tabs>
              <w:autoSpaceDE w:val="0"/>
              <w:autoSpaceDN w:val="0"/>
              <w:spacing w:after="0" w:line="237" w:lineRule="auto"/>
              <w:ind w:right="94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 3</w:t>
            </w:r>
            <w:r w:rsidRPr="00161DF8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Учащиеся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могут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опираться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на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2"/>
              </w:rPr>
              <w:t>не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очень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сложные</w:t>
            </w:r>
          </w:p>
          <w:p w:rsidR="00161DF8" w:rsidRPr="00161DF8" w:rsidRDefault="00161DF8" w:rsidP="00161DF8">
            <w:pPr>
              <w:widowControl w:val="0"/>
              <w:tabs>
                <w:tab w:val="left" w:pos="1288"/>
                <w:tab w:val="left" w:pos="1693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знания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для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распознавания</w:t>
            </w:r>
            <w:r w:rsidRPr="00161DF8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или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построения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объяснений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знакомых</w:t>
            </w:r>
            <w:r w:rsidRPr="00161DF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явлений,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могут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строить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объяснения,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используя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подсказки</w:t>
            </w:r>
          </w:p>
        </w:tc>
        <w:tc>
          <w:tcPr>
            <w:tcW w:w="2127" w:type="dxa"/>
          </w:tcPr>
          <w:p w:rsidR="00161DF8" w:rsidRPr="00161DF8" w:rsidRDefault="00161DF8" w:rsidP="00161DF8">
            <w:pPr>
              <w:widowControl w:val="0"/>
              <w:tabs>
                <w:tab w:val="left" w:pos="832"/>
                <w:tab w:val="left" w:pos="974"/>
                <w:tab w:val="left" w:pos="1476"/>
                <w:tab w:val="left" w:pos="1674"/>
                <w:tab w:val="left" w:pos="1900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 3</w:t>
            </w:r>
            <w:r w:rsidRPr="00161DF8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Учащиеся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могут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выявлять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буквальный</w:t>
            </w:r>
            <w:r w:rsidRPr="00161DF8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смысл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одного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или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нескольких</w:t>
            </w:r>
            <w:r w:rsidRPr="00161DF8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текстов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при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отсутствии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явной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информации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или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формальных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подсказок,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устанавливать связи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между</w:t>
            </w:r>
            <w:r w:rsidRPr="00161DF8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несколькими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критериями,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сравнивать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и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противопоставлять</w:t>
            </w:r>
          </w:p>
        </w:tc>
        <w:tc>
          <w:tcPr>
            <w:tcW w:w="1986" w:type="dxa"/>
          </w:tcPr>
          <w:p w:rsidR="00161DF8" w:rsidRPr="00161DF8" w:rsidRDefault="00161DF8" w:rsidP="00161DF8">
            <w:pPr>
              <w:widowControl w:val="0"/>
              <w:tabs>
                <w:tab w:val="left" w:pos="842"/>
                <w:tab w:val="left" w:pos="1330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 3</w:t>
            </w:r>
            <w:r w:rsidRPr="00161DF8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Учащиеся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могут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продемонстрирова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ть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понимание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часто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используемых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финансовых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понятий,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начинают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учитывать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последствия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финансовых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решений,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могут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разработать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простые</w:t>
            </w:r>
          </w:p>
        </w:tc>
        <w:tc>
          <w:tcPr>
            <w:tcW w:w="2091" w:type="dxa"/>
          </w:tcPr>
          <w:p w:rsidR="00161DF8" w:rsidRPr="00161DF8" w:rsidRDefault="00161DF8" w:rsidP="00161DF8">
            <w:pPr>
              <w:widowControl w:val="0"/>
              <w:tabs>
                <w:tab w:val="left" w:pos="685"/>
                <w:tab w:val="left" w:pos="1020"/>
                <w:tab w:val="left" w:pos="1436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 3</w:t>
            </w:r>
            <w:r w:rsidRPr="00161DF8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Учащиеся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могут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принимать</w:t>
            </w:r>
            <w:r w:rsidRPr="00161DF8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участие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обсуждениях,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выбирать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одну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из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предложенных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идей,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оценивать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свой вклад в работу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команды</w:t>
            </w:r>
          </w:p>
        </w:tc>
      </w:tr>
    </w:tbl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61DF8" w:rsidRPr="00161DF8">
          <w:pgSz w:w="11910" w:h="16840"/>
          <w:pgMar w:top="1120" w:right="580" w:bottom="280" w:left="540" w:header="720" w:footer="720" w:gutter="0"/>
          <w:cols w:space="720"/>
        </w:sect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127"/>
        <w:gridCol w:w="2127"/>
        <w:gridCol w:w="1986"/>
        <w:gridCol w:w="2091"/>
      </w:tblGrid>
      <w:tr w:rsidR="00161DF8" w:rsidRPr="00161DF8" w:rsidTr="00836B1B">
        <w:trPr>
          <w:trHeight w:val="760"/>
        </w:trPr>
        <w:tc>
          <w:tcPr>
            <w:tcW w:w="209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финансовые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планы</w:t>
            </w:r>
            <w:r w:rsidRPr="00161DF8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знакомых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ситуациях</w:t>
            </w:r>
          </w:p>
        </w:tc>
        <w:tc>
          <w:tcPr>
            <w:tcW w:w="2091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1DF8" w:rsidRPr="00161DF8" w:rsidTr="00836B1B">
        <w:trPr>
          <w:trHeight w:val="5059"/>
        </w:trPr>
        <w:tc>
          <w:tcPr>
            <w:tcW w:w="2093" w:type="dxa"/>
          </w:tcPr>
          <w:p w:rsidR="00161DF8" w:rsidRPr="00161DF8" w:rsidRDefault="00161DF8" w:rsidP="00161DF8">
            <w:pPr>
              <w:widowControl w:val="0"/>
              <w:tabs>
                <w:tab w:val="right" w:pos="1986"/>
              </w:tabs>
              <w:autoSpaceDE w:val="0"/>
              <w:autoSpaceDN w:val="0"/>
              <w:spacing w:after="0" w:line="245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ab/>
              <w:t>2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(низкий)</w:t>
            </w:r>
          </w:p>
          <w:p w:rsidR="00161DF8" w:rsidRPr="00161DF8" w:rsidRDefault="00161DF8" w:rsidP="00161DF8">
            <w:pPr>
              <w:widowControl w:val="0"/>
              <w:tabs>
                <w:tab w:val="left" w:pos="436"/>
                <w:tab w:val="left" w:pos="1067"/>
                <w:tab w:val="left" w:pos="1442"/>
                <w:tab w:val="left" w:pos="1782"/>
                <w:tab w:val="left" w:pos="1878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Учащиеся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могут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интерпритировать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распознавать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контекстах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такие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ситуации,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в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которых</w:t>
            </w:r>
            <w:r w:rsidRPr="00161DF8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сделать</w:t>
            </w:r>
            <w:r w:rsidRPr="00161DF8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не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более,</w:t>
            </w:r>
            <w:r w:rsidRPr="00161DF8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чем</w:t>
            </w:r>
            <w:r w:rsidRPr="00161DF8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прямой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вывод,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извлекать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нужную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информацию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2"/>
              </w:rPr>
              <w:t>из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единственного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источника,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применять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стандартные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алгоритмы</w:t>
            </w:r>
          </w:p>
        </w:tc>
        <w:tc>
          <w:tcPr>
            <w:tcW w:w="2127" w:type="dxa"/>
          </w:tcPr>
          <w:p w:rsidR="00161DF8" w:rsidRPr="00161DF8" w:rsidRDefault="00161DF8" w:rsidP="00161DF8">
            <w:pPr>
              <w:widowControl w:val="0"/>
              <w:tabs>
                <w:tab w:val="right" w:pos="2020"/>
              </w:tabs>
              <w:autoSpaceDE w:val="0"/>
              <w:autoSpaceDN w:val="0"/>
              <w:spacing w:after="0" w:line="245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ab/>
              <w:t>2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(низкий)</w:t>
            </w:r>
          </w:p>
          <w:p w:rsidR="00161DF8" w:rsidRPr="00161DF8" w:rsidRDefault="00161DF8" w:rsidP="00161DF8">
            <w:pPr>
              <w:widowControl w:val="0"/>
              <w:tabs>
                <w:tab w:val="left" w:pos="1475"/>
              </w:tabs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Учащиеся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могут</w:t>
            </w:r>
          </w:p>
          <w:p w:rsidR="00161DF8" w:rsidRPr="00161DF8" w:rsidRDefault="00161DF8" w:rsidP="00161DF8">
            <w:pPr>
              <w:widowControl w:val="0"/>
              <w:tabs>
                <w:tab w:val="left" w:pos="1120"/>
                <w:tab w:val="left" w:pos="1470"/>
                <w:tab w:val="left" w:pos="1693"/>
                <w:tab w:val="left" w:pos="1804"/>
                <w:tab w:val="left" w:pos="1902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опираться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знания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повседневного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содержания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базовые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процедурные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знания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для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распознавания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научного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объяснения,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интерпретации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данных,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а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также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распознавать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задачу,</w:t>
            </w:r>
            <w:r w:rsidRPr="00161DF8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решаемую</w:t>
            </w:r>
            <w:r w:rsidRPr="00161DF8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простом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54" w:lineRule="exact"/>
              <w:ind w:right="122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экспериментальном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исследовании</w:t>
            </w:r>
          </w:p>
        </w:tc>
        <w:tc>
          <w:tcPr>
            <w:tcW w:w="2127" w:type="dxa"/>
          </w:tcPr>
          <w:p w:rsidR="00161DF8" w:rsidRPr="00161DF8" w:rsidRDefault="00161DF8" w:rsidP="00161DF8">
            <w:pPr>
              <w:widowControl w:val="0"/>
              <w:tabs>
                <w:tab w:val="right" w:pos="2020"/>
              </w:tabs>
              <w:autoSpaceDE w:val="0"/>
              <w:autoSpaceDN w:val="0"/>
              <w:spacing w:after="0" w:line="245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ab/>
              <w:t>2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(низкий)</w:t>
            </w:r>
          </w:p>
          <w:p w:rsidR="00161DF8" w:rsidRPr="00161DF8" w:rsidRDefault="00161DF8" w:rsidP="00161DF8">
            <w:pPr>
              <w:widowControl w:val="0"/>
              <w:tabs>
                <w:tab w:val="left" w:pos="537"/>
                <w:tab w:val="left" w:pos="1165"/>
                <w:tab w:val="left" w:pos="1250"/>
                <w:tab w:val="left" w:pos="1346"/>
                <w:tab w:val="left" w:pos="1406"/>
                <w:tab w:val="left" w:pos="1475"/>
                <w:tab w:val="left" w:pos="1511"/>
                <w:tab w:val="left" w:pos="1694"/>
                <w:tab w:val="left" w:pos="1816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Учащиеся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могут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верно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выбрать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источник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необходимой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информации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2"/>
              </w:rPr>
              <w:t>из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перечня,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опираясь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на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явные,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иногда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сложные</w:t>
            </w:r>
            <w:r w:rsidRPr="00161DF8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подсказки,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понимать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связи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отдельных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частей,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устанавливать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  <w:t>ряд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связей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между</w:t>
            </w:r>
          </w:p>
          <w:p w:rsidR="00161DF8" w:rsidRPr="00161DF8" w:rsidRDefault="00161DF8" w:rsidP="00161DF8">
            <w:pPr>
              <w:widowControl w:val="0"/>
              <w:tabs>
                <w:tab w:val="left" w:pos="1902"/>
              </w:tabs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текстом</w:t>
            </w:r>
            <w:r w:rsidRPr="00161DF8">
              <w:rPr>
                <w:rFonts w:ascii="Times New Roman" w:eastAsia="Times New Roman" w:hAnsi="Times New Roman" w:cs="Times New Roman"/>
              </w:rPr>
              <w:tab/>
              <w:t>и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674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внетекстовым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заданием</w:t>
            </w:r>
          </w:p>
        </w:tc>
        <w:tc>
          <w:tcPr>
            <w:tcW w:w="1986" w:type="dxa"/>
          </w:tcPr>
          <w:p w:rsidR="00161DF8" w:rsidRPr="00161DF8" w:rsidRDefault="00161DF8" w:rsidP="00161DF8">
            <w:pPr>
              <w:widowControl w:val="0"/>
              <w:tabs>
                <w:tab w:val="right" w:pos="1875"/>
              </w:tabs>
              <w:autoSpaceDE w:val="0"/>
              <w:autoSpaceDN w:val="0"/>
              <w:spacing w:after="0" w:line="245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ab/>
              <w:t>2</w:t>
            </w:r>
          </w:p>
          <w:p w:rsidR="00161DF8" w:rsidRPr="00161DF8" w:rsidRDefault="00161DF8" w:rsidP="00161DF8">
            <w:pPr>
              <w:widowControl w:val="0"/>
              <w:tabs>
                <w:tab w:val="left" w:pos="1329"/>
                <w:tab w:val="left" w:pos="1660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(низкий)</w:t>
            </w:r>
            <w:r w:rsidRPr="00161DF8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Учащиеся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начинают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применять</w:t>
            </w:r>
            <w:r w:rsidRPr="00161DF8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знания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основных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финансовых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продуктов,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осознают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ценность</w:t>
            </w:r>
            <w:r w:rsidRPr="00161DF8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простого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бюджета,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могут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применять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простые</w:t>
            </w:r>
            <w:r w:rsidRPr="00161DF8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действия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с</w:t>
            </w:r>
            <w:r w:rsidRPr="00161DF8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числами(в</w:t>
            </w:r>
            <w:r w:rsidRPr="00161DF8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том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числе</w:t>
            </w:r>
            <w:r w:rsidRPr="00161DF8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деление)для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ответа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2"/>
              </w:rPr>
              <w:t>на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688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вопросы,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касающиеся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финансовых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3" w:lineRule="exact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проблем.</w:t>
            </w:r>
          </w:p>
        </w:tc>
        <w:tc>
          <w:tcPr>
            <w:tcW w:w="2091" w:type="dxa"/>
          </w:tcPr>
          <w:p w:rsidR="00161DF8" w:rsidRPr="00161DF8" w:rsidRDefault="00161DF8" w:rsidP="00161DF8">
            <w:pPr>
              <w:widowControl w:val="0"/>
              <w:tabs>
                <w:tab w:val="right" w:pos="1980"/>
              </w:tabs>
              <w:autoSpaceDE w:val="0"/>
              <w:autoSpaceDN w:val="0"/>
              <w:spacing w:after="0" w:line="245" w:lineRule="exact"/>
              <w:rPr>
                <w:rFonts w:ascii="Times New Roman" w:eastAsia="Times New Roman" w:hAnsi="Times New Roman" w:cs="Times New Roman"/>
                <w:b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Уровень</w:t>
            </w:r>
            <w:r w:rsidRPr="00161DF8">
              <w:rPr>
                <w:rFonts w:ascii="Times New Roman" w:eastAsia="Times New Roman" w:hAnsi="Times New Roman" w:cs="Times New Roman"/>
                <w:b/>
              </w:rPr>
              <w:tab/>
              <w:t>2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" w:after="0" w:line="237" w:lineRule="auto"/>
              <w:ind w:right="99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  <w:b/>
              </w:rPr>
              <w:t>(низкий)</w:t>
            </w:r>
            <w:r w:rsidRPr="00161DF8">
              <w:rPr>
                <w:rFonts w:ascii="Times New Roman" w:eastAsia="Times New Roman" w:hAnsi="Times New Roman" w:cs="Times New Roman"/>
                <w:b/>
                <w:spacing w:val="7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Учащиеся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начинают</w:t>
            </w:r>
            <w:r w:rsidRPr="00161DF8">
              <w:rPr>
                <w:rFonts w:ascii="Times New Roman" w:eastAsia="Times New Roman" w:hAnsi="Times New Roman" w:cs="Times New Roman"/>
                <w:spacing w:val="70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вступать</w:t>
            </w:r>
          </w:p>
          <w:p w:rsidR="00161DF8" w:rsidRPr="00161DF8" w:rsidRDefault="00161DF8" w:rsidP="00161DF8">
            <w:pPr>
              <w:widowControl w:val="0"/>
              <w:tabs>
                <w:tab w:val="left" w:pos="795"/>
                <w:tab w:val="left" w:pos="1433"/>
                <w:tab w:val="left" w:pos="1863"/>
              </w:tabs>
              <w:autoSpaceDE w:val="0"/>
              <w:autoSpaceDN w:val="0"/>
              <w:spacing w:before="3" w:after="0" w:line="240" w:lineRule="auto"/>
              <w:ind w:right="97"/>
              <w:rPr>
                <w:rFonts w:ascii="Times New Roman" w:eastAsia="Times New Roman" w:hAnsi="Times New Roman" w:cs="Times New Roman"/>
              </w:rPr>
            </w:pPr>
            <w:r w:rsidRPr="00161DF8">
              <w:rPr>
                <w:rFonts w:ascii="Times New Roman" w:eastAsia="Times New Roman" w:hAnsi="Times New Roman" w:cs="Times New Roman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обсуждения,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пытаются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выдвигать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предположения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идеи,</w:t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</w:rPr>
              <w:t>могут</w:t>
            </w:r>
            <w:r w:rsidRPr="00161DF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выполнить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простейшие</w:t>
            </w:r>
            <w:r w:rsidRPr="00161DF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</w:rPr>
              <w:t>операции</w:t>
            </w:r>
          </w:p>
        </w:tc>
      </w:tr>
    </w:tbl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61DF8" w:rsidRPr="00161DF8">
          <w:pgSz w:w="11910" w:h="16840"/>
          <w:pgMar w:top="1120" w:right="580" w:bottom="280" w:left="5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autoSpaceDE w:val="0"/>
        <w:autoSpaceDN w:val="0"/>
        <w:spacing w:before="76" w:after="0" w:line="240" w:lineRule="auto"/>
        <w:ind w:right="217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61DF8">
        <w:rPr>
          <w:rFonts w:ascii="Times New Roman" w:eastAsia="Times New Roman" w:hAnsi="Times New Roman" w:cs="Times New Roman"/>
          <w:b/>
          <w:sz w:val="24"/>
        </w:rPr>
        <w:lastRenderedPageBreak/>
        <w:t>УЧЕБНО-ТЕМАТИЧЕСКОЕ</w:t>
      </w:r>
      <w:r w:rsidRPr="00161DF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</w:rPr>
        <w:t>ПЛАНИРОВАНИЕ</w:t>
      </w:r>
      <w:r w:rsidRPr="00161DF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</w:rPr>
        <w:t>КУРСА</w:t>
      </w:r>
      <w:r w:rsidRPr="00161DF8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</w:rPr>
        <w:t>ВНЕУРОЧНОЙ</w:t>
      </w:r>
      <w:r w:rsidRPr="00161DF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</w:rPr>
        <w:t>ДЕЯТЕЛЬНОСТИ</w:t>
      </w:r>
    </w:p>
    <w:p w:rsidR="00161DF8" w:rsidRPr="00161DF8" w:rsidRDefault="00161DF8" w:rsidP="00161DF8">
      <w:pPr>
        <w:widowControl w:val="0"/>
        <w:autoSpaceDE w:val="0"/>
        <w:autoSpaceDN w:val="0"/>
        <w:spacing w:before="203" w:after="0" w:line="240" w:lineRule="auto"/>
        <w:ind w:right="2175"/>
        <w:jc w:val="center"/>
        <w:rPr>
          <w:rFonts w:ascii="Cambria" w:eastAsia="Times New Roman" w:hAnsi="Cambria" w:cs="Times New Roman"/>
          <w:b/>
          <w:sz w:val="26"/>
        </w:rPr>
      </w:pPr>
      <w:r w:rsidRPr="00161DF8">
        <w:rPr>
          <w:rFonts w:ascii="Cambria" w:eastAsia="Times New Roman" w:hAnsi="Cambria" w:cs="Times New Roman"/>
          <w:b/>
          <w:sz w:val="26"/>
          <w:u w:val="thick" w:color="4F81BC"/>
        </w:rPr>
        <w:t>Модуль:</w:t>
      </w:r>
      <w:r w:rsidRPr="00161DF8">
        <w:rPr>
          <w:rFonts w:ascii="Cambria" w:eastAsia="Times New Roman" w:hAnsi="Cambria" w:cs="Times New Roman"/>
          <w:b/>
          <w:spacing w:val="-5"/>
          <w:sz w:val="26"/>
          <w:u w:val="thick" w:color="4F81BC"/>
        </w:rPr>
        <w:t xml:space="preserve"> </w:t>
      </w:r>
      <w:r w:rsidRPr="00161DF8">
        <w:rPr>
          <w:rFonts w:ascii="Cambria" w:eastAsia="Times New Roman" w:hAnsi="Cambria" w:cs="Times New Roman"/>
          <w:b/>
          <w:sz w:val="26"/>
          <w:u w:val="thick" w:color="4F81BC"/>
        </w:rPr>
        <w:t>«Основы</w:t>
      </w:r>
      <w:r w:rsidRPr="00161DF8">
        <w:rPr>
          <w:rFonts w:ascii="Cambria" w:eastAsia="Times New Roman" w:hAnsi="Cambria" w:cs="Times New Roman"/>
          <w:b/>
          <w:spacing w:val="-6"/>
          <w:sz w:val="26"/>
          <w:u w:val="thick" w:color="4F81BC"/>
        </w:rPr>
        <w:t xml:space="preserve"> </w:t>
      </w:r>
      <w:r w:rsidRPr="00161DF8">
        <w:rPr>
          <w:rFonts w:ascii="Cambria" w:eastAsia="Times New Roman" w:hAnsi="Cambria" w:cs="Times New Roman"/>
          <w:b/>
          <w:sz w:val="26"/>
          <w:u w:val="thick" w:color="4F81BC"/>
        </w:rPr>
        <w:t>финансовой</w:t>
      </w:r>
      <w:r w:rsidRPr="00161DF8">
        <w:rPr>
          <w:rFonts w:ascii="Cambria" w:eastAsia="Times New Roman" w:hAnsi="Cambria" w:cs="Times New Roman"/>
          <w:b/>
          <w:spacing w:val="-6"/>
          <w:sz w:val="26"/>
          <w:u w:val="thick" w:color="4F81BC"/>
        </w:rPr>
        <w:t xml:space="preserve"> </w:t>
      </w:r>
      <w:r w:rsidRPr="00161DF8">
        <w:rPr>
          <w:rFonts w:ascii="Cambria" w:eastAsia="Times New Roman" w:hAnsi="Cambria" w:cs="Times New Roman"/>
          <w:b/>
          <w:sz w:val="26"/>
          <w:u w:val="thick" w:color="4F81BC"/>
        </w:rPr>
        <w:t>грамотности»</w:t>
      </w:r>
    </w:p>
    <w:p w:rsidR="00161DF8" w:rsidRPr="00161DF8" w:rsidRDefault="00161DF8" w:rsidP="00161DF8">
      <w:pPr>
        <w:widowControl w:val="0"/>
        <w:autoSpaceDE w:val="0"/>
        <w:autoSpaceDN w:val="0"/>
        <w:spacing w:before="11" w:after="0" w:line="240" w:lineRule="auto"/>
        <w:rPr>
          <w:rFonts w:ascii="Cambria" w:eastAsia="Times New Roman" w:hAnsi="Times New Roman" w:cs="Times New Roman"/>
          <w:b/>
          <w:sz w:val="15"/>
          <w:szCs w:val="24"/>
        </w:rPr>
      </w:pPr>
    </w:p>
    <w:p w:rsidR="00161DF8" w:rsidRPr="00161DF8" w:rsidRDefault="00161DF8" w:rsidP="00161DF8">
      <w:pPr>
        <w:widowControl w:val="0"/>
        <w:autoSpaceDE w:val="0"/>
        <w:autoSpaceDN w:val="0"/>
        <w:spacing w:before="90" w:after="0" w:line="240" w:lineRule="auto"/>
        <w:ind w:right="21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161DF8" w:rsidRPr="00161DF8" w:rsidRDefault="00161DF8" w:rsidP="00161DF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6008"/>
        <w:gridCol w:w="1419"/>
        <w:gridCol w:w="4258"/>
      </w:tblGrid>
      <w:tr w:rsidR="00161DF8" w:rsidRPr="00161DF8" w:rsidTr="00836B1B">
        <w:trPr>
          <w:trHeight w:val="1089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00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69" w:lineRule="exact"/>
              <w:ind w:right="25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5" w:lineRule="exact"/>
              <w:ind w:right="25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1419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r w:rsidRPr="00161DF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Часов в</w:t>
            </w:r>
            <w:r w:rsidRPr="00161DF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</w:p>
        </w:tc>
        <w:tc>
          <w:tcPr>
            <w:tcW w:w="425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6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r w:rsidRPr="00161DF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161DF8" w:rsidRPr="00161DF8" w:rsidTr="00836B1B">
        <w:trPr>
          <w:trHeight w:val="369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00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появились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деньги?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могут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деньги?</w:t>
            </w:r>
          </w:p>
        </w:tc>
        <w:tc>
          <w:tcPr>
            <w:tcW w:w="1419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6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Беседы,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диалоги,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дискуссии.</w:t>
            </w:r>
          </w:p>
        </w:tc>
      </w:tr>
      <w:tr w:rsidR="00161DF8" w:rsidRPr="00161DF8" w:rsidTr="00836B1B">
        <w:trPr>
          <w:trHeight w:val="366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00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Деньги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странах</w:t>
            </w:r>
          </w:p>
        </w:tc>
        <w:tc>
          <w:tcPr>
            <w:tcW w:w="1419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6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Круглый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стол,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игра.</w:t>
            </w:r>
          </w:p>
        </w:tc>
      </w:tr>
      <w:tr w:rsidR="00161DF8" w:rsidRPr="00161DF8" w:rsidTr="00836B1B">
        <w:trPr>
          <w:trHeight w:val="369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3" w:lineRule="exact"/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00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Личные</w:t>
            </w:r>
            <w:r w:rsidRPr="00161DF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деньги</w:t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(сбережения)</w:t>
            </w:r>
          </w:p>
        </w:tc>
        <w:tc>
          <w:tcPr>
            <w:tcW w:w="1419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3" w:lineRule="exact"/>
              <w:ind w:right="6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Игра,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экскурсия.</w:t>
            </w:r>
          </w:p>
        </w:tc>
      </w:tr>
      <w:tr w:rsidR="00161DF8" w:rsidRPr="00161DF8" w:rsidTr="00836B1B">
        <w:trPr>
          <w:trHeight w:val="369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3" w:lineRule="exact"/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00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разумно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делать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покупки?</w:t>
            </w:r>
          </w:p>
        </w:tc>
        <w:tc>
          <w:tcPr>
            <w:tcW w:w="1419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3" w:lineRule="exact"/>
              <w:ind w:right="6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Игра,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круглый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стол.</w:t>
            </w:r>
          </w:p>
        </w:tc>
      </w:tr>
      <w:tr w:rsidR="00161DF8" w:rsidRPr="00161DF8" w:rsidTr="00836B1B">
        <w:trPr>
          <w:trHeight w:val="325"/>
        </w:trPr>
        <w:tc>
          <w:tcPr>
            <w:tcW w:w="6546" w:type="dxa"/>
            <w:gridSpan w:val="2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7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419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258" w:type="dxa"/>
            <w:tcBorders>
              <w:bottom w:val="nil"/>
              <w:right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ind w:right="217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61DF8">
        <w:rPr>
          <w:rFonts w:ascii="Times New Roman" w:eastAsia="Times New Roman" w:hAnsi="Times New Roman" w:cs="Times New Roman"/>
          <w:b/>
          <w:sz w:val="24"/>
        </w:rPr>
        <w:t>УЧЕБНО-ТЕМАТИЧЕСКОЕ</w:t>
      </w:r>
      <w:r w:rsidRPr="00161DF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</w:rPr>
        <w:t>ПЛАНИРОВАНИЕ</w:t>
      </w:r>
      <w:r w:rsidRPr="00161DF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</w:rPr>
        <w:t>КУРСА</w:t>
      </w:r>
      <w:r w:rsidRPr="00161DF8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</w:rPr>
        <w:t>ВНЕУРОЧНОЙ</w:t>
      </w:r>
      <w:r w:rsidRPr="00161DF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</w:rPr>
        <w:t>ДЕЯТЕЛЬНОСТИ</w:t>
      </w:r>
    </w:p>
    <w:p w:rsidR="00161DF8" w:rsidRPr="00161DF8" w:rsidRDefault="00161DF8" w:rsidP="00161DF8">
      <w:pPr>
        <w:widowControl w:val="0"/>
        <w:autoSpaceDE w:val="0"/>
        <w:autoSpaceDN w:val="0"/>
        <w:spacing w:before="203" w:after="0" w:line="240" w:lineRule="auto"/>
        <w:ind w:right="2175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</w:pPr>
      <w:r w:rsidRPr="00161DF8">
        <w:rPr>
          <w:rFonts w:ascii="Times New Roman" w:eastAsia="Calibri" w:hAnsi="Times New Roman" w:cs="Times New Roman"/>
          <w:b/>
          <w:bCs/>
          <w:sz w:val="26"/>
          <w:szCs w:val="26"/>
          <w:u w:val="thick" w:color="4F81BC"/>
        </w:rPr>
        <w:t>Модуль:</w:t>
      </w:r>
      <w:r w:rsidRPr="00161DF8">
        <w:rPr>
          <w:rFonts w:ascii="Times New Roman" w:eastAsia="Calibri" w:hAnsi="Times New Roman" w:cs="Times New Roman"/>
          <w:b/>
          <w:bCs/>
          <w:spacing w:val="-4"/>
          <w:sz w:val="26"/>
          <w:szCs w:val="26"/>
          <w:u w:val="thick" w:color="4F81BC"/>
        </w:rPr>
        <w:t xml:space="preserve"> </w:t>
      </w:r>
      <w:r w:rsidRPr="00161DF8">
        <w:rPr>
          <w:rFonts w:ascii="Times New Roman" w:eastAsia="Calibri" w:hAnsi="Times New Roman" w:cs="Times New Roman"/>
          <w:b/>
          <w:bCs/>
          <w:sz w:val="26"/>
          <w:szCs w:val="26"/>
          <w:u w:val="thick" w:color="4F81BC"/>
        </w:rPr>
        <w:t>«Развитие</w:t>
      </w:r>
      <w:r w:rsidRPr="00161DF8">
        <w:rPr>
          <w:rFonts w:ascii="Times New Roman" w:eastAsia="Calibri" w:hAnsi="Times New Roman" w:cs="Times New Roman"/>
          <w:b/>
          <w:bCs/>
          <w:spacing w:val="-3"/>
          <w:sz w:val="26"/>
          <w:szCs w:val="26"/>
          <w:u w:val="thick" w:color="4F81BC"/>
        </w:rPr>
        <w:t xml:space="preserve"> </w:t>
      </w:r>
      <w:r w:rsidRPr="00161DF8">
        <w:rPr>
          <w:rFonts w:ascii="Times New Roman" w:eastAsia="Calibri" w:hAnsi="Times New Roman" w:cs="Times New Roman"/>
          <w:b/>
          <w:bCs/>
          <w:sz w:val="26"/>
          <w:szCs w:val="26"/>
          <w:u w:val="thick" w:color="4F81BC"/>
        </w:rPr>
        <w:t>креативности</w:t>
      </w:r>
      <w:r w:rsidRPr="00161DF8">
        <w:rPr>
          <w:rFonts w:ascii="Times New Roman" w:eastAsia="Calibri" w:hAnsi="Times New Roman" w:cs="Times New Roman"/>
          <w:b/>
          <w:bCs/>
          <w:spacing w:val="-5"/>
          <w:sz w:val="26"/>
          <w:szCs w:val="26"/>
          <w:u w:val="thick" w:color="4F81BC"/>
        </w:rPr>
        <w:t xml:space="preserve"> </w:t>
      </w:r>
      <w:r w:rsidRPr="00161DF8">
        <w:rPr>
          <w:rFonts w:ascii="Times New Roman" w:eastAsia="Calibri" w:hAnsi="Times New Roman" w:cs="Times New Roman"/>
          <w:b/>
          <w:bCs/>
          <w:sz w:val="26"/>
          <w:szCs w:val="26"/>
          <w:u w:val="thick" w:color="4F81BC"/>
        </w:rPr>
        <w:t>мышления»</w:t>
      </w:r>
    </w:p>
    <w:p w:rsidR="00161DF8" w:rsidRPr="00161DF8" w:rsidRDefault="00161DF8" w:rsidP="00161DF8">
      <w:pPr>
        <w:widowControl w:val="0"/>
        <w:autoSpaceDE w:val="0"/>
        <w:autoSpaceDN w:val="0"/>
        <w:spacing w:before="1" w:after="0" w:line="240" w:lineRule="auto"/>
        <w:rPr>
          <w:rFonts w:ascii="Cambria" w:eastAsia="Times New Roman" w:hAnsi="Times New Roman" w:cs="Times New Roman"/>
          <w:b/>
          <w:sz w:val="16"/>
          <w:szCs w:val="24"/>
        </w:rPr>
      </w:pPr>
    </w:p>
    <w:p w:rsidR="00161DF8" w:rsidRPr="00161DF8" w:rsidRDefault="00161DF8" w:rsidP="00161DF8">
      <w:pPr>
        <w:widowControl w:val="0"/>
        <w:autoSpaceDE w:val="0"/>
        <w:autoSpaceDN w:val="0"/>
        <w:spacing w:before="90" w:after="0" w:line="240" w:lineRule="auto"/>
        <w:ind w:right="21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161DF8" w:rsidRPr="00161DF8" w:rsidRDefault="00161DF8" w:rsidP="00161DF8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6008"/>
        <w:gridCol w:w="1419"/>
        <w:gridCol w:w="4258"/>
      </w:tblGrid>
      <w:tr w:rsidR="00161DF8" w:rsidRPr="00161DF8" w:rsidTr="00836B1B">
        <w:trPr>
          <w:trHeight w:val="1086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00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69" w:lineRule="exact"/>
              <w:ind w:right="25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5" w:lineRule="exact"/>
              <w:ind w:right="25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1419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r w:rsidRPr="00161DF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Часов в</w:t>
            </w:r>
            <w:r w:rsidRPr="00161DF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</w:p>
        </w:tc>
        <w:tc>
          <w:tcPr>
            <w:tcW w:w="425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6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r w:rsidRPr="00161DF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161DF8" w:rsidRPr="00161DF8" w:rsidTr="00836B1B">
        <w:trPr>
          <w:trHeight w:val="568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00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atLeast"/>
              <w:ind w:right="576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Юные</w:t>
            </w:r>
            <w:r w:rsidRPr="00161D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изобретатели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(воображение,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командный</w:t>
            </w:r>
            <w:r w:rsidRPr="00161DF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дух,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идей)</w:t>
            </w:r>
          </w:p>
        </w:tc>
        <w:tc>
          <w:tcPr>
            <w:tcW w:w="1419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6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Беседы,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диалоги,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дискуссии.</w:t>
            </w:r>
          </w:p>
        </w:tc>
      </w:tr>
      <w:tr w:rsidR="00161DF8" w:rsidRPr="00161DF8" w:rsidTr="00836B1B">
        <w:trPr>
          <w:trHeight w:val="566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1" w:lineRule="exact"/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00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4" w:lineRule="exact"/>
              <w:ind w:right="1201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Творческая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мастерская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(развитие</w:t>
            </w:r>
            <w:r w:rsidRPr="00161D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артистизма,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сопереживания,</w:t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вкуса)</w:t>
            </w:r>
          </w:p>
        </w:tc>
        <w:tc>
          <w:tcPr>
            <w:tcW w:w="1419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1" w:lineRule="exact"/>
              <w:ind w:right="6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Круглый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стол,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игра.</w:t>
            </w:r>
          </w:p>
        </w:tc>
      </w:tr>
      <w:tr w:rsidR="00161DF8" w:rsidRPr="00161DF8" w:rsidTr="00836B1B">
        <w:trPr>
          <w:trHeight w:val="369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00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Геометрические</w:t>
            </w:r>
            <w:r w:rsidRPr="00161D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фигуры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(визуальное</w:t>
            </w:r>
            <w:r w:rsidRPr="00161D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самовыражение)</w:t>
            </w:r>
          </w:p>
        </w:tc>
        <w:tc>
          <w:tcPr>
            <w:tcW w:w="1419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6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Игра,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экскурсия.</w:t>
            </w:r>
          </w:p>
        </w:tc>
      </w:tr>
      <w:tr w:rsidR="00161DF8" w:rsidRPr="00161DF8" w:rsidTr="00836B1B">
        <w:trPr>
          <w:trHeight w:val="369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00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Хочу</w:t>
            </w:r>
            <w:r w:rsidRPr="00161DF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помочь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(решение</w:t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проблем)</w:t>
            </w:r>
          </w:p>
        </w:tc>
        <w:tc>
          <w:tcPr>
            <w:tcW w:w="1419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6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Игра,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круглый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стол.</w:t>
            </w:r>
          </w:p>
        </w:tc>
      </w:tr>
      <w:tr w:rsidR="00161DF8" w:rsidRPr="00161DF8" w:rsidTr="00836B1B">
        <w:trPr>
          <w:trHeight w:val="326"/>
        </w:trPr>
        <w:tc>
          <w:tcPr>
            <w:tcW w:w="6546" w:type="dxa"/>
            <w:gridSpan w:val="2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7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419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258" w:type="dxa"/>
            <w:tcBorders>
              <w:bottom w:val="nil"/>
              <w:right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61DF8" w:rsidRPr="00161DF8">
          <w:pgSz w:w="16850" w:h="11920" w:orient="landscape"/>
          <w:pgMar w:top="1100" w:right="780" w:bottom="280" w:left="102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61DF8" w:rsidRPr="00161DF8" w:rsidRDefault="00161DF8" w:rsidP="00161DF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161DF8" w:rsidRPr="00161DF8" w:rsidRDefault="00161DF8" w:rsidP="00161DF8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61DF8">
        <w:rPr>
          <w:rFonts w:ascii="Times New Roman" w:eastAsia="Times New Roman" w:hAnsi="Times New Roman" w:cs="Times New Roman"/>
          <w:b/>
          <w:sz w:val="24"/>
        </w:rPr>
        <w:t>УЧЕБНО-ТЕМАТИЧЕСКОЕ</w:t>
      </w:r>
      <w:r w:rsidRPr="00161DF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</w:rPr>
        <w:t>ПЛАНИРОВАНИЕ</w:t>
      </w:r>
      <w:r w:rsidRPr="00161DF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</w:rPr>
        <w:t>КУРСА</w:t>
      </w:r>
      <w:r w:rsidRPr="00161DF8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</w:rPr>
        <w:t>ВНЕУРОЧНОЙ</w:t>
      </w:r>
      <w:r w:rsidRPr="00161DF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</w:rPr>
        <w:t>ДЕЯТЕЛЬНОСТИ</w:t>
      </w:r>
    </w:p>
    <w:p w:rsidR="00161DF8" w:rsidRPr="00161DF8" w:rsidRDefault="00161DF8" w:rsidP="00161DF8">
      <w:pPr>
        <w:widowControl w:val="0"/>
        <w:autoSpaceDE w:val="0"/>
        <w:autoSpaceDN w:val="0"/>
        <w:spacing w:before="201" w:after="0" w:line="240" w:lineRule="auto"/>
        <w:ind w:right="2175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u w:val="single" w:color="000000"/>
        </w:rPr>
      </w:pPr>
      <w:r w:rsidRPr="00161DF8">
        <w:rPr>
          <w:rFonts w:ascii="Times New Roman" w:eastAsia="Calibri" w:hAnsi="Times New Roman" w:cs="Times New Roman"/>
          <w:b/>
          <w:bCs/>
          <w:sz w:val="26"/>
          <w:szCs w:val="26"/>
          <w:u w:val="single" w:color="000000"/>
        </w:rPr>
        <w:t>Модуль</w:t>
      </w:r>
      <w:r w:rsidRPr="00161DF8">
        <w:rPr>
          <w:rFonts w:ascii="Times New Roman" w:eastAsia="Calibri" w:hAnsi="Times New Roman" w:cs="Times New Roman"/>
          <w:b/>
          <w:bCs/>
          <w:spacing w:val="-7"/>
          <w:sz w:val="26"/>
          <w:szCs w:val="26"/>
          <w:u w:val="single" w:color="000000"/>
        </w:rPr>
        <w:t xml:space="preserve"> </w:t>
      </w:r>
      <w:r w:rsidRPr="00161DF8">
        <w:rPr>
          <w:rFonts w:ascii="Times New Roman" w:eastAsia="Calibri" w:hAnsi="Times New Roman" w:cs="Times New Roman"/>
          <w:b/>
          <w:bCs/>
          <w:sz w:val="26"/>
          <w:szCs w:val="26"/>
          <w:u w:val="single" w:color="000000"/>
        </w:rPr>
        <w:t>«Основы</w:t>
      </w:r>
      <w:r w:rsidRPr="00161DF8">
        <w:rPr>
          <w:rFonts w:ascii="Times New Roman" w:eastAsia="Calibri" w:hAnsi="Times New Roman" w:cs="Times New Roman"/>
          <w:b/>
          <w:bCs/>
          <w:spacing w:val="-4"/>
          <w:sz w:val="26"/>
          <w:szCs w:val="26"/>
          <w:u w:val="single" w:color="000000"/>
        </w:rPr>
        <w:t xml:space="preserve"> </w:t>
      </w:r>
      <w:r w:rsidRPr="00161DF8">
        <w:rPr>
          <w:rFonts w:ascii="Times New Roman" w:eastAsia="Calibri" w:hAnsi="Times New Roman" w:cs="Times New Roman"/>
          <w:b/>
          <w:bCs/>
          <w:sz w:val="26"/>
          <w:szCs w:val="26"/>
          <w:u w:val="single" w:color="000000"/>
        </w:rPr>
        <w:t>читательской</w:t>
      </w:r>
      <w:r w:rsidRPr="00161DF8">
        <w:rPr>
          <w:rFonts w:ascii="Times New Roman" w:eastAsia="Calibri" w:hAnsi="Times New Roman" w:cs="Times New Roman"/>
          <w:b/>
          <w:bCs/>
          <w:spacing w:val="-7"/>
          <w:sz w:val="26"/>
          <w:szCs w:val="26"/>
          <w:u w:val="single" w:color="000000"/>
        </w:rPr>
        <w:t xml:space="preserve"> </w:t>
      </w:r>
      <w:r w:rsidRPr="00161DF8">
        <w:rPr>
          <w:rFonts w:ascii="Times New Roman" w:eastAsia="Calibri" w:hAnsi="Times New Roman" w:cs="Times New Roman"/>
          <w:b/>
          <w:bCs/>
          <w:sz w:val="26"/>
          <w:szCs w:val="26"/>
          <w:u w:val="single" w:color="000000"/>
        </w:rPr>
        <w:t>грамотности»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b/>
          <w:sz w:val="20"/>
          <w:szCs w:val="24"/>
        </w:rPr>
      </w:pPr>
    </w:p>
    <w:p w:rsidR="00161DF8" w:rsidRPr="00161DF8" w:rsidRDefault="00161DF8" w:rsidP="00161DF8">
      <w:pPr>
        <w:widowControl w:val="0"/>
        <w:autoSpaceDE w:val="0"/>
        <w:autoSpaceDN w:val="0"/>
        <w:spacing w:before="6" w:after="0" w:line="240" w:lineRule="auto"/>
        <w:rPr>
          <w:rFonts w:ascii="Cambria" w:eastAsia="Times New Roman" w:hAnsi="Times New Roman" w:cs="Times New Roman"/>
          <w:b/>
          <w:sz w:val="19"/>
          <w:szCs w:val="24"/>
        </w:rPr>
      </w:pPr>
    </w:p>
    <w:p w:rsidR="00161DF8" w:rsidRPr="00161DF8" w:rsidRDefault="00161DF8" w:rsidP="00161DF8">
      <w:pPr>
        <w:widowControl w:val="0"/>
        <w:autoSpaceDE w:val="0"/>
        <w:autoSpaceDN w:val="0"/>
        <w:spacing w:before="90" w:after="0" w:line="240" w:lineRule="auto"/>
        <w:ind w:right="21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61DF8" w:rsidRPr="00161DF8" w:rsidRDefault="00161DF8" w:rsidP="00161DF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6123"/>
        <w:gridCol w:w="1282"/>
        <w:gridCol w:w="4253"/>
      </w:tblGrid>
      <w:tr w:rsidR="00161DF8" w:rsidRPr="00161DF8" w:rsidTr="00836B1B">
        <w:trPr>
          <w:trHeight w:val="1089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22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161DF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1282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" w:after="0" w:line="240" w:lineRule="auto"/>
              <w:ind w:right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r w:rsidRPr="00161DF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часов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</w:p>
        </w:tc>
        <w:tc>
          <w:tcPr>
            <w:tcW w:w="425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r w:rsidRPr="00161DF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161DF8" w:rsidRPr="00161DF8" w:rsidTr="00836B1B">
        <w:trPr>
          <w:trHeight w:val="964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12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1421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темы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фольклорном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произведении. Пословицы, поговорки как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источник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информации.</w:t>
            </w:r>
          </w:p>
        </w:tc>
        <w:tc>
          <w:tcPr>
            <w:tcW w:w="1282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69" w:lineRule="exact"/>
              <w:ind w:right="5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Беседа,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конкурс.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5" w:lineRule="exact"/>
              <w:ind w:right="5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r w:rsidRPr="00161DF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карточки.</w:t>
            </w:r>
          </w:p>
        </w:tc>
      </w:tr>
      <w:tr w:rsidR="00161DF8" w:rsidRPr="00161DF8" w:rsidTr="00836B1B">
        <w:trPr>
          <w:trHeight w:val="642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12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7" w:lineRule="auto"/>
              <w:ind w:right="1006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Сопоставление содержания текстов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разговорного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стиля.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Личная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ситуация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текстах.</w:t>
            </w:r>
          </w:p>
        </w:tc>
        <w:tc>
          <w:tcPr>
            <w:tcW w:w="1282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7" w:lineRule="auto"/>
              <w:ind w:right="595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парах.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Ролевая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игра.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r w:rsidRPr="00161D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карточки.</w:t>
            </w:r>
          </w:p>
        </w:tc>
      </w:tr>
      <w:tr w:rsidR="00161DF8" w:rsidRPr="00161DF8" w:rsidTr="00836B1B">
        <w:trPr>
          <w:trHeight w:val="818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12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7" w:lineRule="auto"/>
              <w:ind w:right="1138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текстом: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выделить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главную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мысль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частей?</w:t>
            </w:r>
          </w:p>
        </w:tc>
        <w:tc>
          <w:tcPr>
            <w:tcW w:w="1282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4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5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Беседа,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дискуссия</w:t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формате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2" w:lineRule="exact"/>
              <w:ind w:right="793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свободного обмена мнениями.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работа.</w:t>
            </w:r>
          </w:p>
        </w:tc>
      </w:tr>
      <w:tr w:rsidR="00161DF8" w:rsidRPr="00161DF8" w:rsidTr="00836B1B">
        <w:trPr>
          <w:trHeight w:val="643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12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2" w:lineRule="auto"/>
              <w:ind w:right="1092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Типы</w:t>
            </w:r>
            <w:r w:rsidRPr="00161DF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текстов:</w:t>
            </w:r>
            <w:r w:rsidRPr="00161DF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текст-описание</w:t>
            </w:r>
            <w:r w:rsidRPr="00161DF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(художественное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техническое).</w:t>
            </w:r>
          </w:p>
        </w:tc>
        <w:tc>
          <w:tcPr>
            <w:tcW w:w="1282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4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5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7" w:lineRule="auto"/>
              <w:ind w:right="892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Круглый стол. Работа в</w:t>
            </w:r>
            <w:r w:rsidRPr="00161DF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командах.</w:t>
            </w:r>
          </w:p>
        </w:tc>
      </w:tr>
      <w:tr w:rsidR="00161DF8" w:rsidRPr="00161DF8" w:rsidTr="00836B1B">
        <w:trPr>
          <w:trHeight w:val="546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12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вопрос?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вопросов.</w:t>
            </w:r>
          </w:p>
        </w:tc>
        <w:tc>
          <w:tcPr>
            <w:tcW w:w="1282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69" w:lineRule="exact"/>
              <w:ind w:right="5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Квест,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конкурс.</w:t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58" w:lineRule="exact"/>
              <w:ind w:right="5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группах.</w:t>
            </w:r>
          </w:p>
        </w:tc>
      </w:tr>
      <w:tr w:rsidR="00161DF8" w:rsidRPr="00161DF8" w:rsidTr="00836B1B">
        <w:trPr>
          <w:trHeight w:val="705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12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2" w:lineRule="auto"/>
              <w:ind w:right="1340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Типы задач на грамотность чтения. Примеры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задач.</w:t>
            </w:r>
          </w:p>
        </w:tc>
        <w:tc>
          <w:tcPr>
            <w:tcW w:w="1282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47" w:after="0" w:line="275" w:lineRule="exact"/>
              <w:ind w:right="5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Квест,</w:t>
            </w:r>
            <w:r w:rsidRPr="00161DF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«Что?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Где?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63" w:lineRule="exact"/>
              <w:ind w:right="5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Когда?».Практическая</w:t>
            </w:r>
            <w:r w:rsidRPr="00161DF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работа.</w:t>
            </w:r>
          </w:p>
        </w:tc>
      </w:tr>
      <w:tr w:rsidR="00161DF8" w:rsidRPr="00161DF8" w:rsidTr="00836B1B">
        <w:trPr>
          <w:trHeight w:val="820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2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12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со сплошным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текстом.</w:t>
            </w:r>
          </w:p>
        </w:tc>
        <w:tc>
          <w:tcPr>
            <w:tcW w:w="1282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5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37" w:lineRule="auto"/>
              <w:ind w:right="5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Ролевая</w:t>
            </w:r>
            <w:r w:rsidRPr="00161D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игра.</w:t>
            </w:r>
            <w:r w:rsidRPr="00161D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работа.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58" w:lineRule="exact"/>
              <w:ind w:right="5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карточки.</w:t>
            </w:r>
          </w:p>
        </w:tc>
      </w:tr>
      <w:tr w:rsidR="00161DF8" w:rsidRPr="00161DF8" w:rsidTr="00836B1B">
        <w:trPr>
          <w:trHeight w:val="321"/>
        </w:trPr>
        <w:tc>
          <w:tcPr>
            <w:tcW w:w="6661" w:type="dxa"/>
            <w:gridSpan w:val="2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6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282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4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4253" w:type="dxa"/>
            <w:tcBorders>
              <w:bottom w:val="nil"/>
              <w:right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61DF8" w:rsidRPr="00161DF8">
          <w:pgSz w:w="16850" w:h="11920" w:orient="landscape"/>
          <w:pgMar w:top="1100" w:right="780" w:bottom="280" w:left="102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61DF8">
        <w:rPr>
          <w:rFonts w:ascii="Times New Roman" w:eastAsia="Times New Roman" w:hAnsi="Times New Roman" w:cs="Times New Roman"/>
          <w:b/>
          <w:sz w:val="24"/>
        </w:rPr>
        <w:lastRenderedPageBreak/>
        <w:t>УЧЕБНО-ТЕМАТИЧЕСКОЕ</w:t>
      </w:r>
      <w:r w:rsidRPr="00161DF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</w:rPr>
        <w:t>ПЛАНИРОВАНИЕ</w:t>
      </w:r>
      <w:r w:rsidRPr="00161DF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</w:rPr>
        <w:t>КУРСА</w:t>
      </w:r>
      <w:r w:rsidRPr="00161DF8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</w:rPr>
        <w:t>ВНЕУРОЧНОЙ</w:t>
      </w:r>
      <w:r w:rsidRPr="00161DF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</w:rPr>
        <w:t>ДЕЯТЕЛЬНОСТИ</w:t>
      </w:r>
    </w:p>
    <w:p w:rsidR="00161DF8" w:rsidRPr="00161DF8" w:rsidRDefault="00161DF8" w:rsidP="00161DF8">
      <w:pPr>
        <w:widowControl w:val="0"/>
        <w:autoSpaceDE w:val="0"/>
        <w:autoSpaceDN w:val="0"/>
        <w:spacing w:before="203" w:after="0" w:line="240" w:lineRule="auto"/>
        <w:ind w:right="2175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u w:val="single" w:color="000000"/>
        </w:rPr>
      </w:pPr>
      <w:r w:rsidRPr="00161DF8">
        <w:rPr>
          <w:rFonts w:ascii="Times New Roman" w:eastAsia="Calibri" w:hAnsi="Times New Roman" w:cs="Times New Roman"/>
          <w:b/>
          <w:bCs/>
          <w:sz w:val="26"/>
          <w:szCs w:val="26"/>
          <w:u w:val="single" w:color="000000"/>
        </w:rPr>
        <w:t>Модуль</w:t>
      </w:r>
      <w:r w:rsidRPr="00161DF8">
        <w:rPr>
          <w:rFonts w:ascii="Times New Roman" w:eastAsia="Calibri" w:hAnsi="Times New Roman" w:cs="Times New Roman"/>
          <w:b/>
          <w:bCs/>
          <w:spacing w:val="-7"/>
          <w:sz w:val="26"/>
          <w:szCs w:val="26"/>
          <w:u w:val="single" w:color="000000"/>
        </w:rPr>
        <w:t xml:space="preserve"> </w:t>
      </w:r>
      <w:r w:rsidRPr="00161DF8">
        <w:rPr>
          <w:rFonts w:ascii="Times New Roman" w:eastAsia="Calibri" w:hAnsi="Times New Roman" w:cs="Times New Roman"/>
          <w:b/>
          <w:bCs/>
          <w:sz w:val="26"/>
          <w:szCs w:val="26"/>
          <w:u w:val="single" w:color="000000"/>
        </w:rPr>
        <w:t>«Основы</w:t>
      </w:r>
      <w:r w:rsidRPr="00161DF8">
        <w:rPr>
          <w:rFonts w:ascii="Times New Roman" w:eastAsia="Calibri" w:hAnsi="Times New Roman" w:cs="Times New Roman"/>
          <w:b/>
          <w:bCs/>
          <w:spacing w:val="-7"/>
          <w:sz w:val="26"/>
          <w:szCs w:val="26"/>
          <w:u w:val="single" w:color="000000"/>
        </w:rPr>
        <w:t xml:space="preserve"> </w:t>
      </w:r>
      <w:r w:rsidRPr="00161DF8">
        <w:rPr>
          <w:rFonts w:ascii="Times New Roman" w:eastAsia="Calibri" w:hAnsi="Times New Roman" w:cs="Times New Roman"/>
          <w:b/>
          <w:bCs/>
          <w:sz w:val="26"/>
          <w:szCs w:val="26"/>
          <w:u w:val="single" w:color="000000"/>
        </w:rPr>
        <w:t>математической</w:t>
      </w:r>
      <w:r w:rsidRPr="00161DF8">
        <w:rPr>
          <w:rFonts w:ascii="Times New Roman" w:eastAsia="Calibri" w:hAnsi="Times New Roman" w:cs="Times New Roman"/>
          <w:b/>
          <w:bCs/>
          <w:spacing w:val="-7"/>
          <w:sz w:val="26"/>
          <w:szCs w:val="26"/>
          <w:u w:val="single" w:color="000000"/>
        </w:rPr>
        <w:t xml:space="preserve"> </w:t>
      </w:r>
      <w:r w:rsidRPr="00161DF8">
        <w:rPr>
          <w:rFonts w:ascii="Times New Roman" w:eastAsia="Calibri" w:hAnsi="Times New Roman" w:cs="Times New Roman"/>
          <w:b/>
          <w:bCs/>
          <w:sz w:val="26"/>
          <w:szCs w:val="26"/>
          <w:u w:val="single" w:color="000000"/>
        </w:rPr>
        <w:t>грамотности»</w:t>
      </w:r>
    </w:p>
    <w:p w:rsidR="00161DF8" w:rsidRPr="00161DF8" w:rsidRDefault="00161DF8" w:rsidP="00161DF8">
      <w:pPr>
        <w:widowControl w:val="0"/>
        <w:autoSpaceDE w:val="0"/>
        <w:autoSpaceDN w:val="0"/>
        <w:spacing w:before="11" w:after="0" w:line="240" w:lineRule="auto"/>
        <w:rPr>
          <w:rFonts w:ascii="Cambria" w:eastAsia="Times New Roman" w:hAnsi="Times New Roman" w:cs="Times New Roman"/>
          <w:b/>
          <w:sz w:val="15"/>
          <w:szCs w:val="24"/>
        </w:rPr>
      </w:pPr>
    </w:p>
    <w:p w:rsidR="00161DF8" w:rsidRPr="00161DF8" w:rsidRDefault="00161DF8" w:rsidP="00161DF8">
      <w:pPr>
        <w:widowControl w:val="0"/>
        <w:autoSpaceDE w:val="0"/>
        <w:autoSpaceDN w:val="0"/>
        <w:spacing w:before="90" w:after="0" w:line="240" w:lineRule="auto"/>
        <w:ind w:right="21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161DF8" w:rsidRPr="00161DF8" w:rsidRDefault="00161DF8" w:rsidP="00161DF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6123"/>
        <w:gridCol w:w="1282"/>
        <w:gridCol w:w="4304"/>
      </w:tblGrid>
      <w:tr w:rsidR="00161DF8" w:rsidRPr="00161DF8" w:rsidTr="00836B1B">
        <w:trPr>
          <w:trHeight w:val="1104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22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161DF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1282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3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Всего</w:t>
            </w:r>
            <w:r w:rsidRPr="00161DF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</w:p>
        </w:tc>
        <w:tc>
          <w:tcPr>
            <w:tcW w:w="4304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r w:rsidRPr="00161DF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161DF8" w:rsidRPr="00161DF8" w:rsidTr="00836B1B">
        <w:trPr>
          <w:trHeight w:val="642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12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чисел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ними.</w:t>
            </w:r>
          </w:p>
        </w:tc>
        <w:tc>
          <w:tcPr>
            <w:tcW w:w="1282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4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04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43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Беседа,</w:t>
            </w:r>
            <w:r w:rsidRPr="00161DF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обсуждение,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практикум.</w:t>
            </w:r>
          </w:p>
        </w:tc>
      </w:tr>
      <w:tr w:rsidR="00161DF8" w:rsidRPr="00161DF8" w:rsidTr="00836B1B">
        <w:trPr>
          <w:trHeight w:val="642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12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43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Сюжетные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задачи,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решаемые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конца.</w:t>
            </w:r>
          </w:p>
        </w:tc>
        <w:tc>
          <w:tcPr>
            <w:tcW w:w="1282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4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04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2" w:lineRule="auto"/>
              <w:ind w:right="863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Обсуждение,</w:t>
            </w:r>
            <w:r w:rsidRPr="00161DF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практикум,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брейн-ринг.</w:t>
            </w:r>
          </w:p>
        </w:tc>
      </w:tr>
      <w:tr w:rsidR="00161DF8" w:rsidRPr="00161DF8" w:rsidTr="00836B1B">
        <w:trPr>
          <w:trHeight w:val="648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12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переливание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взвешивание.</w:t>
            </w:r>
          </w:p>
        </w:tc>
        <w:tc>
          <w:tcPr>
            <w:tcW w:w="1282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4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04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48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Обсуждение,</w:t>
            </w:r>
            <w:r w:rsidRPr="00161DF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урок-исследование.</w:t>
            </w:r>
          </w:p>
        </w:tc>
      </w:tr>
      <w:tr w:rsidR="00161DF8" w:rsidRPr="00161DF8" w:rsidTr="00836B1B">
        <w:trPr>
          <w:trHeight w:val="642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12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Логические</w:t>
            </w:r>
            <w:r w:rsidRPr="00161D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задачи:</w:t>
            </w:r>
            <w:r w:rsidRPr="00161DF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«мудрецах»,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o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лжецах</w:t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тех,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кто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всегда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говорит</w:t>
            </w:r>
            <w:r w:rsidRPr="00161DF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правду.</w:t>
            </w:r>
          </w:p>
        </w:tc>
        <w:tc>
          <w:tcPr>
            <w:tcW w:w="1282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4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04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43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Беседа,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практикум.</w:t>
            </w:r>
          </w:p>
        </w:tc>
      </w:tr>
      <w:tr w:rsidR="00161DF8" w:rsidRPr="00161DF8" w:rsidTr="00836B1B">
        <w:trPr>
          <w:trHeight w:val="1608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12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Первые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шаги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геометрии.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Простейшие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геометрические</w:t>
            </w:r>
            <w:r w:rsidRPr="00161DF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фигуры.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Наглядная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геометрия.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разрезание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 перекраивание.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8" w:after="0" w:line="235" w:lineRule="auto"/>
              <w:ind w:right="1666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Разбиение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части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модели.</w:t>
            </w:r>
          </w:p>
        </w:tc>
        <w:tc>
          <w:tcPr>
            <w:tcW w:w="1282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04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" w:after="0" w:line="242" w:lineRule="auto"/>
              <w:ind w:right="710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Игра, урок-исследование, брейн-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ринг,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конструирование.</w:t>
            </w:r>
          </w:p>
        </w:tc>
      </w:tr>
      <w:tr w:rsidR="00161DF8" w:rsidRPr="00161DF8" w:rsidTr="00836B1B">
        <w:trPr>
          <w:trHeight w:val="964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12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2532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«Жизненные</w:t>
            </w:r>
            <w:r w:rsidRPr="00161DF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задачи».</w:t>
            </w:r>
            <w:r w:rsidRPr="00161DF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Стоимость,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количество,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время.</w:t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Статистика.</w:t>
            </w:r>
          </w:p>
        </w:tc>
        <w:tc>
          <w:tcPr>
            <w:tcW w:w="1282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04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4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Обсуждение,</w:t>
            </w:r>
            <w:r w:rsidRPr="00161DF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урок-практикум.</w:t>
            </w:r>
          </w:p>
        </w:tc>
      </w:tr>
      <w:tr w:rsidR="00161DF8" w:rsidRPr="00161DF8" w:rsidTr="00836B1B">
        <w:trPr>
          <w:trHeight w:val="648"/>
        </w:trPr>
        <w:tc>
          <w:tcPr>
            <w:tcW w:w="53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123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2" w:lineRule="auto"/>
              <w:ind w:right="940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Комбинаторные</w:t>
            </w:r>
            <w:r w:rsidRPr="00161D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задачи.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Представление</w:t>
            </w:r>
            <w:r w:rsidRPr="00161DF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виде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таблиц, диаграмм,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графиков.</w:t>
            </w:r>
          </w:p>
        </w:tc>
        <w:tc>
          <w:tcPr>
            <w:tcW w:w="1282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4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04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43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Урок-практикум.</w:t>
            </w:r>
          </w:p>
        </w:tc>
      </w:tr>
      <w:tr w:rsidR="00161DF8" w:rsidRPr="00161DF8" w:rsidTr="00836B1B">
        <w:trPr>
          <w:trHeight w:val="321"/>
        </w:trPr>
        <w:tc>
          <w:tcPr>
            <w:tcW w:w="6661" w:type="dxa"/>
            <w:gridSpan w:val="2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6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282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4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4304" w:type="dxa"/>
            <w:tcBorders>
              <w:bottom w:val="nil"/>
              <w:right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61DF8" w:rsidRPr="00161DF8">
          <w:pgSz w:w="16850" w:h="11920" w:orient="landscape"/>
          <w:pgMar w:top="1100" w:right="780" w:bottom="280" w:left="102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161DF8" w:rsidRPr="00161DF8" w:rsidRDefault="00161DF8" w:rsidP="00161DF8">
      <w:pPr>
        <w:widowControl w:val="0"/>
        <w:autoSpaceDE w:val="0"/>
        <w:autoSpaceDN w:val="0"/>
        <w:spacing w:before="90" w:after="0" w:line="240" w:lineRule="auto"/>
        <w:ind w:right="247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61DF8">
        <w:rPr>
          <w:rFonts w:ascii="Times New Roman" w:eastAsia="Times New Roman" w:hAnsi="Times New Roman" w:cs="Times New Roman"/>
          <w:b/>
          <w:sz w:val="24"/>
        </w:rPr>
        <w:t>УЧЕБНО-ТЕМАТИЧЕСКОЕ</w:t>
      </w:r>
      <w:r w:rsidRPr="00161DF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</w:rPr>
        <w:t>ПЛАНИРОВАНИЕ</w:t>
      </w:r>
      <w:r w:rsidRPr="00161DF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</w:rPr>
        <w:t>КУРСА</w:t>
      </w:r>
      <w:r w:rsidRPr="00161DF8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</w:rPr>
        <w:t>ВНЕУРОЧНОЙ</w:t>
      </w:r>
      <w:r w:rsidRPr="00161DF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sz w:val="24"/>
        </w:rPr>
        <w:t>ДЕЯТЕЛЬНОСТИ</w:t>
      </w:r>
    </w:p>
    <w:p w:rsidR="00161DF8" w:rsidRPr="00161DF8" w:rsidRDefault="00161DF8" w:rsidP="00161DF8">
      <w:pPr>
        <w:widowControl w:val="0"/>
        <w:autoSpaceDE w:val="0"/>
        <w:autoSpaceDN w:val="0"/>
        <w:spacing w:before="200" w:after="0" w:line="240" w:lineRule="auto"/>
        <w:ind w:right="2470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</w:pPr>
      <w:r w:rsidRPr="00161DF8"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  <w:t>Модуль</w:t>
      </w:r>
      <w:r w:rsidRPr="00161DF8">
        <w:rPr>
          <w:rFonts w:ascii="Times New Roman" w:eastAsia="Calibri" w:hAnsi="Times New Roman" w:cs="Times New Roman"/>
          <w:b/>
          <w:bCs/>
          <w:spacing w:val="-8"/>
          <w:sz w:val="26"/>
          <w:szCs w:val="26"/>
          <w:u w:color="000000"/>
        </w:rPr>
        <w:t xml:space="preserve"> </w:t>
      </w:r>
      <w:r w:rsidRPr="00161DF8"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  <w:t>«Основы</w:t>
      </w:r>
      <w:r w:rsidRPr="00161DF8">
        <w:rPr>
          <w:rFonts w:ascii="Times New Roman" w:eastAsia="Calibri" w:hAnsi="Times New Roman" w:cs="Times New Roman"/>
          <w:b/>
          <w:bCs/>
          <w:spacing w:val="-7"/>
          <w:sz w:val="26"/>
          <w:szCs w:val="26"/>
          <w:u w:color="000000"/>
        </w:rPr>
        <w:t xml:space="preserve"> </w:t>
      </w:r>
      <w:r w:rsidRPr="00161DF8"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  <w:t>естественнонаучной</w:t>
      </w:r>
      <w:r w:rsidRPr="00161DF8">
        <w:rPr>
          <w:rFonts w:ascii="Times New Roman" w:eastAsia="Calibri" w:hAnsi="Times New Roman" w:cs="Times New Roman"/>
          <w:b/>
          <w:bCs/>
          <w:spacing w:val="-4"/>
          <w:sz w:val="26"/>
          <w:szCs w:val="26"/>
          <w:u w:color="000000"/>
        </w:rPr>
        <w:t xml:space="preserve"> </w:t>
      </w:r>
      <w:r w:rsidRPr="00161DF8">
        <w:rPr>
          <w:rFonts w:ascii="Times New Roman" w:eastAsia="Calibri" w:hAnsi="Times New Roman" w:cs="Times New Roman"/>
          <w:b/>
          <w:bCs/>
          <w:sz w:val="26"/>
          <w:szCs w:val="26"/>
          <w:u w:color="000000"/>
        </w:rPr>
        <w:t>грамотности»</w:t>
      </w:r>
    </w:p>
    <w:p w:rsidR="00161DF8" w:rsidRPr="00161DF8" w:rsidRDefault="00161DF8" w:rsidP="00161DF8">
      <w:pPr>
        <w:widowControl w:val="0"/>
        <w:autoSpaceDE w:val="0"/>
        <w:autoSpaceDN w:val="0"/>
        <w:spacing w:before="225" w:after="0" w:line="240" w:lineRule="auto"/>
        <w:ind w:right="18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6126"/>
        <w:gridCol w:w="1328"/>
        <w:gridCol w:w="4115"/>
      </w:tblGrid>
      <w:tr w:rsidR="00161DF8" w:rsidRPr="00161DF8" w:rsidTr="00836B1B">
        <w:trPr>
          <w:trHeight w:val="1106"/>
        </w:trPr>
        <w:tc>
          <w:tcPr>
            <w:tcW w:w="536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126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ind w:right="22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161DF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</w:p>
        </w:tc>
        <w:tc>
          <w:tcPr>
            <w:tcW w:w="132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" w:after="0" w:line="240" w:lineRule="auto"/>
              <w:ind w:right="26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r w:rsidRPr="00161DF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r w:rsidRPr="00161DF8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</w:p>
        </w:tc>
        <w:tc>
          <w:tcPr>
            <w:tcW w:w="4115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r w:rsidRPr="00161DF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161DF8" w:rsidRPr="00161DF8" w:rsidTr="00836B1B">
        <w:trPr>
          <w:trHeight w:val="647"/>
        </w:trPr>
        <w:tc>
          <w:tcPr>
            <w:tcW w:w="536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126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Тела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вещества.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воздуха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воды.</w:t>
            </w:r>
          </w:p>
        </w:tc>
        <w:tc>
          <w:tcPr>
            <w:tcW w:w="132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5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15" w:type="dxa"/>
          </w:tcPr>
          <w:p w:rsidR="00161DF8" w:rsidRPr="00161DF8" w:rsidRDefault="00161DF8" w:rsidP="00161DF8">
            <w:pPr>
              <w:widowControl w:val="0"/>
              <w:tabs>
                <w:tab w:val="left" w:pos="1180"/>
                <w:tab w:val="left" w:pos="3048"/>
              </w:tabs>
              <w:autoSpaceDE w:val="0"/>
              <w:autoSpaceDN w:val="0"/>
              <w:spacing w:after="0" w:line="240" w:lineRule="auto"/>
              <w:ind w:right="464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Беседа,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  <w:t>демонстрация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>видео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экспериментов,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группах.</w:t>
            </w:r>
          </w:p>
        </w:tc>
      </w:tr>
      <w:tr w:rsidR="00161DF8" w:rsidRPr="00161DF8" w:rsidTr="00836B1B">
        <w:trPr>
          <w:trHeight w:val="733"/>
        </w:trPr>
        <w:tc>
          <w:tcPr>
            <w:tcW w:w="536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126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2" w:lineRule="auto"/>
              <w:ind w:right="919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Земля, внутреннее строение Земли. Знакомство с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природными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богатствами</w:t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свойствами.</w:t>
            </w:r>
          </w:p>
        </w:tc>
        <w:tc>
          <w:tcPr>
            <w:tcW w:w="132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5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ind w:right="667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коллекциями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минералов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горных</w:t>
            </w:r>
            <w:r w:rsidRPr="00161DF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пород.</w:t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Проекты.</w:t>
            </w:r>
          </w:p>
        </w:tc>
      </w:tr>
      <w:tr w:rsidR="00161DF8" w:rsidRPr="00161DF8" w:rsidTr="00836B1B">
        <w:trPr>
          <w:trHeight w:val="818"/>
        </w:trPr>
        <w:tc>
          <w:tcPr>
            <w:tcW w:w="536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126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Царства</w:t>
            </w:r>
            <w:r w:rsidRPr="00161DF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живой</w:t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природы.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Животный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мир.</w:t>
            </w:r>
          </w:p>
        </w:tc>
        <w:tc>
          <w:tcPr>
            <w:tcW w:w="132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43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15" w:type="dxa"/>
            <w:vMerge w:val="restart"/>
          </w:tcPr>
          <w:p w:rsidR="00161DF8" w:rsidRPr="00161DF8" w:rsidRDefault="00161DF8" w:rsidP="00161DF8">
            <w:pPr>
              <w:widowControl w:val="0"/>
              <w:tabs>
                <w:tab w:val="left" w:pos="1871"/>
              </w:tabs>
              <w:autoSpaceDE w:val="0"/>
              <w:autoSpaceDN w:val="0"/>
              <w:spacing w:after="0" w:line="240" w:lineRule="auto"/>
              <w:ind w:right="673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Презентация.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  <w:t>Использование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видеоматериала.</w:t>
            </w:r>
          </w:p>
          <w:p w:rsidR="00161DF8" w:rsidRPr="00161DF8" w:rsidRDefault="00161DF8" w:rsidP="00161DF8">
            <w:pPr>
              <w:widowControl w:val="0"/>
              <w:tabs>
                <w:tab w:val="left" w:pos="2431"/>
              </w:tabs>
              <w:autoSpaceDE w:val="0"/>
              <w:autoSpaceDN w:val="0"/>
              <w:spacing w:after="0" w:line="240" w:lineRule="auto"/>
              <w:ind w:right="676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>карточки.</w:t>
            </w:r>
            <w:r w:rsidRPr="00161D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парах.</w:t>
            </w:r>
          </w:p>
        </w:tc>
      </w:tr>
      <w:tr w:rsidR="00161DF8" w:rsidRPr="00161DF8" w:rsidTr="00836B1B">
        <w:trPr>
          <w:trHeight w:val="815"/>
        </w:trPr>
        <w:tc>
          <w:tcPr>
            <w:tcW w:w="536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126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Царства</w:t>
            </w:r>
            <w:r w:rsidRPr="00161DF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живой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природы.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Растения.</w:t>
            </w:r>
          </w:p>
        </w:tc>
        <w:tc>
          <w:tcPr>
            <w:tcW w:w="132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43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61DF8" w:rsidRPr="00161DF8" w:rsidTr="00836B1B">
        <w:trPr>
          <w:trHeight w:val="453"/>
        </w:trPr>
        <w:tc>
          <w:tcPr>
            <w:tcW w:w="536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126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Представление</w:t>
            </w:r>
            <w:r w:rsidRPr="00161DF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Вселенной.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Планеты.</w:t>
            </w:r>
          </w:p>
        </w:tc>
        <w:tc>
          <w:tcPr>
            <w:tcW w:w="132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169"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15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командах.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Презентации.</w:t>
            </w:r>
          </w:p>
        </w:tc>
      </w:tr>
      <w:tr w:rsidR="00161DF8" w:rsidRPr="00161DF8" w:rsidTr="00836B1B">
        <w:trPr>
          <w:trHeight w:val="551"/>
        </w:trPr>
        <w:tc>
          <w:tcPr>
            <w:tcW w:w="536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126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161DF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таблицами,</w:t>
            </w:r>
            <w:r w:rsidRPr="00161DF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графиками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61DF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диаграммами.</w:t>
            </w:r>
          </w:p>
        </w:tc>
        <w:tc>
          <w:tcPr>
            <w:tcW w:w="132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15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Обсуждение,</w:t>
            </w:r>
            <w:r w:rsidRPr="00161DF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урок-практикум.</w:t>
            </w:r>
          </w:p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r w:rsidRPr="00161DF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61DF8">
              <w:rPr>
                <w:rFonts w:ascii="Times New Roman" w:eastAsia="Times New Roman" w:hAnsi="Times New Roman" w:cs="Times New Roman"/>
                <w:sz w:val="24"/>
              </w:rPr>
              <w:t>карточки.</w:t>
            </w:r>
          </w:p>
        </w:tc>
      </w:tr>
      <w:tr w:rsidR="00161DF8" w:rsidRPr="00161DF8" w:rsidTr="00836B1B">
        <w:trPr>
          <w:trHeight w:val="321"/>
        </w:trPr>
        <w:tc>
          <w:tcPr>
            <w:tcW w:w="6662" w:type="dxa"/>
            <w:gridSpan w:val="2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3" w:lineRule="exact"/>
              <w:ind w:right="7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328" w:type="dxa"/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DF8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4115" w:type="dxa"/>
            <w:tcBorders>
              <w:bottom w:val="nil"/>
              <w:right w:val="nil"/>
            </w:tcBorders>
          </w:tcPr>
          <w:p w:rsidR="00161DF8" w:rsidRPr="00161DF8" w:rsidRDefault="00161DF8" w:rsidP="00161D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61DF8" w:rsidRPr="00161DF8">
          <w:pgSz w:w="16840" w:h="11910" w:orient="landscape"/>
          <w:pgMar w:top="1100" w:right="720" w:bottom="280" w:left="114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autoSpaceDE w:val="0"/>
        <w:autoSpaceDN w:val="0"/>
        <w:spacing w:before="74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</w:t>
      </w:r>
      <w:r w:rsidRPr="00161D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источников.</w:t>
      </w:r>
      <w:r w:rsidRPr="00161D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161D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161D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5"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</w:rPr>
        <w:t>Математическая грамотность. Сборник эталонных заданий. Выпуск 1. Учеб. пособие для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общеобразоват. организаций. В 2-х ч. Ч. 2/ Г.С. Ковалёва и др.; под ред. Г.С. Ковалёвой,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Л.О. Рословой. – М.; Спб.: Просвещение, 2020. – 79 с.: ил. – (Функциональная грамотность.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Учимся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для жизни.</w:t>
      </w: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10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  <w:lang w:val="en-US"/>
        </w:rPr>
        <w:t>PISA</w:t>
      </w:r>
      <w:r w:rsidRPr="00161DF8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lang w:val="en-US"/>
        </w:rPr>
        <w:t>2021</w:t>
      </w:r>
      <w:r w:rsidRPr="00161DF8">
        <w:rPr>
          <w:rFonts w:ascii="Times New Roman" w:eastAsia="Times New Roman" w:hAnsi="Times New Roman" w:cs="Times New Roman"/>
          <w:spacing w:val="58"/>
          <w:sz w:val="24"/>
          <w:lang w:val="en-US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lang w:val="en-US"/>
        </w:rPr>
        <w:t>Mathematics</w:t>
      </w:r>
      <w:r w:rsidRPr="00161DF8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lang w:val="en-US"/>
        </w:rPr>
        <w:t>Framework</w:t>
      </w:r>
      <w:r w:rsidRPr="00161DF8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lang w:val="en-US"/>
        </w:rPr>
        <w:t>(First</w:t>
      </w:r>
      <w:r w:rsidRPr="00161DF8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lang w:val="en-US"/>
        </w:rPr>
        <w:t>Draft</w:t>
      </w:r>
      <w:r w:rsidRPr="00161DF8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lang w:val="en-US"/>
        </w:rPr>
        <w:t>).</w:t>
      </w:r>
      <w:r w:rsidRPr="00161DF8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For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Official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Use</w:t>
      </w: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473"/>
          <w:tab w:val="left" w:pos="2832"/>
          <w:tab w:val="left" w:pos="5392"/>
          <w:tab w:val="left" w:pos="7301"/>
          <w:tab w:val="left" w:pos="9076"/>
        </w:tabs>
        <w:autoSpaceDE w:val="0"/>
        <w:autoSpaceDN w:val="0"/>
        <w:spacing w:before="10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</w:rPr>
        <w:t>Результаты международного исследования PISA 2015 (краткий отчет на русском языке).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Публикации</w:t>
      </w:r>
      <w:r w:rsidRPr="00161DF8">
        <w:rPr>
          <w:rFonts w:ascii="Times New Roman" w:eastAsia="Times New Roman" w:hAnsi="Times New Roman" w:cs="Times New Roman"/>
          <w:sz w:val="24"/>
        </w:rPr>
        <w:tab/>
        <w:t>[Электронный</w:t>
      </w:r>
      <w:r w:rsidRPr="00161DF8">
        <w:rPr>
          <w:rFonts w:ascii="Times New Roman" w:eastAsia="Times New Roman" w:hAnsi="Times New Roman" w:cs="Times New Roman"/>
          <w:sz w:val="24"/>
        </w:rPr>
        <w:tab/>
        <w:t>ресурс].</w:t>
      </w:r>
      <w:r w:rsidRPr="00161DF8">
        <w:rPr>
          <w:rFonts w:ascii="Times New Roman" w:eastAsia="Times New Roman" w:hAnsi="Times New Roman" w:cs="Times New Roman"/>
          <w:sz w:val="24"/>
        </w:rPr>
        <w:tab/>
        <w:t>Режим</w:t>
      </w:r>
      <w:r w:rsidRPr="00161DF8">
        <w:rPr>
          <w:rFonts w:ascii="Times New Roman" w:eastAsia="Times New Roman" w:hAnsi="Times New Roman" w:cs="Times New Roman"/>
          <w:sz w:val="24"/>
        </w:rPr>
        <w:tab/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>доступа:</w:t>
      </w:r>
      <w:r w:rsidRPr="00161DF8">
        <w:rPr>
          <w:rFonts w:ascii="Times New Roman" w:eastAsia="Times New Roman" w:hAnsi="Times New Roman" w:cs="Times New Roman"/>
          <w:color w:val="0000FF"/>
          <w:spacing w:val="-58"/>
          <w:sz w:val="24"/>
        </w:rPr>
        <w:t xml:space="preserve"> </w:t>
      </w:r>
      <w:hyperlink r:id="rId6">
        <w:r w:rsidRPr="00161DF8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http://www.centeroko.ru/pisa15/pisa15_pub.html</w:t>
        </w:r>
        <w:r w:rsidRPr="00161DF8"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r w:rsidRPr="00161DF8">
        <w:rPr>
          <w:rFonts w:ascii="Times New Roman" w:eastAsia="Times New Roman" w:hAnsi="Times New Roman" w:cs="Times New Roman"/>
          <w:sz w:val="24"/>
        </w:rPr>
        <w:t>(дата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обращения: 20.02.2018).</w:t>
      </w: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12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</w:rPr>
        <w:t>Международное исследование по оценке качества математического и естественнонаучного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образования.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Публикации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[Электронный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ресурс].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Режим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доступа:</w:t>
      </w:r>
      <w:r w:rsidRPr="00161DF8">
        <w:rPr>
          <w:rFonts w:ascii="Times New Roman" w:eastAsia="Times New Roman" w:hAnsi="Times New Roman" w:cs="Times New Roman"/>
          <w:color w:val="0000FF"/>
          <w:spacing w:val="-57"/>
          <w:sz w:val="24"/>
        </w:rPr>
        <w:t xml:space="preserve"> </w:t>
      </w:r>
      <w:hyperlink r:id="rId7">
        <w:r w:rsidRPr="00161DF8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http://www.centeroko.ru/timss15/timss15_pub.htm</w:t>
        </w:r>
        <w:r w:rsidRPr="00161DF8">
          <w:rPr>
            <w:rFonts w:ascii="Times New Roman" w:eastAsia="Times New Roman" w:hAnsi="Times New Roman" w:cs="Times New Roman"/>
            <w:color w:val="0000FF"/>
            <w:spacing w:val="2"/>
            <w:sz w:val="24"/>
          </w:rPr>
          <w:t xml:space="preserve"> </w:t>
        </w:r>
      </w:hyperlink>
      <w:r w:rsidRPr="00161DF8">
        <w:rPr>
          <w:rFonts w:ascii="Times New Roman" w:eastAsia="Times New Roman" w:hAnsi="Times New Roman" w:cs="Times New Roman"/>
          <w:sz w:val="24"/>
        </w:rPr>
        <w:t>(дата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обращения: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20.02.2018).</w:t>
      </w: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9"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</w:rPr>
        <w:t>Примеры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заданий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по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математической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грамотности,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которые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использовались</w:t>
      </w:r>
      <w:r w:rsidRPr="00161DF8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исследовании PISA в 2003-2012 годах. Публикации [Электронный ресурс]. Режим доступа:</w:t>
      </w:r>
      <w:r w:rsidRPr="00161DF8">
        <w:rPr>
          <w:rFonts w:ascii="Times New Roman" w:eastAsia="Times New Roman" w:hAnsi="Times New Roman" w:cs="Times New Roman"/>
          <w:color w:val="0000FF"/>
          <w:spacing w:val="1"/>
          <w:sz w:val="24"/>
        </w:rPr>
        <w:t xml:space="preserve"> </w:t>
      </w:r>
      <w:hyperlink r:id="rId8">
        <w:r w:rsidRPr="00161DF8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http://www.centeroko.ru/pisa15/pisa15_pub.html</w:t>
        </w:r>
        <w:r w:rsidRPr="00161DF8">
          <w:rPr>
            <w:rFonts w:ascii="Times New Roman" w:eastAsia="Times New Roman" w:hAnsi="Times New Roman" w:cs="Times New Roman"/>
            <w:color w:val="0000FF"/>
            <w:spacing w:val="2"/>
            <w:sz w:val="24"/>
          </w:rPr>
          <w:t xml:space="preserve"> </w:t>
        </w:r>
      </w:hyperlink>
      <w:r w:rsidRPr="00161DF8">
        <w:rPr>
          <w:rFonts w:ascii="Times New Roman" w:eastAsia="Times New Roman" w:hAnsi="Times New Roman" w:cs="Times New Roman"/>
          <w:sz w:val="24"/>
        </w:rPr>
        <w:t>(дата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обращения: 20.02.2018).</w:t>
      </w: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11"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</w:rPr>
        <w:t>Формирование универсальных учебных действий в основной школе: от действия к мысли.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Система заданий: пособие для учителя / [А.Г. Асмолов, Г.В. Бурменская, И.А. Володарская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и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др.]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;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под ред.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А.Г.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Асмолова. — М.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: Просвещение, 2010.</w:t>
      </w: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11" w:after="0" w:line="237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</w:rPr>
        <w:t>Анисимова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Е.Е.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Лингвистика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текста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межкультурная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коммуникация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(на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материале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креолизованных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текстов)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М.: Академия, 2003.</w:t>
      </w:r>
      <w:r w:rsidRPr="00161DF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– 128 с.</w:t>
      </w: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13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</w:rPr>
        <w:t>Валгина</w:t>
      </w:r>
      <w:r w:rsidRPr="00161D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Н.С.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Теория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текста.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М.: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Логос,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2003.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—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280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с.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—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(Учебник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XXI</w:t>
      </w:r>
      <w:r w:rsidRPr="00161DF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века).</w:t>
      </w: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10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</w:rPr>
        <w:t>Каменская</w:t>
      </w:r>
      <w:r w:rsidRPr="00161DF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О.Л.</w:t>
      </w:r>
      <w:r w:rsidRPr="00161D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Текст</w:t>
      </w:r>
      <w:r w:rsidRPr="00161D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и</w:t>
      </w:r>
      <w:r w:rsidRPr="00161D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коммуникация.</w:t>
      </w:r>
      <w:r w:rsidRPr="00161DF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М.,</w:t>
      </w:r>
      <w:r w:rsidRPr="00161D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1990.</w:t>
      </w: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10"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</w:rPr>
        <w:t>Ковалева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Г.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С.,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Красновский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Э.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А.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Новый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взгляд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на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грамотность.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По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результатам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международного исследования PISA–2000. М.: Логос, 2004. Часть I. Грамотность чтения.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Часть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2.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Новые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требования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к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содержанию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и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методике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обучения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в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российской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школе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[Электронный ресурс]. URL: https://rus.1sept.ru/article.php?ID=200501401 (дата обращения: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01.07. 2019).</w:t>
      </w: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12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</w:rPr>
        <w:t>Красных</w:t>
      </w:r>
      <w:r w:rsidRPr="00161D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В.В.</w:t>
      </w:r>
      <w:r w:rsidRPr="00161D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Основы</w:t>
      </w:r>
      <w:r w:rsidRPr="00161DF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психолингвистики</w:t>
      </w:r>
      <w:r w:rsidRPr="00161D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и</w:t>
      </w:r>
      <w:r w:rsidRPr="00161DF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теории</w:t>
      </w:r>
      <w:r w:rsidRPr="00161D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коммуникации.</w:t>
      </w:r>
      <w:r w:rsidRPr="00161D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М.,</w:t>
      </w:r>
      <w:r w:rsidRPr="00161DF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2001.</w:t>
      </w: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12" w:after="0" w:line="237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</w:rPr>
        <w:t>Неожиданная</w:t>
      </w:r>
      <w:r w:rsidRPr="00161DF8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победа:</w:t>
      </w:r>
      <w:r w:rsidRPr="00161DF8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российские</w:t>
      </w:r>
      <w:r w:rsidRPr="00161DF8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школьники</w:t>
      </w:r>
      <w:r w:rsidRPr="00161DF8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читают</w:t>
      </w:r>
      <w:r w:rsidRPr="00161DF8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лучше</w:t>
      </w:r>
      <w:r w:rsidRPr="00161DF8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других</w:t>
      </w:r>
      <w:r w:rsidRPr="00161DF8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/</w:t>
      </w:r>
      <w:r w:rsidRPr="00161DF8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ред.</w:t>
      </w:r>
      <w:r w:rsidRPr="00161DF8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И.</w:t>
      </w:r>
      <w:r w:rsidRPr="00161DF8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Д.</w:t>
      </w:r>
      <w:r w:rsidRPr="00161DF8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Фрумин.</w:t>
      </w:r>
      <w:r w:rsidRPr="00161DF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М.: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Изд. дом ГУ–ВШЭ, 2010.</w:t>
      </w: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15" w:after="0" w:line="237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</w:rPr>
        <w:t>Новый взгляд на грамотность. По результатам международного исследования PISA 2000 /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ред.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Г. С. Ковалева. М.:</w:t>
      </w:r>
      <w:r w:rsidRPr="00161DF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Логос,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2004.</w:t>
      </w: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13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</w:rPr>
        <w:t>Метапредметные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результаты: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Стандартизированные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материалы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промежуточной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аттестации: 6 класс: Пособие для учителя (в комплекте с электронным приложением) / Г.С.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Ковалёва, И.П. Васильевых, Ю.Н. Гостева, М.Ю. Демидова, Л.Ф. Иванова, Л.О. Рослова,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Е.Л. Рутковская, Л.А. Рябинина, Т.Ю. Чабан.; под ред. Г.С. Ковалёвой , Е.Л. Рутковской. –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М.: Спб., Просвещение, 2014. – 151 с. + 1 электрон.опт. диск (CD –ROM). – (ФГОС: оценка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образовательных достижений)</w:t>
      </w: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10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</w:rPr>
        <w:t>Текст. Интертекст. Культура: Сб. докладов международной научной конференции (Москва,</w:t>
      </w:r>
      <w:r w:rsidRPr="00161DF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4–7 апреля 2001 года). М., 2001. 10.Цукерман Г. А. Оценка читательской грамотности.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Материалы к обсуждению // Центр оценки качества образования [Электронный ресурс].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URL: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9" w:anchor="pisa_pub">
        <w:r w:rsidRPr="00161DF8">
          <w:rPr>
            <w:rFonts w:ascii="Times New Roman" w:eastAsia="Times New Roman" w:hAnsi="Times New Roman" w:cs="Times New Roman"/>
            <w:sz w:val="24"/>
          </w:rPr>
          <w:t>http://www.centeroko.ru/public.html#pisa_pub</w:t>
        </w:r>
      </w:hyperlink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11.Цукерман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Г.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А.,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Ковалева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Г.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С.,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Кузнецова</w:t>
      </w:r>
      <w:r w:rsidRPr="00161DF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М.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И.</w:t>
      </w:r>
      <w:r w:rsidRPr="00161DF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Хорошо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ли</w:t>
      </w:r>
      <w:r w:rsidRPr="00161DF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читают</w:t>
      </w:r>
      <w:r w:rsidRPr="00161DF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российские школьники?</w:t>
      </w:r>
      <w:r w:rsidRPr="00161DF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//</w:t>
      </w:r>
      <w:r w:rsidRPr="00161DF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Вопросы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образования.</w:t>
      </w:r>
      <w:r w:rsidRPr="00161DF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2007.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DF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61D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  <w:szCs w:val="24"/>
        </w:rPr>
        <w:t>4. С. 240–266.</w:t>
      </w: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15" w:after="0" w:line="237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</w:rPr>
        <w:t>Цукерман Г. А., Ковалева Г. С., Кузнецова М. И. Становление читательской грамотности,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или Новые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похождения</w:t>
      </w:r>
      <w:r w:rsidRPr="00161DF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Тяни-Толкая //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Вопросы образования. 2015. №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1. С.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284–300.</w:t>
      </w: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13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</w:rPr>
        <w:t>Язык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–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система.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Язык –</w:t>
      </w:r>
      <w:r w:rsidRPr="00161DF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текст.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Язык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–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способность.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М.,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1995.</w:t>
      </w: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13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</w:rPr>
        <w:t>Корлюгова</w:t>
      </w:r>
      <w:r w:rsidRPr="00161DF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Ю.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Финансовая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грамотность:</w:t>
      </w:r>
      <w:r w:rsidRPr="00161DF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учебная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программа.</w:t>
      </w:r>
      <w:r w:rsidRPr="00161D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2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–4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классы.</w:t>
      </w:r>
    </w:p>
    <w:p w:rsidR="00161DF8" w:rsidRPr="00161DF8" w:rsidRDefault="00161DF8" w:rsidP="00161D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161DF8" w:rsidRPr="00161DF8">
          <w:pgSz w:w="11910" w:h="16840"/>
          <w:pgMar w:top="1020" w:right="740" w:bottom="280" w:left="1100" w:header="720" w:footer="720" w:gutter="0"/>
          <w:cols w:space="720"/>
        </w:sectPr>
      </w:pP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65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</w:rPr>
        <w:lastRenderedPageBreak/>
        <w:t>Федин</w:t>
      </w:r>
      <w:r w:rsidRPr="00161D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С.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Финансовая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грамотность:</w:t>
      </w:r>
      <w:r w:rsidRPr="00161D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материалы</w:t>
      </w:r>
      <w:r w:rsidRPr="00161D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для учащихся.</w:t>
      </w:r>
      <w:r w:rsidRPr="00161D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2,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3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классы.</w:t>
      </w: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533"/>
        </w:tabs>
        <w:autoSpaceDE w:val="0"/>
        <w:autoSpaceDN w:val="0"/>
        <w:spacing w:before="12" w:after="0" w:line="240" w:lineRule="auto"/>
        <w:ind w:left="532" w:hanging="421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</w:rPr>
        <w:t>Гловели</w:t>
      </w:r>
      <w:r w:rsidRPr="00161D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Г.</w:t>
      </w:r>
      <w:r w:rsidRPr="00161D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Финансовая</w:t>
      </w:r>
      <w:r w:rsidRPr="00161D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грамотность:</w:t>
      </w:r>
      <w:r w:rsidRPr="00161D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материалы</w:t>
      </w:r>
      <w:r w:rsidRPr="00161DF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для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учащихся.</w:t>
      </w:r>
      <w:r w:rsidRPr="00161D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4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класс.</w:t>
      </w: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10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</w:rPr>
        <w:t>КорлюговаЮ.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Финансовая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грамотность: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методические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рекомендации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для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учителя.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2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–4</w:t>
      </w:r>
      <w:r w:rsidRPr="00161DF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классы.</w:t>
      </w: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10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</w:rPr>
        <w:t>Корлюгова</w:t>
      </w:r>
      <w:r w:rsidRPr="00161DF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Ю.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Финансовая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грамотность: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материалы</w:t>
      </w:r>
      <w:r w:rsidRPr="00161DF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для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родителей.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2 –4</w:t>
      </w:r>
      <w:r w:rsidRPr="00161DF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классы.</w:t>
      </w:r>
    </w:p>
    <w:p w:rsidR="00161DF8" w:rsidRPr="00161DF8" w:rsidRDefault="00161DF8" w:rsidP="00161DF8">
      <w:pPr>
        <w:widowControl w:val="0"/>
        <w:numPr>
          <w:ilvl w:val="0"/>
          <w:numId w:val="2"/>
        </w:numPr>
        <w:tabs>
          <w:tab w:val="left" w:pos="473"/>
        </w:tabs>
        <w:autoSpaceDE w:val="0"/>
        <w:autoSpaceDN w:val="0"/>
        <w:spacing w:before="12" w:after="0" w:line="237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161DF8">
        <w:rPr>
          <w:rFonts w:ascii="Times New Roman" w:eastAsia="Times New Roman" w:hAnsi="Times New Roman" w:cs="Times New Roman"/>
          <w:sz w:val="24"/>
        </w:rPr>
        <w:t>Корлюгова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Ю.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Финансовая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грамотность: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контрольные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измерительные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материалы.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2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–4</w:t>
      </w:r>
      <w:r w:rsidRPr="00161DF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1DF8">
        <w:rPr>
          <w:rFonts w:ascii="Times New Roman" w:eastAsia="Times New Roman" w:hAnsi="Times New Roman" w:cs="Times New Roman"/>
          <w:sz w:val="24"/>
        </w:rPr>
        <w:t>классы.</w:t>
      </w:r>
    </w:p>
    <w:sectPr w:rsidR="00161DF8" w:rsidRPr="0016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5C46"/>
    <w:multiLevelType w:val="hybridMultilevel"/>
    <w:tmpl w:val="43E2ADD2"/>
    <w:lvl w:ilvl="0" w:tplc="E03021EE">
      <w:start w:val="1"/>
      <w:numFmt w:val="decimal"/>
      <w:lvlText w:val="%1)"/>
      <w:lvlJc w:val="left"/>
      <w:pPr>
        <w:ind w:left="11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A58D61C">
      <w:numFmt w:val="bullet"/>
      <w:lvlText w:val="•"/>
      <w:lvlJc w:val="left"/>
      <w:pPr>
        <w:ind w:left="2104" w:hanging="260"/>
      </w:pPr>
      <w:rPr>
        <w:rFonts w:hint="default"/>
      </w:rPr>
    </w:lvl>
    <w:lvl w:ilvl="2" w:tplc="925EAF72">
      <w:numFmt w:val="bullet"/>
      <w:lvlText w:val="•"/>
      <w:lvlJc w:val="left"/>
      <w:pPr>
        <w:ind w:left="3069" w:hanging="260"/>
      </w:pPr>
      <w:rPr>
        <w:rFonts w:hint="default"/>
      </w:rPr>
    </w:lvl>
    <w:lvl w:ilvl="3" w:tplc="3D4AB2C4">
      <w:numFmt w:val="bullet"/>
      <w:lvlText w:val="•"/>
      <w:lvlJc w:val="left"/>
      <w:pPr>
        <w:ind w:left="4033" w:hanging="260"/>
      </w:pPr>
      <w:rPr>
        <w:rFonts w:hint="default"/>
      </w:rPr>
    </w:lvl>
    <w:lvl w:ilvl="4" w:tplc="7E502F02">
      <w:numFmt w:val="bullet"/>
      <w:lvlText w:val="•"/>
      <w:lvlJc w:val="left"/>
      <w:pPr>
        <w:ind w:left="4998" w:hanging="260"/>
      </w:pPr>
      <w:rPr>
        <w:rFonts w:hint="default"/>
      </w:rPr>
    </w:lvl>
    <w:lvl w:ilvl="5" w:tplc="C5B8CB28">
      <w:numFmt w:val="bullet"/>
      <w:lvlText w:val="•"/>
      <w:lvlJc w:val="left"/>
      <w:pPr>
        <w:ind w:left="5963" w:hanging="260"/>
      </w:pPr>
      <w:rPr>
        <w:rFonts w:hint="default"/>
      </w:rPr>
    </w:lvl>
    <w:lvl w:ilvl="6" w:tplc="340E8116">
      <w:numFmt w:val="bullet"/>
      <w:lvlText w:val="•"/>
      <w:lvlJc w:val="left"/>
      <w:pPr>
        <w:ind w:left="6927" w:hanging="260"/>
      </w:pPr>
      <w:rPr>
        <w:rFonts w:hint="default"/>
      </w:rPr>
    </w:lvl>
    <w:lvl w:ilvl="7" w:tplc="B9769AE6">
      <w:numFmt w:val="bullet"/>
      <w:lvlText w:val="•"/>
      <w:lvlJc w:val="left"/>
      <w:pPr>
        <w:ind w:left="7892" w:hanging="260"/>
      </w:pPr>
      <w:rPr>
        <w:rFonts w:hint="default"/>
      </w:rPr>
    </w:lvl>
    <w:lvl w:ilvl="8" w:tplc="D92AA0A6">
      <w:numFmt w:val="bullet"/>
      <w:lvlText w:val="•"/>
      <w:lvlJc w:val="left"/>
      <w:pPr>
        <w:ind w:left="8857" w:hanging="260"/>
      </w:pPr>
      <w:rPr>
        <w:rFonts w:hint="default"/>
      </w:rPr>
    </w:lvl>
  </w:abstractNum>
  <w:abstractNum w:abstractNumId="1" w15:restartNumberingAfterBreak="0">
    <w:nsid w:val="0D8E4047"/>
    <w:multiLevelType w:val="hybridMultilevel"/>
    <w:tmpl w:val="32728F98"/>
    <w:lvl w:ilvl="0" w:tplc="2A3A4AC2">
      <w:start w:val="3"/>
      <w:numFmt w:val="decimal"/>
      <w:lvlText w:val="(%1)"/>
      <w:lvlJc w:val="left"/>
      <w:pPr>
        <w:ind w:left="312" w:hanging="2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700045C8">
      <w:numFmt w:val="bullet"/>
      <w:lvlText w:val="•"/>
      <w:lvlJc w:val="left"/>
      <w:pPr>
        <w:ind w:left="1366" w:hanging="281"/>
      </w:pPr>
      <w:rPr>
        <w:rFonts w:hint="default"/>
      </w:rPr>
    </w:lvl>
    <w:lvl w:ilvl="2" w:tplc="974A91C8">
      <w:numFmt w:val="bullet"/>
      <w:lvlText w:val="•"/>
      <w:lvlJc w:val="left"/>
      <w:pPr>
        <w:ind w:left="2413" w:hanging="281"/>
      </w:pPr>
      <w:rPr>
        <w:rFonts w:hint="default"/>
      </w:rPr>
    </w:lvl>
    <w:lvl w:ilvl="3" w:tplc="199E2222">
      <w:numFmt w:val="bullet"/>
      <w:lvlText w:val="•"/>
      <w:lvlJc w:val="left"/>
      <w:pPr>
        <w:ind w:left="3459" w:hanging="281"/>
      </w:pPr>
      <w:rPr>
        <w:rFonts w:hint="default"/>
      </w:rPr>
    </w:lvl>
    <w:lvl w:ilvl="4" w:tplc="D80A8AD0">
      <w:numFmt w:val="bullet"/>
      <w:lvlText w:val="•"/>
      <w:lvlJc w:val="left"/>
      <w:pPr>
        <w:ind w:left="4506" w:hanging="281"/>
      </w:pPr>
      <w:rPr>
        <w:rFonts w:hint="default"/>
      </w:rPr>
    </w:lvl>
    <w:lvl w:ilvl="5" w:tplc="B23075E8">
      <w:numFmt w:val="bullet"/>
      <w:lvlText w:val="•"/>
      <w:lvlJc w:val="left"/>
      <w:pPr>
        <w:ind w:left="5553" w:hanging="281"/>
      </w:pPr>
      <w:rPr>
        <w:rFonts w:hint="default"/>
      </w:rPr>
    </w:lvl>
    <w:lvl w:ilvl="6" w:tplc="B8FABDB8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C56AECAA">
      <w:numFmt w:val="bullet"/>
      <w:lvlText w:val="•"/>
      <w:lvlJc w:val="left"/>
      <w:pPr>
        <w:ind w:left="7646" w:hanging="281"/>
      </w:pPr>
      <w:rPr>
        <w:rFonts w:hint="default"/>
      </w:rPr>
    </w:lvl>
    <w:lvl w:ilvl="8" w:tplc="F782C2E6">
      <w:numFmt w:val="bullet"/>
      <w:lvlText w:val="•"/>
      <w:lvlJc w:val="left"/>
      <w:pPr>
        <w:ind w:left="8693" w:hanging="281"/>
      </w:pPr>
      <w:rPr>
        <w:rFonts w:hint="default"/>
      </w:rPr>
    </w:lvl>
  </w:abstractNum>
  <w:abstractNum w:abstractNumId="2" w15:restartNumberingAfterBreak="0">
    <w:nsid w:val="104A212F"/>
    <w:multiLevelType w:val="hybridMultilevel"/>
    <w:tmpl w:val="9BC2CF54"/>
    <w:lvl w:ilvl="0" w:tplc="49A49B02">
      <w:numFmt w:val="bullet"/>
      <w:lvlText w:val="—"/>
      <w:lvlJc w:val="left"/>
      <w:pPr>
        <w:ind w:left="312" w:hanging="276"/>
      </w:pPr>
      <w:rPr>
        <w:rFonts w:ascii="Times New Roman" w:eastAsia="Times New Roman" w:hAnsi="Times New Roman" w:hint="default"/>
        <w:w w:val="100"/>
        <w:sz w:val="22"/>
      </w:rPr>
    </w:lvl>
    <w:lvl w:ilvl="1" w:tplc="423A0FFA">
      <w:numFmt w:val="bullet"/>
      <w:lvlText w:val="•"/>
      <w:lvlJc w:val="left"/>
      <w:pPr>
        <w:ind w:left="1366" w:hanging="276"/>
      </w:pPr>
      <w:rPr>
        <w:rFonts w:hint="default"/>
      </w:rPr>
    </w:lvl>
    <w:lvl w:ilvl="2" w:tplc="5C8CEE5C">
      <w:numFmt w:val="bullet"/>
      <w:lvlText w:val="•"/>
      <w:lvlJc w:val="left"/>
      <w:pPr>
        <w:ind w:left="2413" w:hanging="276"/>
      </w:pPr>
      <w:rPr>
        <w:rFonts w:hint="default"/>
      </w:rPr>
    </w:lvl>
    <w:lvl w:ilvl="3" w:tplc="BD1A0654">
      <w:numFmt w:val="bullet"/>
      <w:lvlText w:val="•"/>
      <w:lvlJc w:val="left"/>
      <w:pPr>
        <w:ind w:left="3459" w:hanging="276"/>
      </w:pPr>
      <w:rPr>
        <w:rFonts w:hint="default"/>
      </w:rPr>
    </w:lvl>
    <w:lvl w:ilvl="4" w:tplc="0928BF12">
      <w:numFmt w:val="bullet"/>
      <w:lvlText w:val="•"/>
      <w:lvlJc w:val="left"/>
      <w:pPr>
        <w:ind w:left="4506" w:hanging="276"/>
      </w:pPr>
      <w:rPr>
        <w:rFonts w:hint="default"/>
      </w:rPr>
    </w:lvl>
    <w:lvl w:ilvl="5" w:tplc="9FE8299A">
      <w:numFmt w:val="bullet"/>
      <w:lvlText w:val="•"/>
      <w:lvlJc w:val="left"/>
      <w:pPr>
        <w:ind w:left="5553" w:hanging="276"/>
      </w:pPr>
      <w:rPr>
        <w:rFonts w:hint="default"/>
      </w:rPr>
    </w:lvl>
    <w:lvl w:ilvl="6" w:tplc="6750C35E">
      <w:numFmt w:val="bullet"/>
      <w:lvlText w:val="•"/>
      <w:lvlJc w:val="left"/>
      <w:pPr>
        <w:ind w:left="6599" w:hanging="276"/>
      </w:pPr>
      <w:rPr>
        <w:rFonts w:hint="default"/>
      </w:rPr>
    </w:lvl>
    <w:lvl w:ilvl="7" w:tplc="68E0EDF8">
      <w:numFmt w:val="bullet"/>
      <w:lvlText w:val="•"/>
      <w:lvlJc w:val="left"/>
      <w:pPr>
        <w:ind w:left="7646" w:hanging="276"/>
      </w:pPr>
      <w:rPr>
        <w:rFonts w:hint="default"/>
      </w:rPr>
    </w:lvl>
    <w:lvl w:ilvl="8" w:tplc="0C4050F8">
      <w:numFmt w:val="bullet"/>
      <w:lvlText w:val="•"/>
      <w:lvlJc w:val="left"/>
      <w:pPr>
        <w:ind w:left="8693" w:hanging="276"/>
      </w:pPr>
      <w:rPr>
        <w:rFonts w:hint="default"/>
      </w:rPr>
    </w:lvl>
  </w:abstractNum>
  <w:abstractNum w:abstractNumId="3" w15:restartNumberingAfterBreak="0">
    <w:nsid w:val="11DF4554"/>
    <w:multiLevelType w:val="hybridMultilevel"/>
    <w:tmpl w:val="E340A396"/>
    <w:lvl w:ilvl="0" w:tplc="5CF4998C">
      <w:start w:val="1"/>
      <w:numFmt w:val="decimal"/>
      <w:lvlText w:val="%1."/>
      <w:lvlJc w:val="left"/>
      <w:pPr>
        <w:ind w:left="3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E12FF3A">
      <w:numFmt w:val="bullet"/>
      <w:lvlText w:val="•"/>
      <w:lvlJc w:val="left"/>
      <w:pPr>
        <w:ind w:left="1366" w:hanging="181"/>
      </w:pPr>
      <w:rPr>
        <w:rFonts w:hint="default"/>
      </w:rPr>
    </w:lvl>
    <w:lvl w:ilvl="2" w:tplc="E9A63814">
      <w:numFmt w:val="bullet"/>
      <w:lvlText w:val="•"/>
      <w:lvlJc w:val="left"/>
      <w:pPr>
        <w:ind w:left="2413" w:hanging="181"/>
      </w:pPr>
      <w:rPr>
        <w:rFonts w:hint="default"/>
      </w:rPr>
    </w:lvl>
    <w:lvl w:ilvl="3" w:tplc="C0C0F738">
      <w:numFmt w:val="bullet"/>
      <w:lvlText w:val="•"/>
      <w:lvlJc w:val="left"/>
      <w:pPr>
        <w:ind w:left="3459" w:hanging="181"/>
      </w:pPr>
      <w:rPr>
        <w:rFonts w:hint="default"/>
      </w:rPr>
    </w:lvl>
    <w:lvl w:ilvl="4" w:tplc="D47C5896">
      <w:numFmt w:val="bullet"/>
      <w:lvlText w:val="•"/>
      <w:lvlJc w:val="left"/>
      <w:pPr>
        <w:ind w:left="4506" w:hanging="181"/>
      </w:pPr>
      <w:rPr>
        <w:rFonts w:hint="default"/>
      </w:rPr>
    </w:lvl>
    <w:lvl w:ilvl="5" w:tplc="FDDC88F4">
      <w:numFmt w:val="bullet"/>
      <w:lvlText w:val="•"/>
      <w:lvlJc w:val="left"/>
      <w:pPr>
        <w:ind w:left="5553" w:hanging="181"/>
      </w:pPr>
      <w:rPr>
        <w:rFonts w:hint="default"/>
      </w:rPr>
    </w:lvl>
    <w:lvl w:ilvl="6" w:tplc="6188FD3A">
      <w:numFmt w:val="bullet"/>
      <w:lvlText w:val="•"/>
      <w:lvlJc w:val="left"/>
      <w:pPr>
        <w:ind w:left="6599" w:hanging="181"/>
      </w:pPr>
      <w:rPr>
        <w:rFonts w:hint="default"/>
      </w:rPr>
    </w:lvl>
    <w:lvl w:ilvl="7" w:tplc="56848EC2">
      <w:numFmt w:val="bullet"/>
      <w:lvlText w:val="•"/>
      <w:lvlJc w:val="left"/>
      <w:pPr>
        <w:ind w:left="7646" w:hanging="181"/>
      </w:pPr>
      <w:rPr>
        <w:rFonts w:hint="default"/>
      </w:rPr>
    </w:lvl>
    <w:lvl w:ilvl="8" w:tplc="2E26BF62">
      <w:numFmt w:val="bullet"/>
      <w:lvlText w:val="•"/>
      <w:lvlJc w:val="left"/>
      <w:pPr>
        <w:ind w:left="8693" w:hanging="181"/>
      </w:pPr>
      <w:rPr>
        <w:rFonts w:hint="default"/>
      </w:rPr>
    </w:lvl>
  </w:abstractNum>
  <w:abstractNum w:abstractNumId="4" w15:restartNumberingAfterBreak="0">
    <w:nsid w:val="15B2775C"/>
    <w:multiLevelType w:val="hybridMultilevel"/>
    <w:tmpl w:val="B486E55A"/>
    <w:lvl w:ilvl="0" w:tplc="461855B2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0442A50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CDBAEC66">
      <w:numFmt w:val="bullet"/>
      <w:lvlText w:val="•"/>
      <w:lvlJc w:val="left"/>
      <w:pPr>
        <w:ind w:left="2397" w:hanging="360"/>
      </w:pPr>
      <w:rPr>
        <w:rFonts w:hint="default"/>
      </w:rPr>
    </w:lvl>
    <w:lvl w:ilvl="3" w:tplc="ADF400C2">
      <w:numFmt w:val="bullet"/>
      <w:lvlText w:val="•"/>
      <w:lvlJc w:val="left"/>
      <w:pPr>
        <w:ind w:left="3355" w:hanging="360"/>
      </w:pPr>
      <w:rPr>
        <w:rFonts w:hint="default"/>
      </w:rPr>
    </w:lvl>
    <w:lvl w:ilvl="4" w:tplc="5E1E387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DB7A6EF4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E8D6F33C">
      <w:numFmt w:val="bullet"/>
      <w:lvlText w:val="•"/>
      <w:lvlJc w:val="left"/>
      <w:pPr>
        <w:ind w:left="6231" w:hanging="360"/>
      </w:pPr>
      <w:rPr>
        <w:rFonts w:hint="default"/>
      </w:rPr>
    </w:lvl>
    <w:lvl w:ilvl="7" w:tplc="E32EF402">
      <w:numFmt w:val="bullet"/>
      <w:lvlText w:val="•"/>
      <w:lvlJc w:val="left"/>
      <w:pPr>
        <w:ind w:left="7190" w:hanging="360"/>
      </w:pPr>
      <w:rPr>
        <w:rFonts w:hint="default"/>
      </w:rPr>
    </w:lvl>
    <w:lvl w:ilvl="8" w:tplc="B2585824"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5" w15:restartNumberingAfterBreak="0">
    <w:nsid w:val="1BA01162"/>
    <w:multiLevelType w:val="hybridMultilevel"/>
    <w:tmpl w:val="09764356"/>
    <w:lvl w:ilvl="0" w:tplc="8632A0BE">
      <w:numFmt w:val="bullet"/>
      <w:lvlText w:val="•"/>
      <w:lvlJc w:val="left"/>
      <w:pPr>
        <w:ind w:left="1032" w:hanging="420"/>
      </w:pPr>
      <w:rPr>
        <w:rFonts w:ascii="Arial MT" w:eastAsia="Times New Roman" w:hAnsi="Arial MT" w:hint="default"/>
        <w:w w:val="100"/>
        <w:sz w:val="24"/>
      </w:rPr>
    </w:lvl>
    <w:lvl w:ilvl="1" w:tplc="2CFC1976">
      <w:numFmt w:val="bullet"/>
      <w:lvlText w:val="•"/>
      <w:lvlJc w:val="left"/>
      <w:pPr>
        <w:ind w:left="2014" w:hanging="420"/>
      </w:pPr>
      <w:rPr>
        <w:rFonts w:hint="default"/>
      </w:rPr>
    </w:lvl>
    <w:lvl w:ilvl="2" w:tplc="4C6431DE">
      <w:numFmt w:val="bullet"/>
      <w:lvlText w:val="•"/>
      <w:lvlJc w:val="left"/>
      <w:pPr>
        <w:ind w:left="2989" w:hanging="420"/>
      </w:pPr>
      <w:rPr>
        <w:rFonts w:hint="default"/>
      </w:rPr>
    </w:lvl>
    <w:lvl w:ilvl="3" w:tplc="5AF4C292">
      <w:numFmt w:val="bullet"/>
      <w:lvlText w:val="•"/>
      <w:lvlJc w:val="left"/>
      <w:pPr>
        <w:ind w:left="3963" w:hanging="420"/>
      </w:pPr>
      <w:rPr>
        <w:rFonts w:hint="default"/>
      </w:rPr>
    </w:lvl>
    <w:lvl w:ilvl="4" w:tplc="F7343B6C">
      <w:numFmt w:val="bullet"/>
      <w:lvlText w:val="•"/>
      <w:lvlJc w:val="left"/>
      <w:pPr>
        <w:ind w:left="4938" w:hanging="420"/>
      </w:pPr>
      <w:rPr>
        <w:rFonts w:hint="default"/>
      </w:rPr>
    </w:lvl>
    <w:lvl w:ilvl="5" w:tplc="1EA06196">
      <w:numFmt w:val="bullet"/>
      <w:lvlText w:val="•"/>
      <w:lvlJc w:val="left"/>
      <w:pPr>
        <w:ind w:left="5913" w:hanging="420"/>
      </w:pPr>
      <w:rPr>
        <w:rFonts w:hint="default"/>
      </w:rPr>
    </w:lvl>
    <w:lvl w:ilvl="6" w:tplc="219EFCA0">
      <w:numFmt w:val="bullet"/>
      <w:lvlText w:val="•"/>
      <w:lvlJc w:val="left"/>
      <w:pPr>
        <w:ind w:left="6887" w:hanging="420"/>
      </w:pPr>
      <w:rPr>
        <w:rFonts w:hint="default"/>
      </w:rPr>
    </w:lvl>
    <w:lvl w:ilvl="7" w:tplc="353A6FBA">
      <w:numFmt w:val="bullet"/>
      <w:lvlText w:val="•"/>
      <w:lvlJc w:val="left"/>
      <w:pPr>
        <w:ind w:left="7862" w:hanging="420"/>
      </w:pPr>
      <w:rPr>
        <w:rFonts w:hint="default"/>
      </w:rPr>
    </w:lvl>
    <w:lvl w:ilvl="8" w:tplc="91F050B0">
      <w:numFmt w:val="bullet"/>
      <w:lvlText w:val="•"/>
      <w:lvlJc w:val="left"/>
      <w:pPr>
        <w:ind w:left="8837" w:hanging="420"/>
      </w:pPr>
      <w:rPr>
        <w:rFonts w:hint="default"/>
      </w:rPr>
    </w:lvl>
  </w:abstractNum>
  <w:abstractNum w:abstractNumId="6" w15:restartNumberingAfterBreak="0">
    <w:nsid w:val="20A518D0"/>
    <w:multiLevelType w:val="hybridMultilevel"/>
    <w:tmpl w:val="4D3ED496"/>
    <w:lvl w:ilvl="0" w:tplc="18245B9E">
      <w:start w:val="1"/>
      <w:numFmt w:val="decimal"/>
      <w:lvlText w:val="(%1)"/>
      <w:lvlJc w:val="left"/>
      <w:pPr>
        <w:ind w:left="1301" w:hanging="2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38BE63C6">
      <w:numFmt w:val="bullet"/>
      <w:lvlText w:val="•"/>
      <w:lvlJc w:val="left"/>
      <w:pPr>
        <w:ind w:left="2248" w:hanging="281"/>
      </w:pPr>
      <w:rPr>
        <w:rFonts w:hint="default"/>
      </w:rPr>
    </w:lvl>
    <w:lvl w:ilvl="2" w:tplc="2432E29C">
      <w:numFmt w:val="bullet"/>
      <w:lvlText w:val="•"/>
      <w:lvlJc w:val="left"/>
      <w:pPr>
        <w:ind w:left="3197" w:hanging="281"/>
      </w:pPr>
      <w:rPr>
        <w:rFonts w:hint="default"/>
      </w:rPr>
    </w:lvl>
    <w:lvl w:ilvl="3" w:tplc="3E40A994">
      <w:numFmt w:val="bullet"/>
      <w:lvlText w:val="•"/>
      <w:lvlJc w:val="left"/>
      <w:pPr>
        <w:ind w:left="4145" w:hanging="281"/>
      </w:pPr>
      <w:rPr>
        <w:rFonts w:hint="default"/>
      </w:rPr>
    </w:lvl>
    <w:lvl w:ilvl="4" w:tplc="158031FE">
      <w:numFmt w:val="bullet"/>
      <w:lvlText w:val="•"/>
      <w:lvlJc w:val="left"/>
      <w:pPr>
        <w:ind w:left="5094" w:hanging="281"/>
      </w:pPr>
      <w:rPr>
        <w:rFonts w:hint="default"/>
      </w:rPr>
    </w:lvl>
    <w:lvl w:ilvl="5" w:tplc="35FC85BE">
      <w:numFmt w:val="bullet"/>
      <w:lvlText w:val="•"/>
      <w:lvlJc w:val="left"/>
      <w:pPr>
        <w:ind w:left="6043" w:hanging="281"/>
      </w:pPr>
      <w:rPr>
        <w:rFonts w:hint="default"/>
      </w:rPr>
    </w:lvl>
    <w:lvl w:ilvl="6" w:tplc="312CADB0">
      <w:numFmt w:val="bullet"/>
      <w:lvlText w:val="•"/>
      <w:lvlJc w:val="left"/>
      <w:pPr>
        <w:ind w:left="6991" w:hanging="281"/>
      </w:pPr>
      <w:rPr>
        <w:rFonts w:hint="default"/>
      </w:rPr>
    </w:lvl>
    <w:lvl w:ilvl="7" w:tplc="BD585C48">
      <w:numFmt w:val="bullet"/>
      <w:lvlText w:val="•"/>
      <w:lvlJc w:val="left"/>
      <w:pPr>
        <w:ind w:left="7940" w:hanging="281"/>
      </w:pPr>
      <w:rPr>
        <w:rFonts w:hint="default"/>
      </w:rPr>
    </w:lvl>
    <w:lvl w:ilvl="8" w:tplc="9A46F74C">
      <w:numFmt w:val="bullet"/>
      <w:lvlText w:val="•"/>
      <w:lvlJc w:val="left"/>
      <w:pPr>
        <w:ind w:left="8889" w:hanging="281"/>
      </w:pPr>
      <w:rPr>
        <w:rFonts w:hint="default"/>
      </w:rPr>
    </w:lvl>
  </w:abstractNum>
  <w:abstractNum w:abstractNumId="7" w15:restartNumberingAfterBreak="0">
    <w:nsid w:val="251725AE"/>
    <w:multiLevelType w:val="hybridMultilevel"/>
    <w:tmpl w:val="56D6A538"/>
    <w:lvl w:ilvl="0" w:tplc="C3CCEBC4">
      <w:start w:val="1"/>
      <w:numFmt w:val="lowerLetter"/>
      <w:lvlText w:val="(%1)"/>
      <w:lvlJc w:val="left"/>
      <w:pPr>
        <w:ind w:left="1286" w:hanging="26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4D68F166">
      <w:numFmt w:val="bullet"/>
      <w:lvlText w:val="•"/>
      <w:lvlJc w:val="left"/>
      <w:pPr>
        <w:ind w:left="2230" w:hanging="266"/>
      </w:pPr>
      <w:rPr>
        <w:rFonts w:hint="default"/>
      </w:rPr>
    </w:lvl>
    <w:lvl w:ilvl="2" w:tplc="6CD82DE4">
      <w:numFmt w:val="bullet"/>
      <w:lvlText w:val="•"/>
      <w:lvlJc w:val="left"/>
      <w:pPr>
        <w:ind w:left="3181" w:hanging="266"/>
      </w:pPr>
      <w:rPr>
        <w:rFonts w:hint="default"/>
      </w:rPr>
    </w:lvl>
    <w:lvl w:ilvl="3" w:tplc="F13E7588">
      <w:numFmt w:val="bullet"/>
      <w:lvlText w:val="•"/>
      <w:lvlJc w:val="left"/>
      <w:pPr>
        <w:ind w:left="4131" w:hanging="266"/>
      </w:pPr>
      <w:rPr>
        <w:rFonts w:hint="default"/>
      </w:rPr>
    </w:lvl>
    <w:lvl w:ilvl="4" w:tplc="59FCA70E">
      <w:numFmt w:val="bullet"/>
      <w:lvlText w:val="•"/>
      <w:lvlJc w:val="left"/>
      <w:pPr>
        <w:ind w:left="5082" w:hanging="266"/>
      </w:pPr>
      <w:rPr>
        <w:rFonts w:hint="default"/>
      </w:rPr>
    </w:lvl>
    <w:lvl w:ilvl="5" w:tplc="5E7AE710">
      <w:numFmt w:val="bullet"/>
      <w:lvlText w:val="•"/>
      <w:lvlJc w:val="left"/>
      <w:pPr>
        <w:ind w:left="6033" w:hanging="266"/>
      </w:pPr>
      <w:rPr>
        <w:rFonts w:hint="default"/>
      </w:rPr>
    </w:lvl>
    <w:lvl w:ilvl="6" w:tplc="FAE2771C">
      <w:numFmt w:val="bullet"/>
      <w:lvlText w:val="•"/>
      <w:lvlJc w:val="left"/>
      <w:pPr>
        <w:ind w:left="6983" w:hanging="266"/>
      </w:pPr>
      <w:rPr>
        <w:rFonts w:hint="default"/>
      </w:rPr>
    </w:lvl>
    <w:lvl w:ilvl="7" w:tplc="10E461BA">
      <w:numFmt w:val="bullet"/>
      <w:lvlText w:val="•"/>
      <w:lvlJc w:val="left"/>
      <w:pPr>
        <w:ind w:left="7934" w:hanging="266"/>
      </w:pPr>
      <w:rPr>
        <w:rFonts w:hint="default"/>
      </w:rPr>
    </w:lvl>
    <w:lvl w:ilvl="8" w:tplc="91F2738E">
      <w:numFmt w:val="bullet"/>
      <w:lvlText w:val="•"/>
      <w:lvlJc w:val="left"/>
      <w:pPr>
        <w:ind w:left="8885" w:hanging="266"/>
      </w:pPr>
      <w:rPr>
        <w:rFonts w:hint="default"/>
      </w:rPr>
    </w:lvl>
  </w:abstractNum>
  <w:abstractNum w:abstractNumId="8" w15:restartNumberingAfterBreak="0">
    <w:nsid w:val="27D301D4"/>
    <w:multiLevelType w:val="hybridMultilevel"/>
    <w:tmpl w:val="A774957E"/>
    <w:lvl w:ilvl="0" w:tplc="A36864E2">
      <w:numFmt w:val="bullet"/>
      <w:lvlText w:val="-"/>
      <w:lvlJc w:val="left"/>
      <w:pPr>
        <w:ind w:left="432" w:hanging="286"/>
      </w:pPr>
      <w:rPr>
        <w:rFonts w:ascii="Times New Roman" w:eastAsia="Times New Roman" w:hAnsi="Times New Roman" w:hint="default"/>
        <w:w w:val="99"/>
        <w:sz w:val="26"/>
      </w:rPr>
    </w:lvl>
    <w:lvl w:ilvl="1" w:tplc="C706EB30">
      <w:numFmt w:val="bullet"/>
      <w:lvlText w:val="•"/>
      <w:lvlJc w:val="left"/>
      <w:pPr>
        <w:ind w:left="1474" w:hanging="286"/>
      </w:pPr>
      <w:rPr>
        <w:rFonts w:hint="default"/>
      </w:rPr>
    </w:lvl>
    <w:lvl w:ilvl="2" w:tplc="38DE2FA8">
      <w:numFmt w:val="bullet"/>
      <w:lvlText w:val="•"/>
      <w:lvlJc w:val="left"/>
      <w:pPr>
        <w:ind w:left="2509" w:hanging="286"/>
      </w:pPr>
      <w:rPr>
        <w:rFonts w:hint="default"/>
      </w:rPr>
    </w:lvl>
    <w:lvl w:ilvl="3" w:tplc="8DBCEB9A">
      <w:numFmt w:val="bullet"/>
      <w:lvlText w:val="•"/>
      <w:lvlJc w:val="left"/>
      <w:pPr>
        <w:ind w:left="3543" w:hanging="286"/>
      </w:pPr>
      <w:rPr>
        <w:rFonts w:hint="default"/>
      </w:rPr>
    </w:lvl>
    <w:lvl w:ilvl="4" w:tplc="2B98DE26">
      <w:numFmt w:val="bullet"/>
      <w:lvlText w:val="•"/>
      <w:lvlJc w:val="left"/>
      <w:pPr>
        <w:ind w:left="4578" w:hanging="286"/>
      </w:pPr>
      <w:rPr>
        <w:rFonts w:hint="default"/>
      </w:rPr>
    </w:lvl>
    <w:lvl w:ilvl="5" w:tplc="0A967E70">
      <w:numFmt w:val="bullet"/>
      <w:lvlText w:val="•"/>
      <w:lvlJc w:val="left"/>
      <w:pPr>
        <w:ind w:left="5613" w:hanging="286"/>
      </w:pPr>
      <w:rPr>
        <w:rFonts w:hint="default"/>
      </w:rPr>
    </w:lvl>
    <w:lvl w:ilvl="6" w:tplc="18A0306E">
      <w:numFmt w:val="bullet"/>
      <w:lvlText w:val="•"/>
      <w:lvlJc w:val="left"/>
      <w:pPr>
        <w:ind w:left="6647" w:hanging="286"/>
      </w:pPr>
      <w:rPr>
        <w:rFonts w:hint="default"/>
      </w:rPr>
    </w:lvl>
    <w:lvl w:ilvl="7" w:tplc="45309910">
      <w:numFmt w:val="bullet"/>
      <w:lvlText w:val="•"/>
      <w:lvlJc w:val="left"/>
      <w:pPr>
        <w:ind w:left="7682" w:hanging="286"/>
      </w:pPr>
      <w:rPr>
        <w:rFonts w:hint="default"/>
      </w:rPr>
    </w:lvl>
    <w:lvl w:ilvl="8" w:tplc="652CD4E8">
      <w:numFmt w:val="bullet"/>
      <w:lvlText w:val="•"/>
      <w:lvlJc w:val="left"/>
      <w:pPr>
        <w:ind w:left="8717" w:hanging="286"/>
      </w:pPr>
      <w:rPr>
        <w:rFonts w:hint="default"/>
      </w:rPr>
    </w:lvl>
  </w:abstractNum>
  <w:abstractNum w:abstractNumId="9" w15:restartNumberingAfterBreak="0">
    <w:nsid w:val="37A164B9"/>
    <w:multiLevelType w:val="hybridMultilevel"/>
    <w:tmpl w:val="90B01432"/>
    <w:lvl w:ilvl="0" w:tplc="0B5E7B68">
      <w:start w:val="9"/>
      <w:numFmt w:val="decimal"/>
      <w:lvlText w:val="%1."/>
      <w:lvlJc w:val="left"/>
      <w:pPr>
        <w:ind w:left="3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88AE9D4">
      <w:numFmt w:val="bullet"/>
      <w:lvlText w:val=""/>
      <w:lvlJc w:val="left"/>
      <w:pPr>
        <w:ind w:left="312" w:hanging="112"/>
      </w:pPr>
      <w:rPr>
        <w:rFonts w:ascii="Symbol" w:eastAsia="Times New Roman" w:hAnsi="Symbol" w:hint="default"/>
        <w:w w:val="100"/>
        <w:sz w:val="22"/>
      </w:rPr>
    </w:lvl>
    <w:lvl w:ilvl="2" w:tplc="22349DF4">
      <w:numFmt w:val="bullet"/>
      <w:lvlText w:val="•"/>
      <w:lvlJc w:val="left"/>
      <w:pPr>
        <w:ind w:left="2413" w:hanging="112"/>
      </w:pPr>
      <w:rPr>
        <w:rFonts w:hint="default"/>
      </w:rPr>
    </w:lvl>
    <w:lvl w:ilvl="3" w:tplc="4752913C">
      <w:numFmt w:val="bullet"/>
      <w:lvlText w:val="•"/>
      <w:lvlJc w:val="left"/>
      <w:pPr>
        <w:ind w:left="3459" w:hanging="112"/>
      </w:pPr>
      <w:rPr>
        <w:rFonts w:hint="default"/>
      </w:rPr>
    </w:lvl>
    <w:lvl w:ilvl="4" w:tplc="33107B56">
      <w:numFmt w:val="bullet"/>
      <w:lvlText w:val="•"/>
      <w:lvlJc w:val="left"/>
      <w:pPr>
        <w:ind w:left="4506" w:hanging="112"/>
      </w:pPr>
      <w:rPr>
        <w:rFonts w:hint="default"/>
      </w:rPr>
    </w:lvl>
    <w:lvl w:ilvl="5" w:tplc="24DC7900">
      <w:numFmt w:val="bullet"/>
      <w:lvlText w:val="•"/>
      <w:lvlJc w:val="left"/>
      <w:pPr>
        <w:ind w:left="5553" w:hanging="112"/>
      </w:pPr>
      <w:rPr>
        <w:rFonts w:hint="default"/>
      </w:rPr>
    </w:lvl>
    <w:lvl w:ilvl="6" w:tplc="65C00A04">
      <w:numFmt w:val="bullet"/>
      <w:lvlText w:val="•"/>
      <w:lvlJc w:val="left"/>
      <w:pPr>
        <w:ind w:left="6599" w:hanging="112"/>
      </w:pPr>
      <w:rPr>
        <w:rFonts w:hint="default"/>
      </w:rPr>
    </w:lvl>
    <w:lvl w:ilvl="7" w:tplc="B264356E">
      <w:numFmt w:val="bullet"/>
      <w:lvlText w:val="•"/>
      <w:lvlJc w:val="left"/>
      <w:pPr>
        <w:ind w:left="7646" w:hanging="112"/>
      </w:pPr>
      <w:rPr>
        <w:rFonts w:hint="default"/>
      </w:rPr>
    </w:lvl>
    <w:lvl w:ilvl="8" w:tplc="28CEF27C">
      <w:numFmt w:val="bullet"/>
      <w:lvlText w:val="•"/>
      <w:lvlJc w:val="left"/>
      <w:pPr>
        <w:ind w:left="8693" w:hanging="112"/>
      </w:pPr>
      <w:rPr>
        <w:rFonts w:hint="default"/>
      </w:rPr>
    </w:lvl>
  </w:abstractNum>
  <w:abstractNum w:abstractNumId="10" w15:restartNumberingAfterBreak="0">
    <w:nsid w:val="395B0688"/>
    <w:multiLevelType w:val="multilevel"/>
    <w:tmpl w:val="12DA82FE"/>
    <w:lvl w:ilvl="0">
      <w:start w:val="1"/>
      <w:numFmt w:val="decimal"/>
      <w:lvlText w:val="%1."/>
      <w:lvlJc w:val="left"/>
      <w:pPr>
        <w:ind w:left="111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</w:rPr>
    </w:lvl>
    <w:lvl w:ilvl="1">
      <w:start w:val="1"/>
      <w:numFmt w:val="decimal"/>
      <w:lvlText w:val="%1.%2"/>
      <w:lvlJc w:val="left"/>
      <w:pPr>
        <w:ind w:left="312" w:hanging="48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312" w:hanging="5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68" w:hanging="547"/>
      </w:pPr>
      <w:rPr>
        <w:rFonts w:hint="default"/>
      </w:rPr>
    </w:lvl>
    <w:lvl w:ilvl="4">
      <w:numFmt w:val="bullet"/>
      <w:lvlText w:val="•"/>
      <w:lvlJc w:val="left"/>
      <w:pPr>
        <w:ind w:left="4342" w:hanging="547"/>
      </w:pPr>
      <w:rPr>
        <w:rFonts w:hint="default"/>
      </w:rPr>
    </w:lvl>
    <w:lvl w:ilvl="5">
      <w:numFmt w:val="bullet"/>
      <w:lvlText w:val="•"/>
      <w:lvlJc w:val="left"/>
      <w:pPr>
        <w:ind w:left="5416" w:hanging="547"/>
      </w:pPr>
      <w:rPr>
        <w:rFonts w:hint="default"/>
      </w:rPr>
    </w:lvl>
    <w:lvl w:ilvl="6">
      <w:numFmt w:val="bullet"/>
      <w:lvlText w:val="•"/>
      <w:lvlJc w:val="left"/>
      <w:pPr>
        <w:ind w:left="6490" w:hanging="547"/>
      </w:pPr>
      <w:rPr>
        <w:rFonts w:hint="default"/>
      </w:rPr>
    </w:lvl>
    <w:lvl w:ilvl="7">
      <w:numFmt w:val="bullet"/>
      <w:lvlText w:val="•"/>
      <w:lvlJc w:val="left"/>
      <w:pPr>
        <w:ind w:left="7564" w:hanging="547"/>
      </w:pPr>
      <w:rPr>
        <w:rFonts w:hint="default"/>
      </w:rPr>
    </w:lvl>
    <w:lvl w:ilvl="8">
      <w:numFmt w:val="bullet"/>
      <w:lvlText w:val="•"/>
      <w:lvlJc w:val="left"/>
      <w:pPr>
        <w:ind w:left="8638" w:hanging="547"/>
      </w:pPr>
      <w:rPr>
        <w:rFonts w:hint="default"/>
      </w:rPr>
    </w:lvl>
  </w:abstractNum>
  <w:abstractNum w:abstractNumId="11" w15:restartNumberingAfterBreak="0">
    <w:nsid w:val="424D49FC"/>
    <w:multiLevelType w:val="hybridMultilevel"/>
    <w:tmpl w:val="11369D56"/>
    <w:lvl w:ilvl="0" w:tplc="8C2AB184">
      <w:start w:val="1"/>
      <w:numFmt w:val="decimal"/>
      <w:lvlText w:val="%1)"/>
      <w:lvlJc w:val="left"/>
      <w:pPr>
        <w:ind w:left="119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D364CE4">
      <w:numFmt w:val="bullet"/>
      <w:lvlText w:val="•"/>
      <w:lvlJc w:val="left"/>
      <w:pPr>
        <w:ind w:left="2158" w:hanging="260"/>
      </w:pPr>
      <w:rPr>
        <w:rFonts w:hint="default"/>
      </w:rPr>
    </w:lvl>
    <w:lvl w:ilvl="2" w:tplc="27924F96">
      <w:numFmt w:val="bullet"/>
      <w:lvlText w:val="•"/>
      <w:lvlJc w:val="left"/>
      <w:pPr>
        <w:ind w:left="3117" w:hanging="260"/>
      </w:pPr>
      <w:rPr>
        <w:rFonts w:hint="default"/>
      </w:rPr>
    </w:lvl>
    <w:lvl w:ilvl="3" w:tplc="9984DCD6">
      <w:numFmt w:val="bullet"/>
      <w:lvlText w:val="•"/>
      <w:lvlJc w:val="left"/>
      <w:pPr>
        <w:ind w:left="4075" w:hanging="260"/>
      </w:pPr>
      <w:rPr>
        <w:rFonts w:hint="default"/>
      </w:rPr>
    </w:lvl>
    <w:lvl w:ilvl="4" w:tplc="BABC434E">
      <w:numFmt w:val="bullet"/>
      <w:lvlText w:val="•"/>
      <w:lvlJc w:val="left"/>
      <w:pPr>
        <w:ind w:left="5034" w:hanging="260"/>
      </w:pPr>
      <w:rPr>
        <w:rFonts w:hint="default"/>
      </w:rPr>
    </w:lvl>
    <w:lvl w:ilvl="5" w:tplc="97C63240">
      <w:numFmt w:val="bullet"/>
      <w:lvlText w:val="•"/>
      <w:lvlJc w:val="left"/>
      <w:pPr>
        <w:ind w:left="5993" w:hanging="260"/>
      </w:pPr>
      <w:rPr>
        <w:rFonts w:hint="default"/>
      </w:rPr>
    </w:lvl>
    <w:lvl w:ilvl="6" w:tplc="175A2586">
      <w:numFmt w:val="bullet"/>
      <w:lvlText w:val="•"/>
      <w:lvlJc w:val="left"/>
      <w:pPr>
        <w:ind w:left="6951" w:hanging="260"/>
      </w:pPr>
      <w:rPr>
        <w:rFonts w:hint="default"/>
      </w:rPr>
    </w:lvl>
    <w:lvl w:ilvl="7" w:tplc="D10C522A">
      <w:numFmt w:val="bullet"/>
      <w:lvlText w:val="•"/>
      <w:lvlJc w:val="left"/>
      <w:pPr>
        <w:ind w:left="7910" w:hanging="260"/>
      </w:pPr>
      <w:rPr>
        <w:rFonts w:hint="default"/>
      </w:rPr>
    </w:lvl>
    <w:lvl w:ilvl="8" w:tplc="8D321FAA">
      <w:numFmt w:val="bullet"/>
      <w:lvlText w:val="•"/>
      <w:lvlJc w:val="left"/>
      <w:pPr>
        <w:ind w:left="8869" w:hanging="260"/>
      </w:pPr>
      <w:rPr>
        <w:rFonts w:hint="default"/>
      </w:rPr>
    </w:lvl>
  </w:abstractNum>
  <w:abstractNum w:abstractNumId="12" w15:restartNumberingAfterBreak="0">
    <w:nsid w:val="45271AE1"/>
    <w:multiLevelType w:val="hybridMultilevel"/>
    <w:tmpl w:val="E10AD446"/>
    <w:lvl w:ilvl="0" w:tplc="0FD6DD5A">
      <w:numFmt w:val="bullet"/>
      <w:lvlText w:val=""/>
      <w:lvlJc w:val="left"/>
      <w:pPr>
        <w:ind w:left="1032" w:hanging="360"/>
      </w:pPr>
      <w:rPr>
        <w:rFonts w:ascii="Wingdings" w:eastAsia="Times New Roman" w:hAnsi="Wingdings" w:hint="default"/>
        <w:w w:val="100"/>
        <w:sz w:val="24"/>
      </w:rPr>
    </w:lvl>
    <w:lvl w:ilvl="1" w:tplc="41B8AE54">
      <w:numFmt w:val="bullet"/>
      <w:lvlText w:val="•"/>
      <w:lvlJc w:val="left"/>
      <w:pPr>
        <w:ind w:left="2014" w:hanging="360"/>
      </w:pPr>
      <w:rPr>
        <w:rFonts w:hint="default"/>
      </w:rPr>
    </w:lvl>
    <w:lvl w:ilvl="2" w:tplc="5538ADEC">
      <w:numFmt w:val="bullet"/>
      <w:lvlText w:val="•"/>
      <w:lvlJc w:val="left"/>
      <w:pPr>
        <w:ind w:left="2989" w:hanging="360"/>
      </w:pPr>
      <w:rPr>
        <w:rFonts w:hint="default"/>
      </w:rPr>
    </w:lvl>
    <w:lvl w:ilvl="3" w:tplc="D8863882">
      <w:numFmt w:val="bullet"/>
      <w:lvlText w:val="•"/>
      <w:lvlJc w:val="left"/>
      <w:pPr>
        <w:ind w:left="3963" w:hanging="360"/>
      </w:pPr>
      <w:rPr>
        <w:rFonts w:hint="default"/>
      </w:rPr>
    </w:lvl>
    <w:lvl w:ilvl="4" w:tplc="2D64B3F8">
      <w:numFmt w:val="bullet"/>
      <w:lvlText w:val="•"/>
      <w:lvlJc w:val="left"/>
      <w:pPr>
        <w:ind w:left="4938" w:hanging="360"/>
      </w:pPr>
      <w:rPr>
        <w:rFonts w:hint="default"/>
      </w:rPr>
    </w:lvl>
    <w:lvl w:ilvl="5" w:tplc="A13AB052">
      <w:numFmt w:val="bullet"/>
      <w:lvlText w:val="•"/>
      <w:lvlJc w:val="left"/>
      <w:pPr>
        <w:ind w:left="5913" w:hanging="360"/>
      </w:pPr>
      <w:rPr>
        <w:rFonts w:hint="default"/>
      </w:rPr>
    </w:lvl>
    <w:lvl w:ilvl="6" w:tplc="CC74F7B0">
      <w:numFmt w:val="bullet"/>
      <w:lvlText w:val="•"/>
      <w:lvlJc w:val="left"/>
      <w:pPr>
        <w:ind w:left="6887" w:hanging="360"/>
      </w:pPr>
      <w:rPr>
        <w:rFonts w:hint="default"/>
      </w:rPr>
    </w:lvl>
    <w:lvl w:ilvl="7" w:tplc="B12A32B2">
      <w:numFmt w:val="bullet"/>
      <w:lvlText w:val="•"/>
      <w:lvlJc w:val="left"/>
      <w:pPr>
        <w:ind w:left="7862" w:hanging="360"/>
      </w:pPr>
      <w:rPr>
        <w:rFonts w:hint="default"/>
      </w:rPr>
    </w:lvl>
    <w:lvl w:ilvl="8" w:tplc="1CDA23C8">
      <w:numFmt w:val="bullet"/>
      <w:lvlText w:val="•"/>
      <w:lvlJc w:val="left"/>
      <w:pPr>
        <w:ind w:left="8837" w:hanging="360"/>
      </w:pPr>
      <w:rPr>
        <w:rFonts w:hint="default"/>
      </w:rPr>
    </w:lvl>
  </w:abstractNum>
  <w:abstractNum w:abstractNumId="13" w15:restartNumberingAfterBreak="0">
    <w:nsid w:val="4BBA70DF"/>
    <w:multiLevelType w:val="hybridMultilevel"/>
    <w:tmpl w:val="F738D292"/>
    <w:lvl w:ilvl="0" w:tplc="A850727A">
      <w:start w:val="1"/>
      <w:numFmt w:val="decimal"/>
      <w:lvlText w:val="%1)"/>
      <w:lvlJc w:val="left"/>
      <w:pPr>
        <w:ind w:left="11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C3E51FA">
      <w:numFmt w:val="bullet"/>
      <w:lvlText w:val="•"/>
      <w:lvlJc w:val="left"/>
      <w:pPr>
        <w:ind w:left="2104" w:hanging="260"/>
      </w:pPr>
      <w:rPr>
        <w:rFonts w:hint="default"/>
      </w:rPr>
    </w:lvl>
    <w:lvl w:ilvl="2" w:tplc="5CB4BB36">
      <w:numFmt w:val="bullet"/>
      <w:lvlText w:val="•"/>
      <w:lvlJc w:val="left"/>
      <w:pPr>
        <w:ind w:left="3069" w:hanging="260"/>
      </w:pPr>
      <w:rPr>
        <w:rFonts w:hint="default"/>
      </w:rPr>
    </w:lvl>
    <w:lvl w:ilvl="3" w:tplc="A39C4AFE">
      <w:numFmt w:val="bullet"/>
      <w:lvlText w:val="•"/>
      <w:lvlJc w:val="left"/>
      <w:pPr>
        <w:ind w:left="4033" w:hanging="260"/>
      </w:pPr>
      <w:rPr>
        <w:rFonts w:hint="default"/>
      </w:rPr>
    </w:lvl>
    <w:lvl w:ilvl="4" w:tplc="49F25D5A">
      <w:numFmt w:val="bullet"/>
      <w:lvlText w:val="•"/>
      <w:lvlJc w:val="left"/>
      <w:pPr>
        <w:ind w:left="4998" w:hanging="260"/>
      </w:pPr>
      <w:rPr>
        <w:rFonts w:hint="default"/>
      </w:rPr>
    </w:lvl>
    <w:lvl w:ilvl="5" w:tplc="ACCCB6AC">
      <w:numFmt w:val="bullet"/>
      <w:lvlText w:val="•"/>
      <w:lvlJc w:val="left"/>
      <w:pPr>
        <w:ind w:left="5963" w:hanging="260"/>
      </w:pPr>
      <w:rPr>
        <w:rFonts w:hint="default"/>
      </w:rPr>
    </w:lvl>
    <w:lvl w:ilvl="6" w:tplc="6E9CEFC0">
      <w:numFmt w:val="bullet"/>
      <w:lvlText w:val="•"/>
      <w:lvlJc w:val="left"/>
      <w:pPr>
        <w:ind w:left="6927" w:hanging="260"/>
      </w:pPr>
      <w:rPr>
        <w:rFonts w:hint="default"/>
      </w:rPr>
    </w:lvl>
    <w:lvl w:ilvl="7" w:tplc="46442E52">
      <w:numFmt w:val="bullet"/>
      <w:lvlText w:val="•"/>
      <w:lvlJc w:val="left"/>
      <w:pPr>
        <w:ind w:left="7892" w:hanging="260"/>
      </w:pPr>
      <w:rPr>
        <w:rFonts w:hint="default"/>
      </w:rPr>
    </w:lvl>
    <w:lvl w:ilvl="8" w:tplc="70447E02">
      <w:numFmt w:val="bullet"/>
      <w:lvlText w:val="•"/>
      <w:lvlJc w:val="left"/>
      <w:pPr>
        <w:ind w:left="8857" w:hanging="260"/>
      </w:pPr>
      <w:rPr>
        <w:rFonts w:hint="default"/>
      </w:rPr>
    </w:lvl>
  </w:abstractNum>
  <w:abstractNum w:abstractNumId="14" w15:restartNumberingAfterBreak="0">
    <w:nsid w:val="4D573B3F"/>
    <w:multiLevelType w:val="hybridMultilevel"/>
    <w:tmpl w:val="654CAFBA"/>
    <w:lvl w:ilvl="0" w:tplc="F12E06BA">
      <w:start w:val="1"/>
      <w:numFmt w:val="decimal"/>
      <w:lvlText w:val="(%1)"/>
      <w:lvlJc w:val="left"/>
      <w:pPr>
        <w:ind w:left="1301" w:hanging="2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918C20AA">
      <w:numFmt w:val="bullet"/>
      <w:lvlText w:val="•"/>
      <w:lvlJc w:val="left"/>
      <w:pPr>
        <w:ind w:left="2248" w:hanging="281"/>
      </w:pPr>
      <w:rPr>
        <w:rFonts w:hint="default"/>
      </w:rPr>
    </w:lvl>
    <w:lvl w:ilvl="2" w:tplc="6DDAC82A">
      <w:numFmt w:val="bullet"/>
      <w:lvlText w:val="•"/>
      <w:lvlJc w:val="left"/>
      <w:pPr>
        <w:ind w:left="3197" w:hanging="281"/>
      </w:pPr>
      <w:rPr>
        <w:rFonts w:hint="default"/>
      </w:rPr>
    </w:lvl>
    <w:lvl w:ilvl="3" w:tplc="9D96234C">
      <w:numFmt w:val="bullet"/>
      <w:lvlText w:val="•"/>
      <w:lvlJc w:val="left"/>
      <w:pPr>
        <w:ind w:left="4145" w:hanging="281"/>
      </w:pPr>
      <w:rPr>
        <w:rFonts w:hint="default"/>
      </w:rPr>
    </w:lvl>
    <w:lvl w:ilvl="4" w:tplc="A54CE080">
      <w:numFmt w:val="bullet"/>
      <w:lvlText w:val="•"/>
      <w:lvlJc w:val="left"/>
      <w:pPr>
        <w:ind w:left="5094" w:hanging="281"/>
      </w:pPr>
      <w:rPr>
        <w:rFonts w:hint="default"/>
      </w:rPr>
    </w:lvl>
    <w:lvl w:ilvl="5" w:tplc="3DF0849A">
      <w:numFmt w:val="bullet"/>
      <w:lvlText w:val="•"/>
      <w:lvlJc w:val="left"/>
      <w:pPr>
        <w:ind w:left="6043" w:hanging="281"/>
      </w:pPr>
      <w:rPr>
        <w:rFonts w:hint="default"/>
      </w:rPr>
    </w:lvl>
    <w:lvl w:ilvl="6" w:tplc="9558F636">
      <w:numFmt w:val="bullet"/>
      <w:lvlText w:val="•"/>
      <w:lvlJc w:val="left"/>
      <w:pPr>
        <w:ind w:left="6991" w:hanging="281"/>
      </w:pPr>
      <w:rPr>
        <w:rFonts w:hint="default"/>
      </w:rPr>
    </w:lvl>
    <w:lvl w:ilvl="7" w:tplc="F5D20A6A">
      <w:numFmt w:val="bullet"/>
      <w:lvlText w:val="•"/>
      <w:lvlJc w:val="left"/>
      <w:pPr>
        <w:ind w:left="7940" w:hanging="281"/>
      </w:pPr>
      <w:rPr>
        <w:rFonts w:hint="default"/>
      </w:rPr>
    </w:lvl>
    <w:lvl w:ilvl="8" w:tplc="D758EC1A">
      <w:numFmt w:val="bullet"/>
      <w:lvlText w:val="•"/>
      <w:lvlJc w:val="left"/>
      <w:pPr>
        <w:ind w:left="8889" w:hanging="281"/>
      </w:pPr>
      <w:rPr>
        <w:rFonts w:hint="default"/>
      </w:rPr>
    </w:lvl>
  </w:abstractNum>
  <w:abstractNum w:abstractNumId="15" w15:restartNumberingAfterBreak="0">
    <w:nsid w:val="4DA86279"/>
    <w:multiLevelType w:val="multilevel"/>
    <w:tmpl w:val="AE5EC14C"/>
    <w:lvl w:ilvl="0">
      <w:start w:val="2"/>
      <w:numFmt w:val="decimal"/>
      <w:lvlText w:val="%1"/>
      <w:lvlJc w:val="left"/>
      <w:pPr>
        <w:ind w:left="1238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2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149" w:hanging="360"/>
      </w:pPr>
      <w:rPr>
        <w:rFonts w:hint="default"/>
      </w:rPr>
    </w:lvl>
    <w:lvl w:ilvl="3">
      <w:numFmt w:val="bullet"/>
      <w:lvlText w:val="•"/>
      <w:lvlJc w:val="left"/>
      <w:pPr>
        <w:ind w:left="4103" w:hanging="360"/>
      </w:pPr>
      <w:rPr>
        <w:rFonts w:hint="default"/>
      </w:rPr>
    </w:lvl>
    <w:lvl w:ilvl="4">
      <w:numFmt w:val="bullet"/>
      <w:lvlText w:val="•"/>
      <w:lvlJc w:val="left"/>
      <w:pPr>
        <w:ind w:left="5058" w:hanging="360"/>
      </w:pPr>
      <w:rPr>
        <w:rFonts w:hint="default"/>
      </w:rPr>
    </w:lvl>
    <w:lvl w:ilvl="5">
      <w:numFmt w:val="bullet"/>
      <w:lvlText w:val="•"/>
      <w:lvlJc w:val="left"/>
      <w:pPr>
        <w:ind w:left="6013" w:hanging="360"/>
      </w:pPr>
      <w:rPr>
        <w:rFonts w:hint="default"/>
      </w:rPr>
    </w:lvl>
    <w:lvl w:ilvl="6">
      <w:numFmt w:val="bullet"/>
      <w:lvlText w:val="•"/>
      <w:lvlJc w:val="left"/>
      <w:pPr>
        <w:ind w:left="6967" w:hanging="360"/>
      </w:pPr>
      <w:rPr>
        <w:rFonts w:hint="default"/>
      </w:rPr>
    </w:lvl>
    <w:lvl w:ilvl="7">
      <w:numFmt w:val="bullet"/>
      <w:lvlText w:val="•"/>
      <w:lvlJc w:val="left"/>
      <w:pPr>
        <w:ind w:left="7922" w:hanging="360"/>
      </w:pPr>
      <w:rPr>
        <w:rFonts w:hint="default"/>
      </w:rPr>
    </w:lvl>
    <w:lvl w:ilvl="8">
      <w:numFmt w:val="bullet"/>
      <w:lvlText w:val="•"/>
      <w:lvlJc w:val="left"/>
      <w:pPr>
        <w:ind w:left="8877" w:hanging="360"/>
      </w:pPr>
      <w:rPr>
        <w:rFonts w:hint="default"/>
      </w:rPr>
    </w:lvl>
  </w:abstractNum>
  <w:abstractNum w:abstractNumId="16" w15:restartNumberingAfterBreak="0">
    <w:nsid w:val="533D1A82"/>
    <w:multiLevelType w:val="hybridMultilevel"/>
    <w:tmpl w:val="37ECBD02"/>
    <w:lvl w:ilvl="0" w:tplc="97E6C5FA">
      <w:start w:val="1"/>
      <w:numFmt w:val="decimal"/>
      <w:lvlText w:val="%1."/>
      <w:lvlJc w:val="left"/>
      <w:pPr>
        <w:ind w:left="3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A7CCD14">
      <w:numFmt w:val="bullet"/>
      <w:lvlText w:val="•"/>
      <w:lvlJc w:val="left"/>
      <w:pPr>
        <w:ind w:left="1366" w:hanging="181"/>
      </w:pPr>
      <w:rPr>
        <w:rFonts w:hint="default"/>
      </w:rPr>
    </w:lvl>
    <w:lvl w:ilvl="2" w:tplc="176001DC">
      <w:numFmt w:val="bullet"/>
      <w:lvlText w:val="•"/>
      <w:lvlJc w:val="left"/>
      <w:pPr>
        <w:ind w:left="2413" w:hanging="181"/>
      </w:pPr>
      <w:rPr>
        <w:rFonts w:hint="default"/>
      </w:rPr>
    </w:lvl>
    <w:lvl w:ilvl="3" w:tplc="B6F09A66">
      <w:numFmt w:val="bullet"/>
      <w:lvlText w:val="•"/>
      <w:lvlJc w:val="left"/>
      <w:pPr>
        <w:ind w:left="3459" w:hanging="181"/>
      </w:pPr>
      <w:rPr>
        <w:rFonts w:hint="default"/>
      </w:rPr>
    </w:lvl>
    <w:lvl w:ilvl="4" w:tplc="C87E340C">
      <w:numFmt w:val="bullet"/>
      <w:lvlText w:val="•"/>
      <w:lvlJc w:val="left"/>
      <w:pPr>
        <w:ind w:left="4506" w:hanging="181"/>
      </w:pPr>
      <w:rPr>
        <w:rFonts w:hint="default"/>
      </w:rPr>
    </w:lvl>
    <w:lvl w:ilvl="5" w:tplc="2780DA58">
      <w:numFmt w:val="bullet"/>
      <w:lvlText w:val="•"/>
      <w:lvlJc w:val="left"/>
      <w:pPr>
        <w:ind w:left="5553" w:hanging="181"/>
      </w:pPr>
      <w:rPr>
        <w:rFonts w:hint="default"/>
      </w:rPr>
    </w:lvl>
    <w:lvl w:ilvl="6" w:tplc="0CB6FFDA">
      <w:numFmt w:val="bullet"/>
      <w:lvlText w:val="•"/>
      <w:lvlJc w:val="left"/>
      <w:pPr>
        <w:ind w:left="6599" w:hanging="181"/>
      </w:pPr>
      <w:rPr>
        <w:rFonts w:hint="default"/>
      </w:rPr>
    </w:lvl>
    <w:lvl w:ilvl="7" w:tplc="131A1010">
      <w:numFmt w:val="bullet"/>
      <w:lvlText w:val="•"/>
      <w:lvlJc w:val="left"/>
      <w:pPr>
        <w:ind w:left="7646" w:hanging="181"/>
      </w:pPr>
      <w:rPr>
        <w:rFonts w:hint="default"/>
      </w:rPr>
    </w:lvl>
    <w:lvl w:ilvl="8" w:tplc="7C7045CC">
      <w:numFmt w:val="bullet"/>
      <w:lvlText w:val="•"/>
      <w:lvlJc w:val="left"/>
      <w:pPr>
        <w:ind w:left="8693" w:hanging="181"/>
      </w:pPr>
      <w:rPr>
        <w:rFonts w:hint="default"/>
      </w:rPr>
    </w:lvl>
  </w:abstractNum>
  <w:abstractNum w:abstractNumId="17" w15:restartNumberingAfterBreak="0">
    <w:nsid w:val="6EDC4309"/>
    <w:multiLevelType w:val="hybridMultilevel"/>
    <w:tmpl w:val="EAB00D44"/>
    <w:lvl w:ilvl="0" w:tplc="308A91C6">
      <w:start w:val="1"/>
      <w:numFmt w:val="decimal"/>
      <w:lvlText w:val="(%1)"/>
      <w:lvlJc w:val="left"/>
      <w:pPr>
        <w:ind w:left="312" w:hanging="2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E6FAB53A">
      <w:numFmt w:val="bullet"/>
      <w:lvlText w:val="•"/>
      <w:lvlJc w:val="left"/>
      <w:pPr>
        <w:ind w:left="1366" w:hanging="281"/>
      </w:pPr>
      <w:rPr>
        <w:rFonts w:hint="default"/>
      </w:rPr>
    </w:lvl>
    <w:lvl w:ilvl="2" w:tplc="FB30162A">
      <w:numFmt w:val="bullet"/>
      <w:lvlText w:val="•"/>
      <w:lvlJc w:val="left"/>
      <w:pPr>
        <w:ind w:left="2413" w:hanging="281"/>
      </w:pPr>
      <w:rPr>
        <w:rFonts w:hint="default"/>
      </w:rPr>
    </w:lvl>
    <w:lvl w:ilvl="3" w:tplc="BDECADB8">
      <w:numFmt w:val="bullet"/>
      <w:lvlText w:val="•"/>
      <w:lvlJc w:val="left"/>
      <w:pPr>
        <w:ind w:left="3459" w:hanging="281"/>
      </w:pPr>
      <w:rPr>
        <w:rFonts w:hint="default"/>
      </w:rPr>
    </w:lvl>
    <w:lvl w:ilvl="4" w:tplc="05E8D1BC">
      <w:numFmt w:val="bullet"/>
      <w:lvlText w:val="•"/>
      <w:lvlJc w:val="left"/>
      <w:pPr>
        <w:ind w:left="4506" w:hanging="281"/>
      </w:pPr>
      <w:rPr>
        <w:rFonts w:hint="default"/>
      </w:rPr>
    </w:lvl>
    <w:lvl w:ilvl="5" w:tplc="A48AB88C">
      <w:numFmt w:val="bullet"/>
      <w:lvlText w:val="•"/>
      <w:lvlJc w:val="left"/>
      <w:pPr>
        <w:ind w:left="5553" w:hanging="281"/>
      </w:pPr>
      <w:rPr>
        <w:rFonts w:hint="default"/>
      </w:rPr>
    </w:lvl>
    <w:lvl w:ilvl="6" w:tplc="4ADC3562">
      <w:numFmt w:val="bullet"/>
      <w:lvlText w:val="•"/>
      <w:lvlJc w:val="left"/>
      <w:pPr>
        <w:ind w:left="6599" w:hanging="281"/>
      </w:pPr>
      <w:rPr>
        <w:rFonts w:hint="default"/>
      </w:rPr>
    </w:lvl>
    <w:lvl w:ilvl="7" w:tplc="439E7440">
      <w:numFmt w:val="bullet"/>
      <w:lvlText w:val="•"/>
      <w:lvlJc w:val="left"/>
      <w:pPr>
        <w:ind w:left="7646" w:hanging="281"/>
      </w:pPr>
      <w:rPr>
        <w:rFonts w:hint="default"/>
      </w:rPr>
    </w:lvl>
    <w:lvl w:ilvl="8" w:tplc="1A045F86">
      <w:numFmt w:val="bullet"/>
      <w:lvlText w:val="•"/>
      <w:lvlJc w:val="left"/>
      <w:pPr>
        <w:ind w:left="8693" w:hanging="281"/>
      </w:pPr>
      <w:rPr>
        <w:rFonts w:hint="default"/>
      </w:rPr>
    </w:lvl>
  </w:abstractNum>
  <w:abstractNum w:abstractNumId="18" w15:restartNumberingAfterBreak="0">
    <w:nsid w:val="6F6E272A"/>
    <w:multiLevelType w:val="multilevel"/>
    <w:tmpl w:val="1C30B3FA"/>
    <w:lvl w:ilvl="0">
      <w:start w:val="2"/>
      <w:numFmt w:val="decimal"/>
      <w:lvlText w:val="%1"/>
      <w:lvlJc w:val="left"/>
      <w:pPr>
        <w:ind w:left="1341" w:hanging="40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1" w:hanging="40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229" w:hanging="403"/>
      </w:pPr>
      <w:rPr>
        <w:rFonts w:hint="default"/>
      </w:rPr>
    </w:lvl>
    <w:lvl w:ilvl="3">
      <w:numFmt w:val="bullet"/>
      <w:lvlText w:val="•"/>
      <w:lvlJc w:val="left"/>
      <w:pPr>
        <w:ind w:left="4173" w:hanging="403"/>
      </w:pPr>
      <w:rPr>
        <w:rFonts w:hint="default"/>
      </w:rPr>
    </w:lvl>
    <w:lvl w:ilvl="4">
      <w:numFmt w:val="bullet"/>
      <w:lvlText w:val="•"/>
      <w:lvlJc w:val="left"/>
      <w:pPr>
        <w:ind w:left="5118" w:hanging="403"/>
      </w:pPr>
      <w:rPr>
        <w:rFonts w:hint="default"/>
      </w:rPr>
    </w:lvl>
    <w:lvl w:ilvl="5">
      <w:numFmt w:val="bullet"/>
      <w:lvlText w:val="•"/>
      <w:lvlJc w:val="left"/>
      <w:pPr>
        <w:ind w:left="6063" w:hanging="403"/>
      </w:pPr>
      <w:rPr>
        <w:rFonts w:hint="default"/>
      </w:rPr>
    </w:lvl>
    <w:lvl w:ilvl="6">
      <w:numFmt w:val="bullet"/>
      <w:lvlText w:val="•"/>
      <w:lvlJc w:val="left"/>
      <w:pPr>
        <w:ind w:left="7007" w:hanging="403"/>
      </w:pPr>
      <w:rPr>
        <w:rFonts w:hint="default"/>
      </w:rPr>
    </w:lvl>
    <w:lvl w:ilvl="7">
      <w:numFmt w:val="bullet"/>
      <w:lvlText w:val="•"/>
      <w:lvlJc w:val="left"/>
      <w:pPr>
        <w:ind w:left="7952" w:hanging="403"/>
      </w:pPr>
      <w:rPr>
        <w:rFonts w:hint="default"/>
      </w:rPr>
    </w:lvl>
    <w:lvl w:ilvl="8">
      <w:numFmt w:val="bullet"/>
      <w:lvlText w:val="•"/>
      <w:lvlJc w:val="left"/>
      <w:pPr>
        <w:ind w:left="8897" w:hanging="403"/>
      </w:pPr>
      <w:rPr>
        <w:rFonts w:hint="default"/>
      </w:rPr>
    </w:lvl>
  </w:abstractNum>
  <w:abstractNum w:abstractNumId="19" w15:restartNumberingAfterBreak="0">
    <w:nsid w:val="765E53E9"/>
    <w:multiLevelType w:val="hybridMultilevel"/>
    <w:tmpl w:val="D13A19F6"/>
    <w:lvl w:ilvl="0" w:tplc="620E52C4">
      <w:start w:val="1"/>
      <w:numFmt w:val="decimal"/>
      <w:lvlText w:val="(%1)"/>
      <w:lvlJc w:val="left"/>
      <w:pPr>
        <w:ind w:left="1301" w:hanging="2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800247FC">
      <w:numFmt w:val="bullet"/>
      <w:lvlText w:val="•"/>
      <w:lvlJc w:val="left"/>
      <w:pPr>
        <w:ind w:left="2248" w:hanging="281"/>
      </w:pPr>
      <w:rPr>
        <w:rFonts w:hint="default"/>
      </w:rPr>
    </w:lvl>
    <w:lvl w:ilvl="2" w:tplc="DAF21D38">
      <w:numFmt w:val="bullet"/>
      <w:lvlText w:val="•"/>
      <w:lvlJc w:val="left"/>
      <w:pPr>
        <w:ind w:left="3197" w:hanging="281"/>
      </w:pPr>
      <w:rPr>
        <w:rFonts w:hint="default"/>
      </w:rPr>
    </w:lvl>
    <w:lvl w:ilvl="3" w:tplc="75F6CAF0">
      <w:numFmt w:val="bullet"/>
      <w:lvlText w:val="•"/>
      <w:lvlJc w:val="left"/>
      <w:pPr>
        <w:ind w:left="4145" w:hanging="281"/>
      </w:pPr>
      <w:rPr>
        <w:rFonts w:hint="default"/>
      </w:rPr>
    </w:lvl>
    <w:lvl w:ilvl="4" w:tplc="D63EB1E0">
      <w:numFmt w:val="bullet"/>
      <w:lvlText w:val="•"/>
      <w:lvlJc w:val="left"/>
      <w:pPr>
        <w:ind w:left="5094" w:hanging="281"/>
      </w:pPr>
      <w:rPr>
        <w:rFonts w:hint="default"/>
      </w:rPr>
    </w:lvl>
    <w:lvl w:ilvl="5" w:tplc="505EBCBA">
      <w:numFmt w:val="bullet"/>
      <w:lvlText w:val="•"/>
      <w:lvlJc w:val="left"/>
      <w:pPr>
        <w:ind w:left="6043" w:hanging="281"/>
      </w:pPr>
      <w:rPr>
        <w:rFonts w:hint="default"/>
      </w:rPr>
    </w:lvl>
    <w:lvl w:ilvl="6" w:tplc="AB80E452">
      <w:numFmt w:val="bullet"/>
      <w:lvlText w:val="•"/>
      <w:lvlJc w:val="left"/>
      <w:pPr>
        <w:ind w:left="6991" w:hanging="281"/>
      </w:pPr>
      <w:rPr>
        <w:rFonts w:hint="default"/>
      </w:rPr>
    </w:lvl>
    <w:lvl w:ilvl="7" w:tplc="C95C7960">
      <w:numFmt w:val="bullet"/>
      <w:lvlText w:val="•"/>
      <w:lvlJc w:val="left"/>
      <w:pPr>
        <w:ind w:left="7940" w:hanging="281"/>
      </w:pPr>
      <w:rPr>
        <w:rFonts w:hint="default"/>
      </w:rPr>
    </w:lvl>
    <w:lvl w:ilvl="8" w:tplc="FAD2EFCE">
      <w:numFmt w:val="bullet"/>
      <w:lvlText w:val="•"/>
      <w:lvlJc w:val="left"/>
      <w:pPr>
        <w:ind w:left="8889" w:hanging="281"/>
      </w:pPr>
      <w:rPr>
        <w:rFonts w:hint="default"/>
      </w:rPr>
    </w:lvl>
  </w:abstractNum>
  <w:abstractNum w:abstractNumId="20" w15:restartNumberingAfterBreak="0">
    <w:nsid w:val="7DDE77B9"/>
    <w:multiLevelType w:val="hybridMultilevel"/>
    <w:tmpl w:val="9F5C0A1C"/>
    <w:lvl w:ilvl="0" w:tplc="14DCB1AA">
      <w:numFmt w:val="bullet"/>
      <w:lvlText w:val="-"/>
      <w:lvlJc w:val="left"/>
      <w:pPr>
        <w:ind w:left="1344" w:hanging="142"/>
      </w:pPr>
      <w:rPr>
        <w:rFonts w:ascii="Times New Roman" w:eastAsia="Times New Roman" w:hAnsi="Times New Roman" w:hint="default"/>
        <w:w w:val="98"/>
        <w:sz w:val="28"/>
      </w:rPr>
    </w:lvl>
    <w:lvl w:ilvl="1" w:tplc="3CBA18C6">
      <w:numFmt w:val="bullet"/>
      <w:lvlText w:val=""/>
      <w:lvlJc w:val="left"/>
      <w:pPr>
        <w:ind w:left="1032" w:hanging="360"/>
      </w:pPr>
      <w:rPr>
        <w:rFonts w:ascii="Symbol" w:eastAsia="Times New Roman" w:hAnsi="Symbol" w:hint="default"/>
        <w:w w:val="100"/>
        <w:sz w:val="24"/>
      </w:rPr>
    </w:lvl>
    <w:lvl w:ilvl="2" w:tplc="BF5A8EE0">
      <w:numFmt w:val="bullet"/>
      <w:lvlText w:val="•"/>
      <w:lvlJc w:val="left"/>
      <w:pPr>
        <w:ind w:left="2389" w:hanging="360"/>
      </w:pPr>
      <w:rPr>
        <w:rFonts w:hint="default"/>
      </w:rPr>
    </w:lvl>
    <w:lvl w:ilvl="3" w:tplc="91FCF000">
      <w:numFmt w:val="bullet"/>
      <w:lvlText w:val="•"/>
      <w:lvlJc w:val="left"/>
      <w:pPr>
        <w:ind w:left="3439" w:hanging="360"/>
      </w:pPr>
      <w:rPr>
        <w:rFonts w:hint="default"/>
      </w:rPr>
    </w:lvl>
    <w:lvl w:ilvl="4" w:tplc="C01A25D2"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60AC0B24">
      <w:numFmt w:val="bullet"/>
      <w:lvlText w:val="•"/>
      <w:lvlJc w:val="left"/>
      <w:pPr>
        <w:ind w:left="5538" w:hanging="360"/>
      </w:pPr>
      <w:rPr>
        <w:rFonts w:hint="default"/>
      </w:rPr>
    </w:lvl>
    <w:lvl w:ilvl="6" w:tplc="AF2CBBF2">
      <w:numFmt w:val="bullet"/>
      <w:lvlText w:val="•"/>
      <w:lvlJc w:val="left"/>
      <w:pPr>
        <w:ind w:left="6588" w:hanging="360"/>
      </w:pPr>
      <w:rPr>
        <w:rFonts w:hint="default"/>
      </w:rPr>
    </w:lvl>
    <w:lvl w:ilvl="7" w:tplc="EB00FDAC">
      <w:numFmt w:val="bullet"/>
      <w:lvlText w:val="•"/>
      <w:lvlJc w:val="left"/>
      <w:pPr>
        <w:ind w:left="7637" w:hanging="360"/>
      </w:pPr>
      <w:rPr>
        <w:rFonts w:hint="default"/>
      </w:rPr>
    </w:lvl>
    <w:lvl w:ilvl="8" w:tplc="6DC80920">
      <w:numFmt w:val="bullet"/>
      <w:lvlText w:val="•"/>
      <w:lvlJc w:val="left"/>
      <w:pPr>
        <w:ind w:left="8687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6"/>
  </w:num>
  <w:num w:numId="5">
    <w:abstractNumId w:val="17"/>
  </w:num>
  <w:num w:numId="6">
    <w:abstractNumId w:val="1"/>
  </w:num>
  <w:num w:numId="7">
    <w:abstractNumId w:val="14"/>
  </w:num>
  <w:num w:numId="8">
    <w:abstractNumId w:val="7"/>
  </w:num>
  <w:num w:numId="9">
    <w:abstractNumId w:val="9"/>
  </w:num>
  <w:num w:numId="10">
    <w:abstractNumId w:val="3"/>
  </w:num>
  <w:num w:numId="11">
    <w:abstractNumId w:val="16"/>
  </w:num>
  <w:num w:numId="12">
    <w:abstractNumId w:val="2"/>
  </w:num>
  <w:num w:numId="13">
    <w:abstractNumId w:val="15"/>
  </w:num>
  <w:num w:numId="14">
    <w:abstractNumId w:val="18"/>
  </w:num>
  <w:num w:numId="15">
    <w:abstractNumId w:val="10"/>
  </w:num>
  <w:num w:numId="16">
    <w:abstractNumId w:val="0"/>
  </w:num>
  <w:num w:numId="17">
    <w:abstractNumId w:val="13"/>
  </w:num>
  <w:num w:numId="18">
    <w:abstractNumId w:val="11"/>
  </w:num>
  <w:num w:numId="19">
    <w:abstractNumId w:val="5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F8"/>
    <w:rsid w:val="00161DF8"/>
    <w:rsid w:val="002C2FDF"/>
    <w:rsid w:val="003D33E1"/>
    <w:rsid w:val="00CA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D6E5D-A9FE-48B6-A2AA-B547F671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61DF8"/>
    <w:pPr>
      <w:widowControl w:val="0"/>
      <w:autoSpaceDE w:val="0"/>
      <w:autoSpaceDN w:val="0"/>
      <w:spacing w:after="0" w:line="240" w:lineRule="auto"/>
      <w:ind w:left="619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161DF8"/>
    <w:pPr>
      <w:widowControl w:val="0"/>
      <w:autoSpaceDE w:val="0"/>
      <w:autoSpaceDN w:val="0"/>
      <w:spacing w:after="0" w:line="240" w:lineRule="auto"/>
      <w:ind w:left="61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161DF8"/>
    <w:pPr>
      <w:widowControl w:val="0"/>
      <w:autoSpaceDE w:val="0"/>
      <w:autoSpaceDN w:val="0"/>
      <w:spacing w:before="203" w:after="0" w:line="240" w:lineRule="auto"/>
      <w:ind w:left="1142" w:right="2175"/>
      <w:jc w:val="center"/>
      <w:outlineLvl w:val="2"/>
    </w:pPr>
    <w:rPr>
      <w:rFonts w:ascii="Cambria" w:eastAsia="Calibri" w:hAnsi="Cambria" w:cs="Cambria"/>
      <w:b/>
      <w:bCs/>
      <w:sz w:val="26"/>
      <w:szCs w:val="26"/>
      <w:u w:val="single" w:color="000000"/>
    </w:rPr>
  </w:style>
  <w:style w:type="paragraph" w:styleId="4">
    <w:name w:val="heading 4"/>
    <w:basedOn w:val="a"/>
    <w:link w:val="40"/>
    <w:uiPriority w:val="99"/>
    <w:qFormat/>
    <w:rsid w:val="00161DF8"/>
    <w:pPr>
      <w:widowControl w:val="0"/>
      <w:autoSpaceDE w:val="0"/>
      <w:autoSpaceDN w:val="0"/>
      <w:spacing w:after="0" w:line="240" w:lineRule="auto"/>
      <w:ind w:left="87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161DF8"/>
    <w:pPr>
      <w:widowControl w:val="0"/>
      <w:autoSpaceDE w:val="0"/>
      <w:autoSpaceDN w:val="0"/>
      <w:spacing w:after="0" w:line="290" w:lineRule="exact"/>
      <w:ind w:left="1032" w:hanging="361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1DF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61DF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61DF8"/>
    <w:rPr>
      <w:rFonts w:ascii="Cambria" w:eastAsia="Calibri" w:hAnsi="Cambria" w:cs="Cambria"/>
      <w:b/>
      <w:bCs/>
      <w:sz w:val="26"/>
      <w:szCs w:val="26"/>
      <w:u w:val="single" w:color="000000"/>
    </w:rPr>
  </w:style>
  <w:style w:type="character" w:customStyle="1" w:styleId="40">
    <w:name w:val="Заголовок 4 Знак"/>
    <w:basedOn w:val="a0"/>
    <w:link w:val="4"/>
    <w:uiPriority w:val="99"/>
    <w:rsid w:val="00161D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161DF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61DF8"/>
  </w:style>
  <w:style w:type="table" w:customStyle="1" w:styleId="TableNormal1">
    <w:name w:val="Table Normal1"/>
    <w:uiPriority w:val="99"/>
    <w:semiHidden/>
    <w:rsid w:val="00161D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61DF8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61D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61DF8"/>
    <w:pPr>
      <w:widowControl w:val="0"/>
      <w:autoSpaceDE w:val="0"/>
      <w:autoSpaceDN w:val="0"/>
      <w:spacing w:after="0" w:line="240" w:lineRule="auto"/>
      <w:ind w:left="1032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rsid w:val="00161D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rsid w:val="00161DF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F8"/>
    <w:rPr>
      <w:rFonts w:ascii="Segoe UI" w:eastAsia="Times New Roman" w:hAnsi="Segoe UI" w:cs="Segoe UI"/>
      <w:sz w:val="18"/>
      <w:szCs w:val="18"/>
    </w:rPr>
  </w:style>
  <w:style w:type="table" w:customStyle="1" w:styleId="12">
    <w:name w:val="Сетка таблицы1"/>
    <w:basedOn w:val="a1"/>
    <w:next w:val="a8"/>
    <w:uiPriority w:val="39"/>
    <w:rsid w:val="002C2FD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2C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oko.ru/pisa15/pisa15_pub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teroko.ru/timss15/timss15_pub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eroko.ru/pisa15/pisa15_pub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teroko.ru/publi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13433</Words>
  <Characters>76570</Characters>
  <Application>Microsoft Office Word</Application>
  <DocSecurity>0</DocSecurity>
  <Lines>638</Lines>
  <Paragraphs>179</Paragraphs>
  <ScaleCrop>false</ScaleCrop>
  <Company/>
  <LinksUpToDate>false</LinksUpToDate>
  <CharactersWithSpaces>89824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2023-10-03T05:27:00Z</dcterms:created>
  <dcterms:modified xsi:type="dcterms:W3CDTF">2024-10-01T12:24:00Z</dcterms:modified>
</cp:coreProperties>
</file>