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8BE6E" w14:textId="77777777" w:rsidR="0064313D" w:rsidRDefault="006431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8885774"/>
      <w:r>
        <w:rPr>
          <w:noProof/>
        </w:rPr>
        <w:drawing>
          <wp:inline distT="0" distB="0" distL="0" distR="0" wp14:anchorId="0C7C85DC" wp14:editId="0BC34DD1">
            <wp:extent cx="5940425" cy="8168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8B3FC" w14:textId="77777777" w:rsidR="0064313D" w:rsidRDefault="006431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5741A27E" w14:textId="77777777" w:rsidR="0064313D" w:rsidRDefault="006431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5A8643CB" w14:textId="5D6DC594" w:rsidR="00CA2208" w:rsidRPr="00C35A35" w:rsidRDefault="00FE6A74">
      <w:pPr>
        <w:spacing w:after="0" w:line="408" w:lineRule="auto"/>
        <w:ind w:left="120"/>
        <w:jc w:val="center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14:paraId="6BE3B0D0" w14:textId="77777777" w:rsidR="00CA2208" w:rsidRPr="00C35A35" w:rsidRDefault="00FE6A74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C35A35"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 и науки Липецкой области</w:t>
      </w:r>
      <w:bookmarkEnd w:id="1"/>
      <w:r w:rsidRPr="00C35A3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14:paraId="19031540" w14:textId="77777777" w:rsidR="00CA2208" w:rsidRPr="00C35A35" w:rsidRDefault="00FE6A74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C35A35">
        <w:rPr>
          <w:rFonts w:ascii="Times New Roman" w:hAnsi="Times New Roman"/>
          <w:b/>
          <w:color w:val="000000"/>
          <w:sz w:val="28"/>
          <w:lang w:val="ru-RU"/>
        </w:rPr>
        <w:t>Администрация Тербунского района</w:t>
      </w:r>
      <w:bookmarkEnd w:id="2"/>
    </w:p>
    <w:p w14:paraId="2652EB21" w14:textId="45148403" w:rsidR="00CA2208" w:rsidRPr="00C35A35" w:rsidRDefault="00FE6A74">
      <w:pPr>
        <w:spacing w:after="0" w:line="408" w:lineRule="auto"/>
        <w:ind w:left="120"/>
        <w:jc w:val="center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МБОУ ООШ с.</w:t>
      </w:r>
      <w:r w:rsidR="00C35A35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35A35">
        <w:rPr>
          <w:rFonts w:ascii="Times New Roman" w:hAnsi="Times New Roman"/>
          <w:b/>
          <w:color w:val="000000"/>
          <w:sz w:val="28"/>
          <w:lang w:val="ru-RU"/>
        </w:rPr>
        <w:t>Новосильское</w:t>
      </w:r>
    </w:p>
    <w:p w14:paraId="56131147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348AA4CA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45E0A49C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5617DC99" w14:textId="77777777" w:rsidR="00CA2208" w:rsidRPr="00C35A35" w:rsidRDefault="00CA2208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14:paraId="50E34E31" w14:textId="77777777" w:rsidTr="000D4161">
        <w:tc>
          <w:tcPr>
            <w:tcW w:w="3114" w:type="dxa"/>
          </w:tcPr>
          <w:p w14:paraId="6C76B0F2" w14:textId="77777777" w:rsidR="00C53FFE" w:rsidRPr="0040209D" w:rsidRDefault="00FE6A74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14:paraId="76BD228A" w14:textId="77777777" w:rsidR="00C35A35" w:rsidRDefault="00C35A3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2E7662F7" w14:textId="77777777" w:rsidR="00C35A35" w:rsidRDefault="00C35A3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14:paraId="72D2BFF4" w14:textId="77777777" w:rsidR="00C35A35" w:rsidRPr="00997B62" w:rsidRDefault="00C35A35" w:rsidP="00C35A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B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МС № 1</w:t>
            </w:r>
          </w:p>
          <w:p w14:paraId="4677E495" w14:textId="6A5F4A2D" w:rsidR="004E6975" w:rsidRDefault="00FE6A7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997B62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00891049" w14:textId="77777777" w:rsidR="00C53FFE" w:rsidRPr="0040209D" w:rsidRDefault="0064313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8121856" w14:textId="707EBDFD" w:rsidR="00C35A35" w:rsidRDefault="00FE6A74" w:rsidP="00C35A3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6A7F30AF" w14:textId="77777777" w:rsidR="00C35A35" w:rsidRDefault="00C35A3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14:paraId="1E2A549B" w14:textId="77777777" w:rsidR="00C35A35" w:rsidRDefault="00C35A35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  <w:p w14:paraId="2058248B" w14:textId="77777777" w:rsidR="00C35A35" w:rsidRPr="00997B62" w:rsidRDefault="00C35A35" w:rsidP="00C35A3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7B6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Протокол педсовета № 13</w:t>
            </w:r>
          </w:p>
          <w:p w14:paraId="6BBDA0C0" w14:textId="1A1AEDA0" w:rsidR="004E6975" w:rsidRDefault="00FE6A74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64CCCCED" w14:textId="77777777" w:rsidR="00C53FFE" w:rsidRPr="0040209D" w:rsidRDefault="0064313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14:paraId="1FDE7E96" w14:textId="77777777" w:rsidR="000E6D86" w:rsidRDefault="00FE6A74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35AAF5D8" w14:textId="77777777" w:rsidR="000E6D86" w:rsidRPr="008944ED" w:rsidRDefault="00FE6A74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школы:</w:t>
            </w:r>
          </w:p>
          <w:p w14:paraId="7AA61F87" w14:textId="47D77C1C" w:rsidR="000E6D86" w:rsidRDefault="00FE6A74" w:rsidP="00C35A35">
            <w:pPr>
              <w:autoSpaceDE w:val="0"/>
              <w:autoSpaceDN w:val="0"/>
              <w:spacing w:after="12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 w14:paraId="521489DC" w14:textId="77777777" w:rsidR="0086502D" w:rsidRPr="008944ED" w:rsidRDefault="00FE6A74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Баркова Н. И.</w:t>
            </w:r>
          </w:p>
          <w:p w14:paraId="78F994A9" w14:textId="3E811EFC" w:rsidR="000E6D86" w:rsidRDefault="00C35A35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145</w:t>
            </w:r>
            <w:r w:rsidR="00FE6A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="00FE6A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21</w:t>
            </w:r>
            <w:r w:rsidR="00FE6A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="00FE6A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="00FE6A74"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FE6A74"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E6A74"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 w:rsidR="00FE6A74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19C90C23" w14:textId="77777777" w:rsidR="00C53FFE" w:rsidRPr="0040209D" w:rsidRDefault="0064313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14:paraId="3B3B7F79" w14:textId="77777777" w:rsidR="00CA2208" w:rsidRDefault="00CA2208">
      <w:pPr>
        <w:spacing w:after="0"/>
        <w:ind w:left="120"/>
      </w:pPr>
    </w:p>
    <w:p w14:paraId="74961E58" w14:textId="77777777" w:rsidR="00CA2208" w:rsidRDefault="00CA2208">
      <w:pPr>
        <w:spacing w:after="0"/>
        <w:ind w:left="120"/>
      </w:pPr>
    </w:p>
    <w:p w14:paraId="3E170A8F" w14:textId="77777777" w:rsidR="00CA2208" w:rsidRDefault="00CA2208" w:rsidP="00C35A35">
      <w:pPr>
        <w:spacing w:after="0"/>
        <w:ind w:left="120"/>
        <w:jc w:val="center"/>
      </w:pPr>
    </w:p>
    <w:p w14:paraId="14FCDBB4" w14:textId="77777777" w:rsidR="00CA2208" w:rsidRDefault="00CA2208">
      <w:pPr>
        <w:spacing w:after="0"/>
        <w:ind w:left="120"/>
      </w:pPr>
    </w:p>
    <w:p w14:paraId="4385545E" w14:textId="77777777" w:rsidR="00CA2208" w:rsidRDefault="00CA2208">
      <w:pPr>
        <w:spacing w:after="0"/>
        <w:ind w:left="120"/>
      </w:pPr>
    </w:p>
    <w:p w14:paraId="6D027B07" w14:textId="77777777" w:rsidR="00CA2208" w:rsidRDefault="00FE6A74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14:paraId="1336B66E" w14:textId="77777777" w:rsidR="00CA2208" w:rsidRDefault="00FE6A74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5114745)</w:t>
      </w:r>
    </w:p>
    <w:p w14:paraId="3501493E" w14:textId="77777777" w:rsidR="00CA2208" w:rsidRDefault="00CA2208">
      <w:pPr>
        <w:spacing w:after="0"/>
        <w:ind w:left="120"/>
        <w:jc w:val="center"/>
      </w:pPr>
    </w:p>
    <w:p w14:paraId="0D639A9B" w14:textId="77777777" w:rsidR="00CA2208" w:rsidRPr="005E0FAE" w:rsidRDefault="00FE6A74">
      <w:pPr>
        <w:spacing w:after="0" w:line="408" w:lineRule="auto"/>
        <w:ind w:left="120"/>
        <w:jc w:val="center"/>
        <w:rPr>
          <w:lang w:val="ru-RU"/>
        </w:rPr>
      </w:pPr>
      <w:r w:rsidRPr="005E0FAE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14:paraId="412EDFEF" w14:textId="77777777" w:rsidR="00CA2208" w:rsidRPr="005E0FAE" w:rsidRDefault="00FE6A74">
      <w:pPr>
        <w:spacing w:after="0" w:line="408" w:lineRule="auto"/>
        <w:ind w:left="120"/>
        <w:jc w:val="center"/>
        <w:rPr>
          <w:lang w:val="ru-RU"/>
        </w:rPr>
      </w:pPr>
      <w:r w:rsidRPr="005E0FAE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14:paraId="3E51B36F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5F5D7A78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203042EF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76848F88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568343E6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04D0B330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5576E9BD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4DF1E56E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53FB8AC5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7407914A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615DA909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612AA080" w14:textId="77777777" w:rsidR="00CA2208" w:rsidRPr="005E0FAE" w:rsidRDefault="00CA2208">
      <w:pPr>
        <w:spacing w:after="0"/>
        <w:ind w:left="120"/>
        <w:jc w:val="center"/>
        <w:rPr>
          <w:lang w:val="ru-RU"/>
        </w:rPr>
      </w:pPr>
    </w:p>
    <w:p w14:paraId="33ED13E6" w14:textId="77777777" w:rsidR="00C35A35" w:rsidRPr="005E0FAE" w:rsidRDefault="00FE6A74" w:rsidP="00C35A35">
      <w:pPr>
        <w:spacing w:after="0"/>
        <w:ind w:left="120"/>
        <w:jc w:val="center"/>
        <w:rPr>
          <w:lang w:val="ru-RU"/>
        </w:rPr>
      </w:pPr>
      <w:bookmarkStart w:id="3" w:name="6129fc25-1484-4cce-a161-840ff826026d"/>
      <w:r w:rsidRPr="005E0FAE">
        <w:rPr>
          <w:rFonts w:ascii="Times New Roman" w:hAnsi="Times New Roman"/>
          <w:b/>
          <w:color w:val="000000"/>
          <w:sz w:val="28"/>
          <w:lang w:val="ru-RU"/>
        </w:rPr>
        <w:t>С. Новосильское</w:t>
      </w:r>
      <w:bookmarkEnd w:id="3"/>
      <w:r w:rsidR="00C35A35">
        <w:rPr>
          <w:rFonts w:ascii="Times New Roman" w:hAnsi="Times New Roman"/>
          <w:b/>
          <w:color w:val="000000"/>
          <w:sz w:val="28"/>
          <w:lang w:val="ru-RU"/>
        </w:rPr>
        <w:t>,</w:t>
      </w:r>
      <w:r w:rsidRPr="005E0FA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62614f64-10de-4f5c-96b5-e9621fb5538a"/>
      <w:r w:rsidRPr="005E0FAE">
        <w:rPr>
          <w:rFonts w:ascii="Times New Roman" w:hAnsi="Times New Roman"/>
          <w:b/>
          <w:color w:val="000000"/>
          <w:sz w:val="28"/>
          <w:lang w:val="ru-RU"/>
        </w:rPr>
        <w:t>2024г</w:t>
      </w:r>
      <w:bookmarkStart w:id="5" w:name="block-38885771"/>
      <w:bookmarkEnd w:id="0"/>
      <w:bookmarkEnd w:id="4"/>
    </w:p>
    <w:p w14:paraId="2F2BFAE3" w14:textId="5E1DAFC5" w:rsidR="00CA2208" w:rsidRPr="005E0FAE" w:rsidRDefault="00FE6A74" w:rsidP="00C35A35">
      <w:pPr>
        <w:spacing w:after="0"/>
        <w:ind w:left="120"/>
        <w:jc w:val="center"/>
        <w:rPr>
          <w:lang w:val="ru-RU"/>
        </w:rPr>
      </w:pPr>
      <w:r w:rsidRPr="005E0FAE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5449C73" w14:textId="77777777" w:rsidR="00CA2208" w:rsidRPr="005E0FAE" w:rsidRDefault="00CA2208">
      <w:pPr>
        <w:spacing w:after="0" w:line="264" w:lineRule="auto"/>
        <w:ind w:left="120"/>
        <w:jc w:val="both"/>
        <w:rPr>
          <w:lang w:val="ru-RU"/>
        </w:rPr>
      </w:pPr>
    </w:p>
    <w:p w14:paraId="7432B44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583AF31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14:paraId="688C976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14:paraId="7498AF9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14:paraId="2095330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14:paraId="16D2B70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14:paraId="2CC3950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</w:t>
      </w: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прежде всего в собственной художественной деятельности, в процессе практического решения художественно-творческих задач.</w:t>
      </w:r>
    </w:p>
    <w:p w14:paraId="6639FEF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14:paraId="59F660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bookmarkStart w:id="6" w:name="2de083b3-1f31-409f-b177-a515047f5be6"/>
      <w:r w:rsidRPr="00C35A35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6"/>
    </w:p>
    <w:p w14:paraId="5BF35992" w14:textId="77777777" w:rsidR="00CA2208" w:rsidRPr="00C35A35" w:rsidRDefault="00CA2208">
      <w:pPr>
        <w:spacing w:after="0" w:line="264" w:lineRule="auto"/>
        <w:ind w:left="120"/>
        <w:jc w:val="both"/>
        <w:rPr>
          <w:lang w:val="ru-RU"/>
        </w:rPr>
      </w:pPr>
    </w:p>
    <w:p w14:paraId="21C00E75" w14:textId="77777777" w:rsidR="00CA2208" w:rsidRPr="00C35A35" w:rsidRDefault="00CA2208">
      <w:pPr>
        <w:rPr>
          <w:lang w:val="ru-RU"/>
        </w:rPr>
        <w:sectPr w:rsidR="00CA2208" w:rsidRPr="00C35A35">
          <w:pgSz w:w="11906" w:h="16383"/>
          <w:pgMar w:top="1134" w:right="850" w:bottom="1134" w:left="1701" w:header="720" w:footer="720" w:gutter="0"/>
          <w:cols w:space="720"/>
        </w:sectPr>
      </w:pPr>
    </w:p>
    <w:p w14:paraId="5FF75EDE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bookmarkStart w:id="7" w:name="block-38885775"/>
      <w:bookmarkEnd w:id="5"/>
      <w:r w:rsidRPr="00C35A35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FFF459D" w14:textId="77777777" w:rsidR="00CA2208" w:rsidRPr="00C35A35" w:rsidRDefault="00CA2208">
      <w:pPr>
        <w:spacing w:after="0" w:line="264" w:lineRule="auto"/>
        <w:ind w:left="120"/>
        <w:jc w:val="both"/>
        <w:rPr>
          <w:lang w:val="ru-RU"/>
        </w:rPr>
      </w:pPr>
    </w:p>
    <w:p w14:paraId="6F1E5F24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1 КЛАСС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B34D060" w14:textId="77777777" w:rsidR="00CA2208" w:rsidRPr="00C35A35" w:rsidRDefault="00CA2208">
      <w:pPr>
        <w:spacing w:after="0" w:line="264" w:lineRule="auto"/>
        <w:ind w:left="120"/>
        <w:jc w:val="both"/>
        <w:rPr>
          <w:lang w:val="ru-RU"/>
        </w:rPr>
      </w:pPr>
    </w:p>
    <w:p w14:paraId="342AED1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DD6225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14:paraId="4AF0F43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14:paraId="18D4F4D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14:paraId="3CC0907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14:paraId="4272712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14:paraId="3B6BDC2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3E9AF1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14:paraId="26EEE6E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14:paraId="361D658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14:paraId="20CC4FD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14:paraId="5920EC7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14:paraId="5F1C4B8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14:paraId="5B8A39A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0D2C40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14:paraId="10B77D9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14:paraId="6A59C80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14:paraId="115C450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Бумажная пластика. Овладение первичными приёмами надрезания, закручивания, складывания.</w:t>
      </w:r>
    </w:p>
    <w:p w14:paraId="1BD21B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Объёмная аппликация из бумаги и картона.</w:t>
      </w:r>
    </w:p>
    <w:p w14:paraId="6688234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0FBD61D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14:paraId="6F60085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14:paraId="522BEBA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14:paraId="79FB886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Орнамент, характерный для игрушек одного из наиболее известных народных художественных промыслов: дымковская или каргопольская игрушка (или по выбору учителя с учётом местных промыслов).</w:t>
      </w:r>
    </w:p>
    <w:p w14:paraId="41ABEBF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14:paraId="7B88774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Оригами – создание игрушки для новогодней ёлки. Приёмы складывания бумаги.</w:t>
      </w:r>
    </w:p>
    <w:p w14:paraId="3D56195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2B162FF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14:paraId="0D39D92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14:paraId="7F4CE4F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14:paraId="43F8C73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9FFBA5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229C4CE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14:paraId="613F4E0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14:paraId="54A2268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14:paraId="6BAD192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14:paraId="6AA9EC2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3D5035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14:paraId="6DECCC8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14:paraId="30706224" w14:textId="77777777" w:rsidR="00CA2208" w:rsidRPr="00C35A35" w:rsidRDefault="00CA2208">
      <w:pPr>
        <w:spacing w:after="0"/>
        <w:ind w:left="120"/>
        <w:rPr>
          <w:lang w:val="ru-RU"/>
        </w:rPr>
      </w:pPr>
      <w:bookmarkStart w:id="8" w:name="_Toc137210402"/>
      <w:bookmarkEnd w:id="8"/>
    </w:p>
    <w:p w14:paraId="6271D0F9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436ACEC0" w14:textId="77777777" w:rsidR="00CA2208" w:rsidRPr="00C35A35" w:rsidRDefault="00FE6A74">
      <w:pPr>
        <w:spacing w:after="0"/>
        <w:ind w:left="120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738A83F9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23F5DAB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9D3C69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14:paraId="3C76663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14:paraId="253C6A9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14:paraId="19D2843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14:paraId="3C28006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14:paraId="65A3A2D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14:paraId="51AAF9E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7411C8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14:paraId="07F0678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14:paraId="2CC12D0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14:paraId="09E9C7E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14:paraId="68A6B8A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14:paraId="5F064F9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14:paraId="1028D9F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14:paraId="0A3E4E0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343CA4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 xml:space="preserve">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14:paraId="2AB3723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14:paraId="4132585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14:paraId="4373D4B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DB3C1B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14:paraId="041BC93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14:paraId="3903629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филимоновские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, дымковские, каргопольские игрушки (и другие по выбору учителя с учётом местных художественных промыслов).</w:t>
      </w:r>
    </w:p>
    <w:p w14:paraId="51E99D8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14:paraId="0A4E4FF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95E887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14:paraId="3AA690A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</w:t>
      </w: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14:paraId="23092D7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искусства».</w:t>
      </w:r>
    </w:p>
    <w:p w14:paraId="3222084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14:paraId="5EA50BD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14:paraId="7CC36AA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14:paraId="6FE0648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14:paraId="0E7EA99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14:paraId="2C3C4E5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графики».</w:t>
      </w:r>
    </w:p>
    <w:p w14:paraId="2095FC3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14:paraId="34FA25B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>.</w:t>
      </w:r>
    </w:p>
    <w:p w14:paraId="7B86E0B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14:paraId="0067752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14:paraId="1C06BE6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14:paraId="49C234DA" w14:textId="77777777" w:rsidR="00CA2208" w:rsidRPr="00C35A35" w:rsidRDefault="00CA2208">
      <w:pPr>
        <w:spacing w:after="0"/>
        <w:ind w:left="120"/>
        <w:rPr>
          <w:lang w:val="ru-RU"/>
        </w:rPr>
      </w:pPr>
      <w:bookmarkStart w:id="9" w:name="_Toc137210403"/>
      <w:bookmarkEnd w:id="9"/>
    </w:p>
    <w:p w14:paraId="3A727E77" w14:textId="77777777" w:rsidR="00CA2208" w:rsidRPr="00C35A35" w:rsidRDefault="00FE6A74">
      <w:pPr>
        <w:spacing w:after="0"/>
        <w:ind w:left="120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556A6AF4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6E95F6A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0A24EAC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14:paraId="454F49B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14:paraId="0DCC4D5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14:paraId="71BF1A1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14:paraId="4B58628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14:paraId="18C9D40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14:paraId="11D6EBD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14:paraId="7D22DA9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D28CF3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14:paraId="61A31EB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14:paraId="49DE3E3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14:paraId="6E06188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14:paraId="7AE8BF1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14:paraId="4DF909A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5F48CE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14:paraId="71CE8B6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.</w:t>
      </w:r>
    </w:p>
    <w:p w14:paraId="1BC7CB1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14:paraId="5AC5DF0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14:paraId="740A14E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1D13B2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14:paraId="12D6775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14:paraId="48AE403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павловопосадских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 xml:space="preserve"> платков.</w:t>
      </w:r>
    </w:p>
    <w:p w14:paraId="5FE178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</w:p>
    <w:p w14:paraId="67EB259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430D63E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14:paraId="73BF47A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14:paraId="0C2D83C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92436B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14:paraId="0D54D04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14:paraId="09C6B83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Виртуальное путешествие: памятники архитектуры в Москве и Санкт-Петербурге (обзор памятников по выбору учителя).</w:t>
      </w:r>
    </w:p>
    <w:p w14:paraId="2795E4F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14:paraId="3C7D4FB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14:paraId="2E67E89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14:paraId="63538D4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Саврасова, В. Д. Поленова, И. К. Айвазовского и других. </w:t>
      </w:r>
    </w:p>
    <w:p w14:paraId="17609AA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14:paraId="70194C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5AB3D5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14:paraId="655DB5C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14:paraId="57139EC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26C04D4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14:paraId="3A61941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C35A35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14:paraId="4C7AA3B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Виртуальные путешествия в главные художественные музеи и музеи местные (по выбору учителя).</w:t>
      </w:r>
    </w:p>
    <w:p w14:paraId="17E6DB1A" w14:textId="77777777" w:rsidR="00CA2208" w:rsidRPr="00C35A35" w:rsidRDefault="00CA2208">
      <w:pPr>
        <w:spacing w:after="0"/>
        <w:ind w:left="120"/>
        <w:rPr>
          <w:lang w:val="ru-RU"/>
        </w:rPr>
      </w:pPr>
      <w:bookmarkStart w:id="10" w:name="_Toc137210404"/>
      <w:bookmarkEnd w:id="10"/>
    </w:p>
    <w:p w14:paraId="0E703C74" w14:textId="77777777" w:rsidR="00CA2208" w:rsidRPr="00C35A35" w:rsidRDefault="00FE6A74">
      <w:pPr>
        <w:spacing w:after="0"/>
        <w:ind w:left="120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02CBF6FA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65CE773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3CC03AC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14:paraId="359B747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14:paraId="27D04F2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14:paraId="7D79550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14:paraId="32C08AF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F9F3AC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14:paraId="3A9FE952" w14:textId="77777777" w:rsidR="00CA2208" w:rsidRPr="00997B62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997B62">
        <w:rPr>
          <w:rFonts w:ascii="Times New Roman" w:hAnsi="Times New Roman"/>
          <w:color w:val="000000"/>
          <w:sz w:val="28"/>
          <w:lang w:val="ru-RU"/>
        </w:rPr>
        <w:t>(из выбранной культурной эпохи).</w:t>
      </w:r>
    </w:p>
    <w:p w14:paraId="23C6CBA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14:paraId="1C7E94F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3F267BE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14:paraId="426C76D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61887E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14:paraId="0622625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14:paraId="7022762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14:paraId="751B568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14:paraId="34D3B19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14:paraId="3850D66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14:paraId="103D2FF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666D43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14:paraId="01E799D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14:paraId="2D04D95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14:paraId="2E12C67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14:paraId="21545DE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14:paraId="3CA35A3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14:paraId="61C9782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0914420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Произведения В. М. Васнецова, Б. М. Кустодиева, А. М. Васнецова, В. И. Сурикова, К. А. Коровина, А. Г. Венецианова, А. П. Рябушкина, И. Я. Билибина на темы истории и традиций русской отечественной культуры.</w:t>
      </w:r>
    </w:p>
    <w:p w14:paraId="6935945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14:paraId="4788448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</w:t>
      </w: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Памятники русского деревянного зодчества. Архитектурный комплекс на острове Кижи.</w:t>
      </w:r>
    </w:p>
    <w:p w14:paraId="51BA3CC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14:paraId="70BB2FB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 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14:paraId="5822052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2C2D61B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14:paraId="6409B50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14:paraId="6373367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14:paraId="55FE754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14:paraId="1DE55DF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C35A35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14:paraId="035373C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14:paraId="338E3E7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14:paraId="73001208" w14:textId="77777777" w:rsidR="00CA2208" w:rsidRPr="00C35A35" w:rsidRDefault="00CA2208">
      <w:pPr>
        <w:rPr>
          <w:lang w:val="ru-RU"/>
        </w:rPr>
        <w:sectPr w:rsidR="00CA2208" w:rsidRPr="00C35A35">
          <w:pgSz w:w="11906" w:h="16383"/>
          <w:pgMar w:top="1134" w:right="850" w:bottom="1134" w:left="1701" w:header="720" w:footer="720" w:gutter="0"/>
          <w:cols w:space="720"/>
        </w:sectPr>
      </w:pPr>
    </w:p>
    <w:p w14:paraId="64C0BED4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bookmarkStart w:id="11" w:name="block-38885772"/>
      <w:bookmarkEnd w:id="7"/>
      <w:r w:rsidRPr="00C35A35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14:paraId="5165CA05" w14:textId="77777777" w:rsidR="00CA2208" w:rsidRPr="00C35A35" w:rsidRDefault="00CA2208">
      <w:pPr>
        <w:spacing w:after="0" w:line="264" w:lineRule="auto"/>
        <w:ind w:left="120"/>
        <w:jc w:val="both"/>
        <w:rPr>
          <w:lang w:val="ru-RU"/>
        </w:rPr>
      </w:pPr>
    </w:p>
    <w:p w14:paraId="4903F716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14:paraId="382AD59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5E50F07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следующие </w:t>
      </w:r>
      <w:r w:rsidRPr="00C35A35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62254983" w14:textId="77777777" w:rsidR="00CA2208" w:rsidRPr="00C35A35" w:rsidRDefault="00FE6A7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14:paraId="4B820958" w14:textId="77777777" w:rsidR="00CA2208" w:rsidRPr="00C35A35" w:rsidRDefault="00FE6A7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14:paraId="56AD5E3E" w14:textId="77777777" w:rsidR="00CA2208" w:rsidRDefault="00FE6A7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развитие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обучающихся;</w:t>
      </w:r>
    </w:p>
    <w:p w14:paraId="5405523B" w14:textId="77777777" w:rsidR="00CA2208" w:rsidRPr="00C35A35" w:rsidRDefault="00FE6A7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14:paraId="6B3075E0" w14:textId="77777777" w:rsidR="00CA2208" w:rsidRPr="00C35A35" w:rsidRDefault="00FE6A7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14:paraId="3D27076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14:paraId="1D543CD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14:paraId="43AF851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lastRenderedPageBreak/>
        <w:t>Духовно-нравственное воспитание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14:paraId="3F925E0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14:paraId="6D2F4BF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14:paraId="4A8195B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14:paraId="6858C79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2" w:name="_Toc124264881"/>
      <w:bookmarkEnd w:id="12"/>
    </w:p>
    <w:p w14:paraId="30ED1A2F" w14:textId="77777777" w:rsidR="00CA2208" w:rsidRPr="00C35A35" w:rsidRDefault="00FE6A74">
      <w:pPr>
        <w:spacing w:after="0"/>
        <w:ind w:left="120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312575E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41AE5FE7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59A207F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</w:t>
      </w: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универсальные учебные действия, регулятивные универсальные учебные действия, совместная деятельность.</w:t>
      </w:r>
    </w:p>
    <w:p w14:paraId="38179F6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14:paraId="7D4A75F3" w14:textId="77777777" w:rsidR="00CA2208" w:rsidRDefault="00FE6A74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характеризовать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предмета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2C9BD514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14:paraId="714A2605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14:paraId="44A19224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14:paraId="05704087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14:paraId="3E683F87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14:paraId="4059F8A2" w14:textId="77777777" w:rsidR="00CA2208" w:rsidRDefault="00FE6A74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обобщать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форму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составной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конструкции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56A4297B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14:paraId="72D82A39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передавать обобщённый образ реальности при построении плоской композиции; </w:t>
      </w:r>
    </w:p>
    <w:p w14:paraId="69D8C50A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14:paraId="3C0C060C" w14:textId="77777777" w:rsidR="00CA2208" w:rsidRPr="00C35A35" w:rsidRDefault="00FE6A74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14:paraId="3450C60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19CA32A5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14:paraId="7D05A294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14:paraId="5C3B0246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ED310AB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623356C5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6694BDEC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14:paraId="7346F853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14:paraId="04B17015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14:paraId="262586B5" w14:textId="77777777" w:rsidR="00CA2208" w:rsidRPr="00C35A35" w:rsidRDefault="00FE6A74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14:paraId="08ADA69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14:paraId="08DDE593" w14:textId="77777777" w:rsidR="00CA2208" w:rsidRDefault="00FE6A74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использовать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электронные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образовательные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ресурсы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14:paraId="43BCFAA4" w14:textId="77777777" w:rsidR="00CA2208" w:rsidRPr="00C35A35" w:rsidRDefault="00FE6A7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учебниками и учебными пособиями;</w:t>
      </w:r>
    </w:p>
    <w:p w14:paraId="43E82EEF" w14:textId="77777777" w:rsidR="00CA2208" w:rsidRPr="00C35A35" w:rsidRDefault="00FE6A7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3D5D59FF" w14:textId="77777777" w:rsidR="00CA2208" w:rsidRPr="00C35A35" w:rsidRDefault="00FE6A7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14:paraId="415256F1" w14:textId="77777777" w:rsidR="00CA2208" w:rsidRPr="00C35A35" w:rsidRDefault="00FE6A7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0EDE2416" w14:textId="77777777" w:rsidR="00CA2208" w:rsidRPr="00C35A35" w:rsidRDefault="00FE6A7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7B1B0CDF" w14:textId="77777777" w:rsidR="00CA2208" w:rsidRPr="00C35A35" w:rsidRDefault="00FE6A74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14:paraId="57C9BFA5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71CA07D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14:paraId="6E9C8AD7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14:paraId="06874721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14:paraId="0EC07B8F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14:paraId="0950C3C4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14:paraId="7A72ED1F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25FFC3F0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14:paraId="600C8376" w14:textId="77777777" w:rsidR="00CA2208" w:rsidRPr="00C35A35" w:rsidRDefault="00FE6A74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14:paraId="5B1C2553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1D0CAB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14:paraId="21FE18CA" w14:textId="77777777" w:rsidR="00CA2208" w:rsidRPr="00C35A35" w:rsidRDefault="00FE6A7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14:paraId="2C09C158" w14:textId="77777777" w:rsidR="00CA2208" w:rsidRPr="00C35A35" w:rsidRDefault="00FE6A7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14:paraId="0D4B1D25" w14:textId="77777777" w:rsidR="00CA2208" w:rsidRPr="00C35A35" w:rsidRDefault="00FE6A7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14:paraId="15A9D58F" w14:textId="77777777" w:rsidR="00CA2208" w:rsidRPr="00C35A35" w:rsidRDefault="00FE6A74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14:paraId="2F727C82" w14:textId="77777777" w:rsidR="00CA2208" w:rsidRPr="00C35A35" w:rsidRDefault="00CA2208">
      <w:pPr>
        <w:spacing w:after="0"/>
        <w:ind w:left="120"/>
        <w:rPr>
          <w:lang w:val="ru-RU"/>
        </w:rPr>
      </w:pPr>
      <w:bookmarkStart w:id="13" w:name="_Toc124264882"/>
      <w:bookmarkEnd w:id="13"/>
    </w:p>
    <w:p w14:paraId="561F4B7C" w14:textId="77777777" w:rsidR="00CA2208" w:rsidRPr="00C35A35" w:rsidRDefault="00CA2208">
      <w:pPr>
        <w:spacing w:after="0"/>
        <w:ind w:left="120"/>
        <w:rPr>
          <w:lang w:val="ru-RU"/>
        </w:rPr>
      </w:pPr>
    </w:p>
    <w:p w14:paraId="099FC019" w14:textId="77777777" w:rsidR="00CA2208" w:rsidRPr="00C35A35" w:rsidRDefault="00FE6A74">
      <w:pPr>
        <w:spacing w:after="0"/>
        <w:ind w:left="120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0992FB6" w14:textId="77777777" w:rsidR="00CA2208" w:rsidRPr="00C35A35" w:rsidRDefault="00CA2208">
      <w:pPr>
        <w:spacing w:after="0" w:line="264" w:lineRule="auto"/>
        <w:ind w:left="120"/>
        <w:jc w:val="both"/>
        <w:rPr>
          <w:lang w:val="ru-RU"/>
        </w:rPr>
      </w:pPr>
    </w:p>
    <w:p w14:paraId="1FC82E8A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C35A35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5DAE1A4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7B3408A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свойств простых графических материалов в самостоятельной творческой работе в условиях урока.</w:t>
      </w:r>
    </w:p>
    <w:p w14:paraId="163E266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14:paraId="6954D90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14:paraId="7716823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рисунка простого (плоского) предмета с натуры.</w:t>
      </w:r>
    </w:p>
    <w:p w14:paraId="358E32F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14:paraId="2B456C5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14:paraId="215949A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14:paraId="796C3B0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14:paraId="48224D5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14:paraId="66FD165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164EA90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14:paraId="62B7257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14:paraId="272541B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14:paraId="5B56CA2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14:paraId="2B95BDE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14:paraId="2AA396F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0E4781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14:paraId="37DF36A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Осваивать первичные приёмы лепки из пластилина, приобретать представления о целостной форме в объёмном изображении.</w:t>
      </w:r>
    </w:p>
    <w:p w14:paraId="0940CF5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Овладевать первичными навыками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14:paraId="165FA75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6EA42AF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14:paraId="2B114EE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14:paraId="520DA40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14:paraId="705B6B4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14:paraId="7E2F537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14:paraId="78A2D45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(дымковская,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14:paraId="19BA4B5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14:paraId="1AE9ABD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«Архитектура».</w:t>
      </w:r>
    </w:p>
    <w:p w14:paraId="117313E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14:paraId="06CF5DD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14:paraId="5C508BB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14:paraId="190C368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14:paraId="0493E2F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3876A0A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14:paraId="39FE03B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14:paraId="60E1E75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14:paraId="5574B63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14:paraId="798046D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14:paraId="492B33B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14:paraId="196B227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3E16BB5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14:paraId="091D358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4" w:name="_TOC_250003"/>
      <w:bookmarkEnd w:id="14"/>
    </w:p>
    <w:p w14:paraId="409BFFE5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35A35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3BB4CB5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21E95F3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14:paraId="10F7551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14:paraId="7B883A7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14:paraId="343771F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14:paraId="4E1B29D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14:paraId="0321815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376BA4B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14:paraId="379B16F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14:paraId="53CBDBD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14:paraId="4EBD9B1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14:paraId="5AF3FFA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14:paraId="5DA4516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14:paraId="03D4008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14:paraId="7724737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14:paraId="4C6F4A5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6483D3D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30625F4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об изменениях скульптурного образа при осмотре произведения с разных сторон.</w:t>
      </w:r>
    </w:p>
    <w:p w14:paraId="48ED286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14:paraId="4D334DC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443AE59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Рассматривать, анализировать и эстетически оценивать разнообразие форм в природе, воспринимаемых как узоры.</w:t>
      </w:r>
    </w:p>
    <w:p w14:paraId="2287A59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14:paraId="48E80E0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14:paraId="096F3EF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филимоновская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абашевская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, каргопольская, дымковская игрушки или с учётом местных промыслов).</w:t>
      </w:r>
    </w:p>
    <w:p w14:paraId="0BD07A4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14:paraId="57F0C89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14:paraId="4B4D3DC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14:paraId="6D47AFB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22DEB8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14:paraId="66B2973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14:paraId="6C5F800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14:paraId="26BF7A1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14:paraId="1ABB8D6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14:paraId="282CD2C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14:paraId="5AA0049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7DE352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14:paraId="32AA20D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14:paraId="43BB964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14:paraId="0E7FF88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14:paraId="5E6E46B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14:paraId="479C5F2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14:paraId="54FB589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4982C1F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14:paraId="38581F8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14:paraId="27BDA4F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14:paraId="316DFF9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5" w:name="_TOC_250002"/>
      <w:bookmarkEnd w:id="15"/>
    </w:p>
    <w:p w14:paraId="63F3A46A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35A35">
        <w:rPr>
          <w:rFonts w:ascii="Times New Roman" w:hAnsi="Times New Roman"/>
          <w:b/>
          <w:color w:val="000000"/>
          <w:sz w:val="28"/>
          <w:lang w:val="ru-RU"/>
        </w:rPr>
        <w:t>3 классе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14F75ED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«Графика».</w:t>
      </w:r>
    </w:p>
    <w:p w14:paraId="70FCFF0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14:paraId="34D12CA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14:paraId="57AACC9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14:paraId="4E78D45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14:paraId="0C75F82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14:paraId="24BCAF2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14:paraId="7598489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14:paraId="6E26293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14:paraId="4907105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2F0AEE3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14:paraId="516088B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14:paraId="7F68E5A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14:paraId="763F6BC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опорой на натуру или по представлению.</w:t>
      </w:r>
    </w:p>
    <w:p w14:paraId="7A173E0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14:paraId="68B4B44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14:paraId="7774876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14:paraId="4C7BF13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14:paraId="49E24AD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14:paraId="095EBF6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14:paraId="12E09D7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, по выбору учителя).</w:t>
      </w:r>
    </w:p>
    <w:p w14:paraId="4E05C50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14:paraId="4E64A5D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14:paraId="063AEC1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14:paraId="1D80170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56005E3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14:paraId="672BCC7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14:paraId="16507CB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14:paraId="28CDB09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14:paraId="75FC02C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14:paraId="600313B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7118065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14:paraId="41B8B7B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14:paraId="666C954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14:paraId="6EA7048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Придумать и нарисовать (или выполнить в технике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бумагопластики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) транспортное средство.</w:t>
      </w:r>
    </w:p>
    <w:p w14:paraId="1864A88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14:paraId="68A2DB0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4ABA538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14:paraId="6923E2D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</w:p>
    <w:p w14:paraId="20C17EA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14:paraId="3A23FFB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14:paraId="1215FAC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Знать имена крупнейших отечественных художников-пейзажистов: И. И. Шишкина, И. И. Левитана, А. К. Саврасова, В. Д. Поленова, И. К. Айвазовского и других (по выбору учителя), приобретать представления об их произведениях. </w:t>
      </w:r>
    </w:p>
    <w:p w14:paraId="7042825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</w:p>
    <w:p w14:paraId="428EA8C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14:paraId="75EDD99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14:paraId="40C18D5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14:paraId="5C58E70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59A4B56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14:paraId="1ECF84B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</w:t>
      </w: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узора, простого повторения (раппорт), экспериментируя на свойствах симметрии; создание паттернов.</w:t>
      </w:r>
    </w:p>
    <w:p w14:paraId="1A23FE1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14:paraId="71D83B8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14:paraId="0F70B590" w14:textId="77777777" w:rsidR="00CA2208" w:rsidRPr="00C35A35" w:rsidRDefault="00FE6A74">
      <w:pPr>
        <w:spacing w:after="0" w:line="264" w:lineRule="auto"/>
        <w:ind w:left="12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35A35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14:paraId="71F2112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14:paraId="6E89F09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14:paraId="3CDEE96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14:paraId="4EAC0E1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14:paraId="39A4AE9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14:paraId="7DCABFD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14:paraId="662E143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14:paraId="10CA408C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14:paraId="3A1B080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14:paraId="3A101E8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14:paraId="17710CE6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14:paraId="670888D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«Скульптура»</w:t>
      </w:r>
    </w:p>
    <w:p w14:paraId="4D760C7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14:paraId="44C9678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14:paraId="7D95A39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14:paraId="70B2F51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14:paraId="1C711D3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14:paraId="3A7B9BAE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</w:p>
    <w:p w14:paraId="331038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14:paraId="1066B5B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14:paraId="4F55569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14:paraId="17E6B78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</w:t>
      </w: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уметь его изобразить, иметь общее, целостное образное представление о древнегреческой культуре.</w:t>
      </w:r>
    </w:p>
    <w:p w14:paraId="091C1230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14:paraId="14F261E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14:paraId="31A1AF2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14:paraId="22CA6BA1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Кустодиева, В. И. Сурикова, К. А. Коровина, А. Г. Венецианова, А. П. Рябушкина, И. Я. Билибина и других по выбору учителя).</w:t>
      </w:r>
    </w:p>
    <w:p w14:paraId="4A8FB2E4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14:paraId="05CE9F8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14:paraId="62CB01EA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Уметь называть и объяснять содержание памятника К. Минину и Д. Пожарскому скульптора И. П. Мартоса в Москве.</w:t>
      </w:r>
    </w:p>
    <w:p w14:paraId="21156239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 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C35A35">
        <w:rPr>
          <w:rFonts w:ascii="Times New Roman" w:hAnsi="Times New Roman"/>
          <w:color w:val="000000"/>
          <w:sz w:val="28"/>
          <w:lang w:val="ru-RU"/>
        </w:rPr>
        <w:t>Трептов</w:t>
      </w:r>
      <w:proofErr w:type="spellEnd"/>
      <w:r w:rsidRPr="00C35A35">
        <w:rPr>
          <w:rFonts w:ascii="Times New Roman" w:hAnsi="Times New Roman"/>
          <w:color w:val="000000"/>
          <w:sz w:val="28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</w:p>
    <w:p w14:paraId="4C65F3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14:paraId="7E4DC4C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14:paraId="0882723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14:paraId="0F6467B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14:paraId="19ECD3F8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C35A35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14:paraId="2D8C92CF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14:paraId="04E8CE25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14:paraId="723904B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14:paraId="107768FB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14:paraId="50032027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14:paraId="22F55023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C35A35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14:paraId="38100BA2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35A35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14:paraId="5A9B132D" w14:textId="77777777" w:rsidR="00CA2208" w:rsidRPr="00C35A35" w:rsidRDefault="00FE6A74">
      <w:pPr>
        <w:spacing w:after="0" w:line="264" w:lineRule="auto"/>
        <w:ind w:firstLine="600"/>
        <w:jc w:val="both"/>
        <w:rPr>
          <w:lang w:val="ru-RU"/>
        </w:rPr>
      </w:pPr>
      <w:r w:rsidRPr="00C35A35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и зарубежные художественные музеи (галереи) на основе установок и квестов, предложенных учителем.</w:t>
      </w:r>
    </w:p>
    <w:p w14:paraId="0A3B9093" w14:textId="77777777" w:rsidR="00CA2208" w:rsidRPr="00C35A35" w:rsidRDefault="00CA2208">
      <w:pPr>
        <w:rPr>
          <w:lang w:val="ru-RU"/>
        </w:rPr>
        <w:sectPr w:rsidR="00CA2208" w:rsidRPr="00C35A35">
          <w:pgSz w:w="11906" w:h="16383"/>
          <w:pgMar w:top="1134" w:right="850" w:bottom="1134" w:left="1701" w:header="720" w:footer="720" w:gutter="0"/>
          <w:cols w:space="720"/>
        </w:sectPr>
      </w:pPr>
    </w:p>
    <w:p w14:paraId="2A26081B" w14:textId="77777777" w:rsidR="00CA2208" w:rsidRDefault="00FE6A74">
      <w:pPr>
        <w:spacing w:after="0"/>
        <w:ind w:left="120"/>
      </w:pPr>
      <w:bookmarkStart w:id="16" w:name="block-38885773"/>
      <w:bookmarkEnd w:id="11"/>
      <w:r w:rsidRPr="00C35A35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1011D033" w14:textId="77777777" w:rsidR="00CA2208" w:rsidRDefault="00FE6A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A2208" w14:paraId="710F5DAF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6CE695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D6A27D" w14:textId="77777777" w:rsidR="00CA2208" w:rsidRDefault="00CA220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72496B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B797EA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B4BE23E" w14:textId="77777777" w:rsidR="00CA2208" w:rsidRDefault="00FE6A7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933567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189DDD1" w14:textId="77777777" w:rsidR="00CA2208" w:rsidRDefault="00CA2208">
            <w:pPr>
              <w:spacing w:after="0"/>
              <w:ind w:left="135"/>
            </w:pPr>
          </w:p>
        </w:tc>
      </w:tr>
      <w:tr w:rsidR="00CA2208" w14:paraId="2A385D9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89FCB4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9B08897" w14:textId="77777777" w:rsidR="00CA2208" w:rsidRDefault="00CA22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474E4C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37A14B7" w14:textId="77777777" w:rsidR="00CA2208" w:rsidRDefault="00CA220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D798992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A9F7EC2" w14:textId="77777777" w:rsidR="00CA2208" w:rsidRDefault="00CA220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3CE8E59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37DD2C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2CD01B" w14:textId="77777777" w:rsidR="00CA2208" w:rsidRDefault="00CA2208"/>
        </w:tc>
      </w:tr>
      <w:tr w:rsidR="00CA2208" w14:paraId="073839B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F6B7C7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993B34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252A6C1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D417C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A0E2B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D2673E0" w14:textId="77777777" w:rsidR="00CA2208" w:rsidRDefault="00CA2208">
            <w:pPr>
              <w:spacing w:after="0"/>
              <w:ind w:left="135"/>
            </w:pPr>
          </w:p>
        </w:tc>
      </w:tr>
      <w:tr w:rsidR="00CA2208" w14:paraId="05AAD13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30AACB9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1B90F220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2A582F4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29D8F8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196F891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7CAAF11" w14:textId="77777777" w:rsidR="00CA2208" w:rsidRDefault="00CA2208">
            <w:pPr>
              <w:spacing w:after="0"/>
              <w:ind w:left="135"/>
            </w:pPr>
          </w:p>
        </w:tc>
      </w:tr>
      <w:tr w:rsidR="00CA2208" w14:paraId="084B289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52984C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4D86113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C10DD03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DFB7E0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41EA66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E2079E" w14:textId="77777777" w:rsidR="00CA2208" w:rsidRDefault="00CA2208">
            <w:pPr>
              <w:spacing w:after="0"/>
              <w:ind w:left="135"/>
            </w:pPr>
          </w:p>
        </w:tc>
      </w:tr>
      <w:tr w:rsidR="00CA2208" w14:paraId="7D172AA3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660194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FB72B2F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1009B3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F4F719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5C6455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25EE22A" w14:textId="77777777" w:rsidR="00CA2208" w:rsidRDefault="00CA2208">
            <w:pPr>
              <w:spacing w:after="0"/>
              <w:ind w:left="135"/>
            </w:pPr>
          </w:p>
        </w:tc>
      </w:tr>
      <w:tr w:rsidR="00CA2208" w14:paraId="4325BF1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CBB70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E3AA06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A2957AE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157F22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6BB1BC9" w14:textId="77777777" w:rsidR="00CA2208" w:rsidRDefault="00CA2208"/>
        </w:tc>
      </w:tr>
    </w:tbl>
    <w:p w14:paraId="1A20C3BA" w14:textId="77777777" w:rsidR="00CA2208" w:rsidRDefault="00CA2208">
      <w:pPr>
        <w:sectPr w:rsidR="00CA22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6017F66" w14:textId="77777777" w:rsidR="00CA2208" w:rsidRDefault="00FE6A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A2208" w14:paraId="43152A8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815B2D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938F36" w14:textId="77777777" w:rsidR="00CA2208" w:rsidRDefault="00CA220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E9D77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FFCE48D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3D8BEA7" w14:textId="77777777" w:rsidR="00CA2208" w:rsidRDefault="00FE6A7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16E6CF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2A15A62" w14:textId="77777777" w:rsidR="00CA2208" w:rsidRDefault="00CA2208">
            <w:pPr>
              <w:spacing w:after="0"/>
              <w:ind w:left="135"/>
            </w:pPr>
          </w:p>
        </w:tc>
      </w:tr>
      <w:tr w:rsidR="00CA2208" w14:paraId="7E8B3BA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0C8CF4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882A4E" w14:textId="77777777" w:rsidR="00CA2208" w:rsidRDefault="00CA22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CCBDEF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362B8F" w14:textId="77777777" w:rsidR="00CA2208" w:rsidRDefault="00CA220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D31E7C3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950360" w14:textId="77777777" w:rsidR="00CA2208" w:rsidRDefault="00CA220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5AF440D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D2A02E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57EF7C" w14:textId="77777777" w:rsidR="00CA2208" w:rsidRDefault="00CA2208"/>
        </w:tc>
      </w:tr>
      <w:tr w:rsidR="00CA2208" w14:paraId="61C93E3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E7CDDDF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588A41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ABCBC12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88044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E19473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ACD51D5" w14:textId="77777777" w:rsidR="00CA2208" w:rsidRDefault="00CA2208">
            <w:pPr>
              <w:spacing w:after="0"/>
              <w:ind w:left="135"/>
            </w:pPr>
          </w:p>
        </w:tc>
      </w:tr>
      <w:tr w:rsidR="00CA2208" w14:paraId="680D8EC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644B6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2AD613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77810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39DD00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843226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28C3657" w14:textId="77777777" w:rsidR="00CA2208" w:rsidRDefault="00CA2208">
            <w:pPr>
              <w:spacing w:after="0"/>
              <w:ind w:left="135"/>
            </w:pPr>
          </w:p>
        </w:tc>
      </w:tr>
      <w:tr w:rsidR="00CA2208" w14:paraId="43D15DA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B2B6D1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C03F9EB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F9796FF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5887A6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FCC52A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C8BA1F6" w14:textId="77777777" w:rsidR="00CA2208" w:rsidRDefault="00CA2208">
            <w:pPr>
              <w:spacing w:after="0"/>
              <w:ind w:left="135"/>
            </w:pPr>
          </w:p>
        </w:tc>
      </w:tr>
      <w:tr w:rsidR="00CA2208" w14:paraId="35925B3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2023F6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B476906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D94E8C4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4B27C0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E4CBD5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10846D7" w14:textId="77777777" w:rsidR="00CA2208" w:rsidRDefault="00CA2208">
            <w:pPr>
              <w:spacing w:after="0"/>
              <w:ind w:left="135"/>
            </w:pPr>
          </w:p>
        </w:tc>
      </w:tr>
      <w:tr w:rsidR="00CA2208" w14:paraId="488D5A9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AC2B7F5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B1808E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41B142F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DE22FB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94DFEE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03912A7" w14:textId="77777777" w:rsidR="00CA2208" w:rsidRDefault="00CA2208">
            <w:pPr>
              <w:spacing w:after="0"/>
              <w:ind w:left="135"/>
            </w:pPr>
          </w:p>
        </w:tc>
      </w:tr>
      <w:tr w:rsidR="00CA2208" w14:paraId="2BD33E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1DA6A5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632D761F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219753A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5B3167A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2720915" w14:textId="77777777" w:rsidR="00CA2208" w:rsidRDefault="00CA2208"/>
        </w:tc>
      </w:tr>
    </w:tbl>
    <w:p w14:paraId="620DABBD" w14:textId="77777777" w:rsidR="00CA2208" w:rsidRDefault="00CA2208">
      <w:pPr>
        <w:sectPr w:rsidR="00CA22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18265F3" w14:textId="77777777" w:rsidR="00CA2208" w:rsidRDefault="00FE6A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A2208" w14:paraId="68491E8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28DF185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7757C7" w14:textId="77777777" w:rsidR="00CA2208" w:rsidRDefault="00CA220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F6F4CA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DD6B74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701C7A" w14:textId="77777777" w:rsidR="00CA2208" w:rsidRDefault="00FE6A7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015E44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8A50C3" w14:textId="77777777" w:rsidR="00CA2208" w:rsidRDefault="00CA2208">
            <w:pPr>
              <w:spacing w:after="0"/>
              <w:ind w:left="135"/>
            </w:pPr>
          </w:p>
        </w:tc>
      </w:tr>
      <w:tr w:rsidR="00CA2208" w14:paraId="1F48072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2625FF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8C7D81" w14:textId="77777777" w:rsidR="00CA2208" w:rsidRDefault="00CA22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0AB79DDA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2F5B75" w14:textId="77777777" w:rsidR="00CA2208" w:rsidRDefault="00CA220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0D4783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1582BF" w14:textId="77777777" w:rsidR="00CA2208" w:rsidRDefault="00CA220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E4590E9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D504FA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2CBC7F" w14:textId="77777777" w:rsidR="00CA2208" w:rsidRDefault="00CA2208"/>
        </w:tc>
      </w:tr>
      <w:tr w:rsidR="00CA2208" w:rsidRPr="0064313D" w14:paraId="565432BF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947A47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7DF4CD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7252873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78DA4A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FF2BBE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1FD5A6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411892"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431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A2208" w:rsidRPr="0064313D" w14:paraId="426BC84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72BA386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02D3939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1F92F20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F91BC4A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F1184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03E55B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411892"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431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A2208" w:rsidRPr="0064313D" w14:paraId="7863A3F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BEEB0A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EFC7367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5E403B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7707B3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134F6F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7F2CB07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411892"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431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A2208" w:rsidRPr="0064313D" w14:paraId="136269E4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195D4B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0EE4FA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272F289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ECF2F9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D6161B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BEE634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411892"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431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A2208" w:rsidRPr="0064313D" w14:paraId="131A0686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418508E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B42F4F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687C0EA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00BB5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741F7C0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E6E63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411892"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431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CA2208" w14:paraId="5054544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790DF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071A4515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5D8E384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C9CEADD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AEAE4B1" w14:textId="77777777" w:rsidR="00CA2208" w:rsidRDefault="00CA2208"/>
        </w:tc>
      </w:tr>
    </w:tbl>
    <w:p w14:paraId="4E324345" w14:textId="77777777" w:rsidR="00CA2208" w:rsidRDefault="00CA2208">
      <w:pPr>
        <w:sectPr w:rsidR="00CA22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94B843B" w14:textId="77777777" w:rsidR="00CA2208" w:rsidRDefault="00FE6A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CA2208" w14:paraId="1D781199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1CC74A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164577" w14:textId="77777777" w:rsidR="00CA2208" w:rsidRDefault="00CA220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973A910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29CBE9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80A8A7" w14:textId="77777777" w:rsidR="00CA2208" w:rsidRDefault="00FE6A7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D2BD92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BF7F01" w14:textId="77777777" w:rsidR="00CA2208" w:rsidRDefault="00CA2208">
            <w:pPr>
              <w:spacing w:after="0"/>
              <w:ind w:left="135"/>
            </w:pPr>
          </w:p>
        </w:tc>
      </w:tr>
      <w:tr w:rsidR="00CA2208" w14:paraId="131162B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47D1F5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84E6066" w14:textId="77777777" w:rsidR="00CA2208" w:rsidRDefault="00CA2208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1D4EBF8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6D4470" w14:textId="77777777" w:rsidR="00CA2208" w:rsidRDefault="00CA2208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AE75123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205406" w14:textId="77777777" w:rsidR="00CA2208" w:rsidRDefault="00CA2208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E445FB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19D5A4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25B157" w14:textId="77777777" w:rsidR="00CA2208" w:rsidRDefault="00CA2208"/>
        </w:tc>
      </w:tr>
      <w:tr w:rsidR="00CA2208" w:rsidRPr="0064313D" w14:paraId="6B9900C8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D052E19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C63538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0F491C4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188DFB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FC908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6418BB3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4129</w:instrText>
            </w:r>
            <w:r w:rsidR="0064313D">
              <w:instrText>ea</w:instrText>
            </w:r>
            <w:r w:rsidR="0064313D" w:rsidRPr="0064313D">
              <w:rPr>
                <w:lang w:val="ru-RU"/>
              </w:rPr>
              <w:instrText>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6431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A2208" w:rsidRPr="0064313D" w14:paraId="1F3B24B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7BFDFAE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6F50D1F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2054237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CA1DA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E0A28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6C7EF7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4129</w:instrText>
            </w:r>
            <w:r w:rsidR="0064313D">
              <w:instrText>ea</w:instrText>
            </w:r>
            <w:r w:rsidR="0064313D" w:rsidRPr="0064313D">
              <w:rPr>
                <w:lang w:val="ru-RU"/>
              </w:rPr>
              <w:instrText>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6431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A2208" w:rsidRPr="0064313D" w14:paraId="70CFDEF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AFD457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15DF7A3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F1FE29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AB02B7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80FD8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68BEB5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4129</w:instrText>
            </w:r>
            <w:r w:rsidR="0064313D">
              <w:instrText>ea</w:instrText>
            </w:r>
            <w:r w:rsidR="0064313D" w:rsidRPr="0064313D">
              <w:rPr>
                <w:lang w:val="ru-RU"/>
              </w:rPr>
              <w:instrText>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6431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A2208" w:rsidRPr="0064313D" w14:paraId="43519F4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1A88CE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A327386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C86D464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B8ECBB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029AE41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A0EC2B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4129</w:instrText>
            </w:r>
            <w:r w:rsidR="0064313D">
              <w:instrText>ea</w:instrText>
            </w:r>
            <w:r w:rsidR="0064313D" w:rsidRPr="0064313D">
              <w:rPr>
                <w:lang w:val="ru-RU"/>
              </w:rPr>
              <w:instrText>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6431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A2208" w:rsidRPr="0064313D" w14:paraId="1A69E72E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D595A9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7F511D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FBB68A2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3A9F9C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AE0029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ECF1BC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4313D">
              <w:fldChar w:fldCharType="begin"/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instrText>HYPERLINK</w:instrText>
            </w:r>
            <w:r w:rsidR="0064313D" w:rsidRPr="0064313D">
              <w:rPr>
                <w:lang w:val="ru-RU"/>
              </w:rPr>
              <w:instrText xml:space="preserve"> "</w:instrText>
            </w:r>
            <w:r w:rsidR="0064313D">
              <w:instrText>https</w:instrText>
            </w:r>
            <w:r w:rsidR="0064313D" w:rsidRPr="0064313D">
              <w:rPr>
                <w:lang w:val="ru-RU"/>
              </w:rPr>
              <w:instrText>://</w:instrText>
            </w:r>
            <w:r w:rsidR="0064313D">
              <w:instrText>m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edsoo</w:instrText>
            </w:r>
            <w:r w:rsidR="0064313D" w:rsidRPr="0064313D">
              <w:rPr>
                <w:lang w:val="ru-RU"/>
              </w:rPr>
              <w:instrText>.</w:instrText>
            </w:r>
            <w:r w:rsidR="0064313D">
              <w:instrText>ru</w:instrText>
            </w:r>
            <w:r w:rsidR="0064313D" w:rsidRPr="0064313D">
              <w:rPr>
                <w:lang w:val="ru-RU"/>
              </w:rPr>
              <w:instrText>/7</w:instrText>
            </w:r>
            <w:r w:rsidR="0064313D">
              <w:instrText>f</w:instrText>
            </w:r>
            <w:r w:rsidR="0064313D" w:rsidRPr="0064313D">
              <w:rPr>
                <w:lang w:val="ru-RU"/>
              </w:rPr>
              <w:instrText>4129</w:instrText>
            </w:r>
            <w:r w:rsidR="0064313D">
              <w:instrText>ea</w:instrText>
            </w:r>
            <w:r w:rsidR="0064313D" w:rsidRPr="0064313D">
              <w:rPr>
                <w:lang w:val="ru-RU"/>
              </w:rPr>
              <w:instrText>" \</w:instrText>
            </w:r>
            <w:r w:rsidR="0064313D">
              <w:instrText>h</w:instrText>
            </w:r>
            <w:r w:rsidR="0064313D" w:rsidRPr="0064313D">
              <w:rPr>
                <w:lang w:val="ru-RU"/>
              </w:rPr>
              <w:instrText xml:space="preserve"> </w:instrText>
            </w:r>
            <w:r w:rsidR="006431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C35A35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proofErr w:type="spellEnd"/>
            <w:r w:rsidR="006431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CA2208" w14:paraId="181E503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D69E9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238FAAC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997618B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F85F5C1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7131A1EF" w14:textId="77777777" w:rsidR="00CA2208" w:rsidRDefault="00CA2208"/>
        </w:tc>
      </w:tr>
    </w:tbl>
    <w:p w14:paraId="7D6DFA32" w14:textId="77777777" w:rsidR="00CA2208" w:rsidRDefault="00CA2208">
      <w:pPr>
        <w:sectPr w:rsidR="00CA22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F244F9D" w14:textId="77777777" w:rsidR="00CA2208" w:rsidRDefault="00FE6A74">
      <w:pPr>
        <w:spacing w:after="0"/>
        <w:ind w:left="120"/>
      </w:pPr>
      <w:bookmarkStart w:id="17" w:name="block-38885776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F0F3931" w14:textId="77777777" w:rsidR="00CA2208" w:rsidRDefault="00FE6A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4"/>
        <w:gridCol w:w="4173"/>
        <w:gridCol w:w="1328"/>
        <w:gridCol w:w="1841"/>
        <w:gridCol w:w="1910"/>
        <w:gridCol w:w="1423"/>
        <w:gridCol w:w="2221"/>
      </w:tblGrid>
      <w:tr w:rsidR="00CA2208" w14:paraId="530FDA9D" w14:textId="77777777">
        <w:trPr>
          <w:trHeight w:val="144"/>
          <w:tblCellSpacing w:w="20" w:type="nil"/>
        </w:trPr>
        <w:tc>
          <w:tcPr>
            <w:tcW w:w="40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611C9B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374652C" w14:textId="77777777" w:rsidR="00CA2208" w:rsidRDefault="00CA220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5A0DD8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D1EE88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B8DA28" w14:textId="77777777" w:rsidR="00CA2208" w:rsidRDefault="00FE6A7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960906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CE4F283" w14:textId="77777777" w:rsidR="00CA2208" w:rsidRDefault="00CA2208">
            <w:pPr>
              <w:spacing w:after="0"/>
              <w:ind w:left="135"/>
            </w:pPr>
          </w:p>
        </w:tc>
        <w:tc>
          <w:tcPr>
            <w:tcW w:w="20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38626E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2503CF" w14:textId="77777777" w:rsidR="00CA2208" w:rsidRDefault="00CA2208">
            <w:pPr>
              <w:spacing w:after="0"/>
              <w:ind w:left="135"/>
            </w:pPr>
          </w:p>
        </w:tc>
      </w:tr>
      <w:tr w:rsidR="00CA2208" w14:paraId="0F5A28E2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429EA4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CCB8BD" w14:textId="77777777" w:rsidR="00CA2208" w:rsidRDefault="00CA2208"/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8D82F94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8A649F6" w14:textId="77777777" w:rsidR="00CA2208" w:rsidRDefault="00CA2208">
            <w:pPr>
              <w:spacing w:after="0"/>
              <w:ind w:left="135"/>
            </w:pP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E702C52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612A57" w14:textId="77777777" w:rsidR="00CA2208" w:rsidRDefault="00CA2208">
            <w:pPr>
              <w:spacing w:after="0"/>
              <w:ind w:left="135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AA242AA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E465BA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1F4E9C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179FCB" w14:textId="77777777" w:rsidR="00CA2208" w:rsidRDefault="00CA2208"/>
        </w:tc>
      </w:tr>
      <w:tr w:rsidR="00CA2208" w14:paraId="3BDB615D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0DF1C94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A580F43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F4E71B3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F6CE39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F64634A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941C75B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B89ADC0" w14:textId="77777777" w:rsidR="00CA2208" w:rsidRDefault="00CA2208">
            <w:pPr>
              <w:spacing w:after="0"/>
              <w:ind w:left="135"/>
            </w:pPr>
          </w:p>
        </w:tc>
      </w:tr>
      <w:tr w:rsidR="00CA2208" w14:paraId="791E0E43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A32F29E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3F927C5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1B86FB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BA1B69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5E677E1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591AEFB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0F2AE86" w14:textId="77777777" w:rsidR="00CA2208" w:rsidRDefault="00CA2208">
            <w:pPr>
              <w:spacing w:after="0"/>
              <w:ind w:left="135"/>
            </w:pPr>
          </w:p>
        </w:tc>
      </w:tr>
      <w:tr w:rsidR="00CA2208" w14:paraId="1B492A5B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1161A6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FF9C6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41F59E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1C9E2B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90C605A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AD9218F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6E932A7" w14:textId="77777777" w:rsidR="00CA2208" w:rsidRDefault="00CA2208">
            <w:pPr>
              <w:spacing w:after="0"/>
              <w:ind w:left="135"/>
            </w:pPr>
          </w:p>
        </w:tc>
      </w:tr>
      <w:tr w:rsidR="00CA2208" w14:paraId="0F439043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0EA97EF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D3927A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9A72651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C75BCA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BD33A9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17BB09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1323C63" w14:textId="77777777" w:rsidR="00CA2208" w:rsidRDefault="00CA2208">
            <w:pPr>
              <w:spacing w:after="0"/>
              <w:ind w:left="135"/>
            </w:pPr>
          </w:p>
        </w:tc>
      </w:tr>
      <w:tr w:rsidR="00CA2208" w14:paraId="5DE6E9AD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E021C34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00C3C5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2631DFB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F81EF9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6D2342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928699B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E682F2E" w14:textId="77777777" w:rsidR="00CA2208" w:rsidRDefault="00CA2208">
            <w:pPr>
              <w:spacing w:after="0"/>
              <w:ind w:left="135"/>
            </w:pPr>
          </w:p>
        </w:tc>
      </w:tr>
      <w:tr w:rsidR="00CA2208" w14:paraId="1DE07464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E9F764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6885E6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8995CB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E86E28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7AC127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F4CD0B1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0EF0D5C" w14:textId="77777777" w:rsidR="00CA2208" w:rsidRDefault="00CA2208">
            <w:pPr>
              <w:spacing w:after="0"/>
              <w:ind w:left="135"/>
            </w:pPr>
          </w:p>
        </w:tc>
      </w:tr>
      <w:tr w:rsidR="00CA2208" w14:paraId="2CC9AACB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6DDDE7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8AB8525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71FAC16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519CB6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99D926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D072F2C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7A98114" w14:textId="77777777" w:rsidR="00CA2208" w:rsidRDefault="00CA2208">
            <w:pPr>
              <w:spacing w:after="0"/>
              <w:ind w:left="135"/>
            </w:pPr>
          </w:p>
        </w:tc>
      </w:tr>
      <w:tr w:rsidR="00CA2208" w14:paraId="00248803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FA9EF0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430195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6A09383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947CF0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62DDE92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645698E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FEF733B" w14:textId="77777777" w:rsidR="00CA2208" w:rsidRDefault="00CA2208">
            <w:pPr>
              <w:spacing w:after="0"/>
              <w:ind w:left="135"/>
            </w:pPr>
          </w:p>
        </w:tc>
      </w:tr>
      <w:tr w:rsidR="00CA2208" w14:paraId="572DF4CA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4828BF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F3F86DF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3261DEA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85684A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A2B009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EC33EA1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3469E26" w14:textId="77777777" w:rsidR="00CA2208" w:rsidRDefault="00CA2208">
            <w:pPr>
              <w:spacing w:after="0"/>
              <w:ind w:left="135"/>
            </w:pPr>
          </w:p>
        </w:tc>
      </w:tr>
      <w:tr w:rsidR="00CA2208" w14:paraId="026DA8B5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914D32F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EF677D5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0600456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E934EE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446D0D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BC637D9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E5949B6" w14:textId="77777777" w:rsidR="00CA2208" w:rsidRDefault="00CA2208">
            <w:pPr>
              <w:spacing w:after="0"/>
              <w:ind w:left="135"/>
            </w:pPr>
          </w:p>
        </w:tc>
      </w:tr>
      <w:tr w:rsidR="00CA2208" w14:paraId="112258C1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3EDD636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3FA0C7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2079D8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933167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7F1A59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C69EA24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6485CF1" w14:textId="77777777" w:rsidR="00CA2208" w:rsidRDefault="00CA2208">
            <w:pPr>
              <w:spacing w:after="0"/>
              <w:ind w:left="135"/>
            </w:pPr>
          </w:p>
        </w:tc>
      </w:tr>
      <w:tr w:rsidR="00CA2208" w14:paraId="272A71EE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DB3975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C2ADE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096CFD6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4B018D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2B4B5C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9ADB748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85D1CE5" w14:textId="77777777" w:rsidR="00CA2208" w:rsidRDefault="00CA2208">
            <w:pPr>
              <w:spacing w:after="0"/>
              <w:ind w:left="135"/>
            </w:pPr>
          </w:p>
        </w:tc>
      </w:tr>
      <w:tr w:rsidR="00CA2208" w14:paraId="434D9B77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261914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41008A6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6287B55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A103A1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B91E98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27BA054B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669C8EB" w14:textId="77777777" w:rsidR="00CA2208" w:rsidRDefault="00CA2208">
            <w:pPr>
              <w:spacing w:after="0"/>
              <w:ind w:left="135"/>
            </w:pPr>
          </w:p>
        </w:tc>
      </w:tr>
      <w:tr w:rsidR="00CA2208" w14:paraId="0280120F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351F1A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9AF9FA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18DA92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29F404A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272524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6CBC0F1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11B5B226" w14:textId="77777777" w:rsidR="00CA2208" w:rsidRDefault="00CA2208">
            <w:pPr>
              <w:spacing w:after="0"/>
              <w:ind w:left="135"/>
            </w:pPr>
          </w:p>
        </w:tc>
      </w:tr>
      <w:tr w:rsidR="00CA2208" w14:paraId="63B1BDF5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6416A0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8E025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0FD768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6B7FD7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0B83315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308CD84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3C124E8" w14:textId="77777777" w:rsidR="00CA2208" w:rsidRDefault="00CA2208">
            <w:pPr>
              <w:spacing w:after="0"/>
              <w:ind w:left="135"/>
            </w:pPr>
          </w:p>
        </w:tc>
      </w:tr>
      <w:tr w:rsidR="00CA2208" w14:paraId="4632C621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4D14C8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C70A4F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8746E3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5B61F4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6DBEAE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7DD035AC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25.12.2024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7A814CD" w14:textId="77777777" w:rsidR="00CA2208" w:rsidRDefault="00CA2208">
            <w:pPr>
              <w:spacing w:after="0"/>
              <w:ind w:left="135"/>
            </w:pPr>
          </w:p>
        </w:tc>
      </w:tr>
      <w:tr w:rsidR="00CA2208" w14:paraId="1C452869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4E7A8A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3E894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08263F5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E59BE4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3E6A94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2F8D4B3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F048A93" w14:textId="77777777" w:rsidR="00CA2208" w:rsidRDefault="00CA2208">
            <w:pPr>
              <w:spacing w:after="0"/>
              <w:ind w:left="135"/>
            </w:pPr>
          </w:p>
        </w:tc>
      </w:tr>
      <w:tr w:rsidR="00CA2208" w14:paraId="11CEC6CF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42BF32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51AE831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344A8A46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AA77D8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687F65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90348D1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E0D5DA7" w14:textId="77777777" w:rsidR="00CA2208" w:rsidRDefault="00CA2208">
            <w:pPr>
              <w:spacing w:after="0"/>
              <w:ind w:left="135"/>
            </w:pPr>
          </w:p>
        </w:tc>
      </w:tr>
      <w:tr w:rsidR="00CA2208" w14:paraId="784323B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4AD9F7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3CC18EF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7E56E33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7C1918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7F8398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08C33826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44DD076" w14:textId="77777777" w:rsidR="00CA2208" w:rsidRDefault="00CA2208">
            <w:pPr>
              <w:spacing w:after="0"/>
              <w:ind w:left="135"/>
            </w:pPr>
          </w:p>
        </w:tc>
      </w:tr>
      <w:tr w:rsidR="00CA2208" w14:paraId="03FC8E7A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42BE366A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63A61F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58CE0CD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3CE629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FA97C0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407B025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5FD5D99" w14:textId="77777777" w:rsidR="00CA2208" w:rsidRDefault="00CA2208">
            <w:pPr>
              <w:spacing w:after="0"/>
              <w:ind w:left="135"/>
            </w:pPr>
          </w:p>
        </w:tc>
      </w:tr>
      <w:tr w:rsidR="00CA2208" w14:paraId="5D25B1CE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AF29446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72EEC8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7E34486F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6CBCB4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3422D7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CD83EA5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EE83427" w14:textId="77777777" w:rsidR="00CA2208" w:rsidRDefault="00CA2208">
            <w:pPr>
              <w:spacing w:after="0"/>
              <w:ind w:left="135"/>
            </w:pPr>
          </w:p>
        </w:tc>
      </w:tr>
      <w:tr w:rsidR="00CA2208" w14:paraId="095303E5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A230C9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DA6039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4E5C8A5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E4F52B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424D1C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38FB773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B7D848E" w14:textId="77777777" w:rsidR="00CA2208" w:rsidRDefault="00CA2208">
            <w:pPr>
              <w:spacing w:after="0"/>
              <w:ind w:left="135"/>
            </w:pPr>
          </w:p>
        </w:tc>
      </w:tr>
      <w:tr w:rsidR="00CA2208" w14:paraId="465A294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50C9268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FD80E0A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E9F7F48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37E2CB5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29FAED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3020BC0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50898257" w14:textId="77777777" w:rsidR="00CA2208" w:rsidRDefault="00CA2208">
            <w:pPr>
              <w:spacing w:after="0"/>
              <w:ind w:left="135"/>
            </w:pPr>
          </w:p>
        </w:tc>
      </w:tr>
      <w:tr w:rsidR="00CA2208" w14:paraId="4BAF345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BEE9BA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BD6301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3005EDD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044231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1023AC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5D9520C8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D178DFF" w14:textId="77777777" w:rsidR="00CA2208" w:rsidRDefault="00CA2208">
            <w:pPr>
              <w:spacing w:after="0"/>
              <w:ind w:left="135"/>
            </w:pPr>
          </w:p>
        </w:tc>
      </w:tr>
      <w:tr w:rsidR="00CA2208" w14:paraId="6A66EFA0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B78037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629AA7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77EA1CD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012233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2DEDF5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B2AA99B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3EB96BBC" w14:textId="77777777" w:rsidR="00CA2208" w:rsidRDefault="00CA2208">
            <w:pPr>
              <w:spacing w:after="0"/>
              <w:ind w:left="135"/>
            </w:pPr>
          </w:p>
        </w:tc>
      </w:tr>
      <w:tr w:rsidR="00CA2208" w14:paraId="66818B6D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A03AF49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4A68350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AC7E9AC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025C3CE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79A614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893EE4A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E296E85" w14:textId="77777777" w:rsidR="00CA2208" w:rsidRDefault="00CA2208">
            <w:pPr>
              <w:spacing w:after="0"/>
              <w:ind w:left="135"/>
            </w:pPr>
          </w:p>
        </w:tc>
      </w:tr>
      <w:tr w:rsidR="00CA2208" w14:paraId="64516673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12CECDC3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2B85A4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56D191D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569188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7BDF705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5E6F196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7CED1BF" w14:textId="77777777" w:rsidR="00CA2208" w:rsidRDefault="00CA2208">
            <w:pPr>
              <w:spacing w:after="0"/>
              <w:ind w:left="135"/>
            </w:pPr>
          </w:p>
        </w:tc>
      </w:tr>
      <w:tr w:rsidR="00CA2208" w14:paraId="0CBDB04C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21D4305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4FE015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7547B5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2F0CA02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268F96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035645F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7B587CEE" w14:textId="77777777" w:rsidR="00CA2208" w:rsidRDefault="00CA2208">
            <w:pPr>
              <w:spacing w:after="0"/>
              <w:ind w:left="135"/>
            </w:pPr>
          </w:p>
        </w:tc>
      </w:tr>
      <w:tr w:rsidR="00CA2208" w14:paraId="19DB225F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6421149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41F116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6EACF78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4925F38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FFC601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FFEB789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9D3B533" w14:textId="77777777" w:rsidR="00CA2208" w:rsidRDefault="00CA2208">
            <w:pPr>
              <w:spacing w:after="0"/>
              <w:ind w:left="135"/>
            </w:pPr>
          </w:p>
        </w:tc>
      </w:tr>
      <w:tr w:rsidR="00CA2208" w14:paraId="43A38AC8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06C25CE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9719FF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жуки и бабочки: создаем аппликацию из цветной бумаги жука, бабочки или стрекозы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4713A9F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86C48A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4D2B823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19301CA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65C7F8E0" w14:textId="77777777" w:rsidR="00CA2208" w:rsidRDefault="00CA2208">
            <w:pPr>
              <w:spacing w:after="0"/>
              <w:ind w:left="135"/>
            </w:pPr>
          </w:p>
        </w:tc>
      </w:tr>
      <w:tr w:rsidR="00CA2208" w14:paraId="69C181D0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40FF996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3E6F504" w14:textId="77777777" w:rsidR="00CA2208" w:rsidRDefault="00FE6A74">
            <w:pPr>
              <w:spacing w:after="0"/>
              <w:ind w:left="135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6E52684D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6A78479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23600C6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36C8B85D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4D55A5AB" w14:textId="77777777" w:rsidR="00CA2208" w:rsidRDefault="00CA2208">
            <w:pPr>
              <w:spacing w:after="0"/>
              <w:ind w:left="135"/>
            </w:pPr>
          </w:p>
        </w:tc>
      </w:tr>
      <w:tr w:rsidR="00CA2208" w14:paraId="2322617A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3F9DE99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8174EA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2132104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18A6331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3B02593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64254960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057CE323" w14:textId="77777777" w:rsidR="00CA2208" w:rsidRDefault="00CA2208">
            <w:pPr>
              <w:spacing w:after="0"/>
              <w:ind w:left="135"/>
            </w:pPr>
          </w:p>
        </w:tc>
      </w:tr>
      <w:tr w:rsidR="00CA2208" w14:paraId="53E554E0" w14:textId="77777777">
        <w:trPr>
          <w:trHeight w:val="144"/>
          <w:tblCellSpacing w:w="20" w:type="nil"/>
        </w:trPr>
        <w:tc>
          <w:tcPr>
            <w:tcW w:w="407" w:type="dxa"/>
            <w:tcMar>
              <w:top w:w="50" w:type="dxa"/>
              <w:left w:w="100" w:type="dxa"/>
            </w:tcMar>
            <w:vAlign w:val="center"/>
          </w:tcPr>
          <w:p w14:paraId="79023BCA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65BCB69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81" w:type="dxa"/>
            <w:tcMar>
              <w:top w:w="50" w:type="dxa"/>
              <w:left w:w="100" w:type="dxa"/>
            </w:tcMar>
            <w:vAlign w:val="center"/>
          </w:tcPr>
          <w:p w14:paraId="13B64CD3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53ADFF7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552D3BC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14:paraId="435B6E8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21.05.2025 </w:t>
            </w:r>
          </w:p>
        </w:tc>
        <w:tc>
          <w:tcPr>
            <w:tcW w:w="2036" w:type="dxa"/>
            <w:tcMar>
              <w:top w:w="50" w:type="dxa"/>
              <w:left w:w="100" w:type="dxa"/>
            </w:tcMar>
            <w:vAlign w:val="center"/>
          </w:tcPr>
          <w:p w14:paraId="25AC0916" w14:textId="77777777" w:rsidR="00CA2208" w:rsidRDefault="00CA2208">
            <w:pPr>
              <w:spacing w:after="0"/>
              <w:ind w:left="135"/>
            </w:pPr>
          </w:p>
        </w:tc>
      </w:tr>
      <w:tr w:rsidR="00CA2208" w14:paraId="21F6598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F604F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84" w:type="dxa"/>
            <w:tcMar>
              <w:top w:w="50" w:type="dxa"/>
              <w:left w:w="100" w:type="dxa"/>
            </w:tcMar>
            <w:vAlign w:val="center"/>
          </w:tcPr>
          <w:p w14:paraId="3C287D26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88" w:type="dxa"/>
            <w:tcMar>
              <w:top w:w="50" w:type="dxa"/>
              <w:left w:w="100" w:type="dxa"/>
            </w:tcMar>
            <w:vAlign w:val="center"/>
          </w:tcPr>
          <w:p w14:paraId="7855EE59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82" w:type="dxa"/>
            <w:tcMar>
              <w:top w:w="50" w:type="dxa"/>
              <w:left w:w="100" w:type="dxa"/>
            </w:tcMar>
            <w:vAlign w:val="center"/>
          </w:tcPr>
          <w:p w14:paraId="13A5BA7B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7EFB4C2" w14:textId="77777777" w:rsidR="00CA2208" w:rsidRDefault="00CA2208"/>
        </w:tc>
      </w:tr>
    </w:tbl>
    <w:p w14:paraId="02D59532" w14:textId="77777777" w:rsidR="00CA2208" w:rsidRDefault="00CA2208">
      <w:pPr>
        <w:sectPr w:rsidR="00CA22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5FF42C" w14:textId="1960DAE7" w:rsidR="004D5D1F" w:rsidRDefault="004D5D1F" w:rsidP="004D5D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2"/>
        <w:gridCol w:w="4217"/>
        <w:gridCol w:w="1296"/>
        <w:gridCol w:w="1841"/>
        <w:gridCol w:w="1910"/>
        <w:gridCol w:w="1423"/>
        <w:gridCol w:w="2221"/>
      </w:tblGrid>
      <w:tr w:rsidR="004D5D1F" w14:paraId="5298BABB" w14:textId="77777777" w:rsidTr="00E94FD5">
        <w:trPr>
          <w:trHeight w:val="144"/>
          <w:tblCellSpacing w:w="20" w:type="nil"/>
        </w:trPr>
        <w:tc>
          <w:tcPr>
            <w:tcW w:w="11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2716A6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89CAFE8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150356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72DF2F5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CE4619" w14:textId="77777777" w:rsidR="004D5D1F" w:rsidRDefault="004D5D1F" w:rsidP="00E94F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C63DD2F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294571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59D326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1061D24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15C6175E" w14:textId="77777777" w:rsidTr="00E94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406ACE" w14:textId="77777777" w:rsidR="004D5D1F" w:rsidRDefault="004D5D1F" w:rsidP="00E94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4E36A0" w14:textId="77777777" w:rsidR="004D5D1F" w:rsidRDefault="004D5D1F" w:rsidP="00E94FD5"/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5929781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3CB019B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099E07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2006329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E8F5F5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309E94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3408727" w14:textId="77777777" w:rsidR="004D5D1F" w:rsidRDefault="004D5D1F" w:rsidP="00E94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D8DD8E2" w14:textId="77777777" w:rsidR="004D5D1F" w:rsidRDefault="004D5D1F" w:rsidP="00E94FD5"/>
        </w:tc>
      </w:tr>
      <w:tr w:rsidR="004D5D1F" w14:paraId="49EC0692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B7B2CA4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F6C71F5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E5CB0E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FA585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CE39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530E37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B5513F9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373C7060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EC4F8C2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58835FE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58C3381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A0BAB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28236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E2D1E1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D9A65B3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2004D51C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24AFDF61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A19512D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84BE30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510F1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BC716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57F91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BFB3A9F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4C4CB3FC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47043A6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1E0252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EFE07BB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7B847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95F33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A170D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2727705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05FAE23B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5A1BB17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893347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2500A7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AEB6F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AE415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80D094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30.09.2024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72AF4B7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03DE5FD5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4C5AB6F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2E4E651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088094E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D9BDC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52E10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78F7992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6637C06F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2CE7529B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50F2B60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1FFAFC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90858F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48C6A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2F8E75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D051D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E19A40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3355025E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158D77B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84F54FE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67C367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41604C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51815E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0C438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21.10.2024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986CC36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3C0FA85B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F48A650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12146E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серые: рисуем цветной туман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4AA88D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1DB9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62B3C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D97DDC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6238770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10D6B5A6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FBA8EA3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72FEEC6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8C0793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83E8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83965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32A49AA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858C6FD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29A93BAA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8035DB3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542E5EF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1FCFEE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CB6BA3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ED1AE3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2D6C0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25.11.2024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B962228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34F9E91A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C62A825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4FD986E8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719489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02F903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17C35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AE36AD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D7462AA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5383B0C2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2706003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5C203D9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BE69B7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E83D5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86032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33D31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F3731F1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5DB4BB30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E20E3E1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4ED3340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7801C82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D2558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2825F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7461DB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7F00320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328E4812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97E151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74FC592A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FF58E7B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67BFA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3041A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B52C722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21AE30AE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1EFFEA36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76FB19C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2FD63B2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DE67C14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32F1F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7A783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C63834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28.12.2024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0AFB000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5BC89239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AC8D6FB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5EC525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61EE64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7557D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B773F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E9F3E0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43DA3FA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658A3F34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89E7DD5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34E2826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867167D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6ADB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D2824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DC6D8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062B36E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0CFFB601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3A7A03B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50BAA1B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2D9EE3A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94E24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B9113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D61B8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27.01.2025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EB2538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18044897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8F603FA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21036FD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BE5E1F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ACBA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03700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ECA1E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F0B8544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5476AB90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76175E2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70F465A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AED5A0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A31FE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0B894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9F4B81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620695A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0F0671FF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7A0958B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695D45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D007F41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1E8C1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075D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E68BA2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24.02.2025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F87925A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15AF397B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054FFB50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868DDF6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1A18258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64428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58D50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F1A99D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404C2BB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391D6B5A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E3CEA56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1F6F07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973A53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966B0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95BF7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02296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19B97DB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7AE8DD54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38AC22EA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3EC44A9E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B6F608D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D7A9D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9B3B73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449A46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6DF2DB2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427BE492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27FCD4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BF34768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0F072B1D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0DB23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A575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175BEBB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31.03.2025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7D22FE1F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1BB259CA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25FC91E1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5751A3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87C642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71B561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C3222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01EB91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57B6D265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257CFBE4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242B5FD8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2F08A38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977605D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B8D18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4C4BD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07534C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0A1367AD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7298B002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46D81B77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BA2829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костер или перо жар-птицы на фоне ночного неба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5477C27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6BA49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964DD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35C750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21.04.2025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82C3277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6BE20FD7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66A52014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67CC9A12" w14:textId="77777777" w:rsidR="004D5D1F" w:rsidRDefault="004D5D1F" w:rsidP="00E94FD5">
            <w:pPr>
              <w:spacing w:after="0"/>
              <w:ind w:left="135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2F3F9994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F391F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338A5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4F351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28.04.2025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9B4E5D6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6D0C9B2E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5A86A7C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7ADFAD72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20DF00A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BE92C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1128A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51FC31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3E44B626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47D97EA5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7AA2993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7609BB9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6E6EDC8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103D1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040E1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9D82C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3AF5195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70196DB8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7DDC5EA6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0A27F6ED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3A3895E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DA798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762BDC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7D404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19.05.2025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4B17EE2F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258880F2" w14:textId="77777777" w:rsidTr="00E94FD5">
        <w:trPr>
          <w:trHeight w:val="144"/>
          <w:tblCellSpacing w:w="20" w:type="nil"/>
        </w:trPr>
        <w:tc>
          <w:tcPr>
            <w:tcW w:w="1124" w:type="dxa"/>
            <w:tcMar>
              <w:top w:w="50" w:type="dxa"/>
              <w:left w:w="100" w:type="dxa"/>
            </w:tcMar>
            <w:vAlign w:val="center"/>
          </w:tcPr>
          <w:p w14:paraId="1A93143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14:paraId="177B833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86654E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5414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34E16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B9271C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.05.2025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14:paraId="1D1E1140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0AAA4977" w14:textId="77777777" w:rsidTr="00E94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0C77C5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14:paraId="7FF9C07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596B2D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71698D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9EB15A6" w14:textId="77777777" w:rsidR="004D5D1F" w:rsidRDefault="004D5D1F" w:rsidP="00E94FD5"/>
        </w:tc>
      </w:tr>
    </w:tbl>
    <w:p w14:paraId="41D10AA2" w14:textId="77777777" w:rsidR="004D5D1F" w:rsidRDefault="004D5D1F" w:rsidP="004D5D1F">
      <w:pPr>
        <w:sectPr w:rsidR="004D5D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B91CFBB" w14:textId="77777777" w:rsidR="004D5D1F" w:rsidRDefault="004D5D1F" w:rsidP="004D5D1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4111"/>
        <w:gridCol w:w="1052"/>
        <w:gridCol w:w="1841"/>
        <w:gridCol w:w="1910"/>
        <w:gridCol w:w="1423"/>
        <w:gridCol w:w="2861"/>
      </w:tblGrid>
      <w:tr w:rsidR="004D5D1F" w14:paraId="1EB5B19C" w14:textId="77777777" w:rsidTr="00E94FD5">
        <w:trPr>
          <w:trHeight w:val="144"/>
          <w:tblCellSpacing w:w="20" w:type="nil"/>
        </w:trPr>
        <w:tc>
          <w:tcPr>
            <w:tcW w:w="8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DAFB7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2EE0FD3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41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1E1D469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9EBA46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5D12A2" w14:textId="77777777" w:rsidR="004D5D1F" w:rsidRDefault="004D5D1F" w:rsidP="00E94F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A0866E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51D891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EE0BC5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64636EC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0408F263" w14:textId="77777777" w:rsidTr="00E94FD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6B7827" w14:textId="77777777" w:rsidR="004D5D1F" w:rsidRDefault="004D5D1F" w:rsidP="00E94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ED38C7" w14:textId="77777777" w:rsidR="004D5D1F" w:rsidRDefault="004D5D1F" w:rsidP="00E94FD5"/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BA7DE25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01FF98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B72F02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B930976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DED461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9863EEB" w14:textId="77777777" w:rsidR="004D5D1F" w:rsidRDefault="004D5D1F" w:rsidP="00E94FD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288141" w14:textId="77777777" w:rsidR="004D5D1F" w:rsidRDefault="004D5D1F" w:rsidP="00E94FD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F38A2E" w14:textId="77777777" w:rsidR="004D5D1F" w:rsidRDefault="004D5D1F" w:rsidP="00E94FD5"/>
        </w:tc>
      </w:tr>
      <w:tr w:rsidR="004D5D1F" w:rsidRPr="005E0FAE" w14:paraId="0A8945EA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66477430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5E41466E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937C082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E0E6D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46EA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156DB0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B1D9FD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D5D1F" w:rsidRPr="005E0FAE" w14:paraId="374176B5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4F4BC776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292FE3E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D479074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7D831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19DD3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498AF5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64C75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4D5D1F" w:rsidRPr="005E0FAE" w14:paraId="3602C269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6573C682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2593516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1FA5BC2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2FC35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65A9A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2A960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6CB72E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5D1F" w:rsidRPr="005E0FAE" w14:paraId="36DBA46E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22E9081E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60E935C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DC1B73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9E863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9069C3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363FFE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.09.2024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241F188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4D5D1F" w:rsidRPr="005E0FAE" w14:paraId="3A92F7EB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233FE861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65C2A89A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7CB1434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D2FD2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47DC4C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DB42D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02.10.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EA066C3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4D5D1F" w:rsidRPr="005E0FAE" w14:paraId="4FABCC45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333DCB3D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64AAA6F8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1D460B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8E560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86D0F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50C5C3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63A8FC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D5D1F" w:rsidRPr="005E0FAE" w14:paraId="707C05A6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0CC84544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7A15FF2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книжки: создаем эскизы обложки, заглавной буквицы и иллюстраций к детской книге 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сказок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8EA062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FC078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B9805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E7D493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76ECB5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D5D1F" w:rsidRPr="005E0FAE" w14:paraId="0B170787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60F195EF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2F11C991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586E8E0D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4C626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168403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756C2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.10.2024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EC30802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5D1F" w14:paraId="0921E4A0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0D886E82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604280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87F596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94756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2685C0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9FB5E2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2119F87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:rsidRPr="005E0FAE" w14:paraId="1C231619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744C74C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342938BC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C724590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E360C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05A13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06A7C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D5F4D3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5D1F" w:rsidRPr="005E0FAE" w14:paraId="7E08A185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09137701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AC9248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18A12C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FE17D5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6E5162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90A75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.11.2024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170C37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4D5D1F" w:rsidRPr="005E0FAE" w14:paraId="5403D316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2C2968F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BACE376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29EF8E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F003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774EF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D1C1FAE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27.11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F855E3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D5D1F" w14:paraId="3B10F5EC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31C5C2F1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0AD46A20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11F8078C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4648F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A6B2EE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F2829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89E487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:rsidRPr="005E0FAE" w14:paraId="06F1C84E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14B7215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5087192A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9DD452F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40F9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C7D75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9C441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CED4EB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D5D1F" w14:paraId="5200CFCD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049E1B8D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093A11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A974039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87C13F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0D4F2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A246A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18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F7DA3C7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:rsidRPr="005E0FAE" w14:paraId="477394EA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0430C265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5D9E44C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1BC166F4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975E4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07C59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352EB7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12.2024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74E071C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D5D1F" w:rsidRPr="005E0FAE" w14:paraId="180922F9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3824A362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709CC04A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889C0FB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BD3ED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1FA56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193336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.01.2025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8CE93C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4D5D1F" w:rsidRPr="005E0FAE" w14:paraId="649E2754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318F7BD5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688E57E5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цирке: рисуем на тему «В цирке»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7CECAE7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4ACA2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73AD40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E5B6E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01.2025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15A7E23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5D1F" w:rsidRPr="005E0FAE" w14:paraId="2011EE14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2257A912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17FDCC1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E8A6850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D0B17C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35B59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844FF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01.2025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8FDEA4A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5D1F" w:rsidRPr="005E0FAE" w14:paraId="579E881A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6AE73CE5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4180FE8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A2714B7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29DB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79BBF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2CD30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BA80396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D5D1F" w:rsidRPr="005E0FAE" w14:paraId="2287F228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77D83BE3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3D7E69A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5A70A3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3F0FA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4884A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3161F10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52B27038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5D1F" w:rsidRPr="005E0FAE" w14:paraId="61178B02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5461ABE4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20C2EFB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873354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CF42A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3BD48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564306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.02.2025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A560556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D5D1F" w:rsidRPr="005E0FAE" w14:paraId="672909EB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5F3CB29A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369CA6D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2B991B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742B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67334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2731F7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26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7B49E4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4D5D1F" w14:paraId="4B252224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2C6E6D97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236EFEF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4372928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32D9EC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DEE5E9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26F7D0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BFD9AB6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40C13021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6A9B99D0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6E68BF7D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387131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F392B3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E4FABD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80A755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FA0393F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:rsidRPr="005E0FAE" w14:paraId="325616B9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4E6040C6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5DA1BD2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0E2571D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34B42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EEF92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D84818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.03.2025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452AA25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D5D1F" w:rsidRPr="005E0FAE" w14:paraId="0261828A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2BB28369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7A682291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8030333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9E6C0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25036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EBE630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73EA663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4D5D1F" w:rsidRPr="005E0FAE" w14:paraId="6F5F90B2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71D9A127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50837C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67509958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17ACD2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4DC4B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7F69F4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09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4E10A38F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4D5D1F" w:rsidRPr="005E0FAE" w14:paraId="501D3B4C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403EDE25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46DD176B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Картина-портрет: рассматриваем произведения портретистов, сочиняем рассказы к портретам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AD845E1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FD92B1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F174D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1CC641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FEE9D82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D5D1F" w14:paraId="3269C2ED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0C78BFDC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0F6507F5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31EEFBDA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0965D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D54228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57C03D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.04.2025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3176B77B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:rsidRPr="005E0FAE" w14:paraId="50369D50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1E67BE63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0CFFAFF7" w14:textId="77777777" w:rsidR="004D5D1F" w:rsidRDefault="004D5D1F" w:rsidP="00E94F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480E3B98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111E24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BE48CE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FBFF19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  <w:r>
              <w:rPr>
                <w:rFonts w:ascii="Times New Roman" w:hAnsi="Times New Roman"/>
                <w:color w:val="000000"/>
                <w:sz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00762A0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4D5D1F" w14:paraId="40C4A8EB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5A3DF94D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1691F237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7805E964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7912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E72C6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49F329B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07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A6506D9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:rsidRPr="005E0FAE" w14:paraId="17B302E5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53912366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0207ECB4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5107768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C1853B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211EF7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BAD9B8F" w14:textId="77777777" w:rsidR="004D5D1F" w:rsidRDefault="004D5D1F" w:rsidP="00E94FD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.05.2025 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6E358EC5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</w:hyperlink>
          </w:p>
        </w:tc>
      </w:tr>
      <w:tr w:rsidR="004D5D1F" w14:paraId="124564A3" w14:textId="77777777" w:rsidTr="00E94FD5">
        <w:trPr>
          <w:trHeight w:val="144"/>
          <w:tblCellSpacing w:w="20" w:type="nil"/>
        </w:trPr>
        <w:tc>
          <w:tcPr>
            <w:tcW w:w="804" w:type="dxa"/>
            <w:tcMar>
              <w:top w:w="50" w:type="dxa"/>
              <w:left w:w="100" w:type="dxa"/>
            </w:tcMar>
            <w:vAlign w:val="center"/>
          </w:tcPr>
          <w:p w14:paraId="4982D140" w14:textId="77777777" w:rsidR="004D5D1F" w:rsidRDefault="004D5D1F" w:rsidP="00E94F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70" w:type="dxa"/>
            <w:tcMar>
              <w:top w:w="50" w:type="dxa"/>
              <w:left w:w="100" w:type="dxa"/>
            </w:tcMar>
            <w:vAlign w:val="center"/>
          </w:tcPr>
          <w:p w14:paraId="3AA257B9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010C1506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F3F3A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968D0" w14:textId="77777777" w:rsidR="004D5D1F" w:rsidRDefault="004D5D1F" w:rsidP="00E94FD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B6E994" w14:textId="77777777" w:rsidR="004D5D1F" w:rsidRPr="00EC35E5" w:rsidRDefault="004D5D1F" w:rsidP="00E94FD5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  <w:r>
              <w:rPr>
                <w:rFonts w:ascii="Times New Roman" w:hAnsi="Times New Roman"/>
                <w:color w:val="000000"/>
                <w:sz w:val="24"/>
              </w:rPr>
              <w:t>.05.2025</w:t>
            </w: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14:paraId="252B8977" w14:textId="77777777" w:rsidR="004D5D1F" w:rsidRDefault="004D5D1F" w:rsidP="00E94FD5">
            <w:pPr>
              <w:spacing w:after="0"/>
              <w:ind w:left="135"/>
            </w:pPr>
          </w:p>
        </w:tc>
      </w:tr>
      <w:tr w:rsidR="004D5D1F" w14:paraId="7D915E2F" w14:textId="77777777" w:rsidTr="00E94FD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3282DB" w14:textId="77777777" w:rsidR="004D5D1F" w:rsidRPr="00C35A35" w:rsidRDefault="004D5D1F" w:rsidP="00E94FD5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07" w:type="dxa"/>
            <w:tcMar>
              <w:top w:w="50" w:type="dxa"/>
              <w:left w:w="100" w:type="dxa"/>
            </w:tcMar>
            <w:vAlign w:val="center"/>
          </w:tcPr>
          <w:p w14:paraId="2BD2C388" w14:textId="77777777" w:rsidR="004D5D1F" w:rsidRDefault="004D5D1F" w:rsidP="00E94FD5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A4062E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8E0161" w14:textId="77777777" w:rsidR="004D5D1F" w:rsidRDefault="004D5D1F" w:rsidP="00E94F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D7CAF0" w14:textId="77777777" w:rsidR="004D5D1F" w:rsidRDefault="004D5D1F" w:rsidP="00E94FD5"/>
        </w:tc>
      </w:tr>
    </w:tbl>
    <w:p w14:paraId="4CD71ACC" w14:textId="77777777" w:rsidR="004D5D1F" w:rsidRDefault="004D5D1F" w:rsidP="004D5D1F">
      <w:pPr>
        <w:sectPr w:rsidR="004D5D1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32BE956" w14:textId="77777777" w:rsidR="004D5D1F" w:rsidRDefault="004D5D1F" w:rsidP="004D5D1F"/>
    <w:p w14:paraId="544CB0E6" w14:textId="76A3714A" w:rsidR="00CA2208" w:rsidRDefault="00FE6A7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7"/>
        <w:gridCol w:w="3787"/>
        <w:gridCol w:w="1221"/>
        <w:gridCol w:w="1841"/>
        <w:gridCol w:w="1910"/>
        <w:gridCol w:w="1423"/>
        <w:gridCol w:w="2861"/>
      </w:tblGrid>
      <w:tr w:rsidR="00CA2208" w14:paraId="748D22CC" w14:textId="77777777">
        <w:trPr>
          <w:trHeight w:val="144"/>
          <w:tblCellSpacing w:w="20" w:type="nil"/>
        </w:trPr>
        <w:tc>
          <w:tcPr>
            <w:tcW w:w="3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D2B4704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5027AB" w14:textId="77777777" w:rsidR="00CA2208" w:rsidRDefault="00CA2208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0E7BFA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B6E9C8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0336DD5" w14:textId="77777777" w:rsidR="00CA2208" w:rsidRDefault="00FE6A7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09457D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BBC6B2" w14:textId="77777777" w:rsidR="00CA2208" w:rsidRDefault="00CA2208">
            <w:pPr>
              <w:spacing w:after="0"/>
              <w:ind w:left="135"/>
            </w:pPr>
          </w:p>
        </w:tc>
        <w:tc>
          <w:tcPr>
            <w:tcW w:w="20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4C25EE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FC06FC8" w14:textId="77777777" w:rsidR="00CA2208" w:rsidRDefault="00CA2208">
            <w:pPr>
              <w:spacing w:after="0"/>
              <w:ind w:left="135"/>
            </w:pPr>
          </w:p>
        </w:tc>
      </w:tr>
      <w:tr w:rsidR="00CA2208" w14:paraId="3A5FDA4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7CCF76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2FDCAE" w14:textId="77777777" w:rsidR="00CA2208" w:rsidRDefault="00CA2208"/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731A786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F48EE1" w14:textId="77777777" w:rsidR="00CA2208" w:rsidRDefault="00CA2208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1A35BC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B8C71FF" w14:textId="77777777" w:rsidR="00CA2208" w:rsidRDefault="00CA2208">
            <w:pPr>
              <w:spacing w:after="0"/>
              <w:ind w:left="135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5FE117D" w14:textId="77777777" w:rsidR="00CA2208" w:rsidRDefault="00FE6A7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F1B7AF" w14:textId="77777777" w:rsidR="00CA2208" w:rsidRDefault="00CA220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A209528" w14:textId="77777777" w:rsidR="00CA2208" w:rsidRDefault="00CA220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06FE8B" w14:textId="77777777" w:rsidR="00CA2208" w:rsidRDefault="00CA2208"/>
        </w:tc>
      </w:tr>
      <w:tr w:rsidR="00CA2208" w:rsidRPr="005E0FAE" w14:paraId="58299CDD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A4505E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500F073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0152AB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7149E8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D115D2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E308EE4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03.09.2024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7E6B13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A2208" w:rsidRPr="005E0FAE" w14:paraId="7AE21D78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F73BD39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62F25F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9D09B5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2E5642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540018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386D428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10.09.2024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685ED0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CA2208" w:rsidRPr="005E0FAE" w14:paraId="725868C1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F918A31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D6F4E8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225150B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3A52C1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298B00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6A55E7F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17.09.2024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1270E3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CA2208" w:rsidRPr="005E0FAE" w14:paraId="2BB7457C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4B7B71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6F7B45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7CD3B6C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76DA0B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3BA3C8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AB1EB66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24.09.2024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6A0A3C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CA2208" w:rsidRPr="005E0FAE" w14:paraId="4A3379F5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0F1712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98DB29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C0A10A6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92D5B1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C0C505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F7291BD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01.10.2024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94DD6BA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CA2208" w14:paraId="7C00FA95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3DA846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116E39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6263F8C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460A4F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AA5800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A2D86C0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08.10.2024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F975767" w14:textId="77777777" w:rsidR="00CA2208" w:rsidRDefault="00CA2208">
            <w:pPr>
              <w:spacing w:after="0"/>
              <w:ind w:left="135"/>
            </w:pPr>
          </w:p>
        </w:tc>
      </w:tr>
      <w:tr w:rsidR="00CA2208" w:rsidRPr="005E0FAE" w14:paraId="604A61A1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C9A231C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041C21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5C09D51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95FEA8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FB5A03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5D0A0B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15.10.2024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FB28FFA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2208" w:rsidRPr="005E0FAE" w14:paraId="33BDF8D8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0904857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A33E5D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404E703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1F0E4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1733F0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D463189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22.10.2024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8E7128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CA2208" w:rsidRPr="005E0FAE" w14:paraId="056B1071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A00345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E5889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4B6A4AF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DD8A983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BEBDB8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252D60A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EEA166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CA2208" w14:paraId="5D15F9EA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7762856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9A4D621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3B7607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FCA31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308F4A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99F9CD1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B4FBD18" w14:textId="77777777" w:rsidR="00CA2208" w:rsidRDefault="00CA2208">
            <w:pPr>
              <w:spacing w:after="0"/>
              <w:ind w:left="135"/>
            </w:pPr>
          </w:p>
        </w:tc>
      </w:tr>
      <w:tr w:rsidR="00CA2208" w:rsidRPr="005E0FAE" w14:paraId="4AFAB622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F2168B1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FBA0A3F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F27D25B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5BD9AC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5E7236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F45E3DD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74346A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CA2208" w:rsidRPr="005E0FAE" w14:paraId="755BE6FB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F2A100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BB639B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8D19C9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C70342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78D8F1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CB8284C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26.11.2024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FEEC081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CA2208" w:rsidRPr="005E0FAE" w14:paraId="448C0E9B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1B92E6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835418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E20201A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417C5E8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B43867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88B1F49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C3BFE0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2208" w14:paraId="28CC5A08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C192A86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C8124D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16EC42B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1684F8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9BEF64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DFC0FFF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9FEA352" w14:textId="77777777" w:rsidR="00CA2208" w:rsidRDefault="00CA2208">
            <w:pPr>
              <w:spacing w:after="0"/>
              <w:ind w:left="135"/>
            </w:pPr>
          </w:p>
        </w:tc>
      </w:tr>
      <w:tr w:rsidR="00CA2208" w14:paraId="446B7D3D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2A6A53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E1C432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6D49471F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F3A583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C5600E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A6C909B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1F44E44" w14:textId="77777777" w:rsidR="00CA2208" w:rsidRDefault="00CA2208">
            <w:pPr>
              <w:spacing w:after="0"/>
              <w:ind w:left="135"/>
            </w:pPr>
          </w:p>
        </w:tc>
      </w:tr>
      <w:tr w:rsidR="00CA2208" w14:paraId="6BBC5425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AB074C9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0E7D24E1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Суздаль: знакомимся с памятниками 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1FC87C1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7FF0E3E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764319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39CF66DE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24.12.2024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4AA1389" w14:textId="77777777" w:rsidR="00CA2208" w:rsidRDefault="00CA2208">
            <w:pPr>
              <w:spacing w:after="0"/>
              <w:ind w:left="135"/>
            </w:pPr>
          </w:p>
        </w:tc>
      </w:tr>
      <w:tr w:rsidR="00CA2208" w14:paraId="6417FA23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2F5066E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D046E8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E10C5E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483E90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38FBCC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C494B0D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14.01.2025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2D0ECC4" w14:textId="77777777" w:rsidR="00CA2208" w:rsidRDefault="00CA2208">
            <w:pPr>
              <w:spacing w:after="0"/>
              <w:ind w:left="135"/>
            </w:pPr>
          </w:p>
        </w:tc>
      </w:tr>
      <w:tr w:rsidR="00CA2208" w:rsidRPr="005E0FAE" w14:paraId="72EA0660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6E3EFE1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1763213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E6BEA9A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D13FEC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321A9D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D7CF0F9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21.01.2025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D355AD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CA2208" w14:paraId="7D50D1D9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70373C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A7D908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E1D7E54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C8431D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6799A7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22897E2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28.01.2025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A579737" w14:textId="77777777" w:rsidR="00CA2208" w:rsidRDefault="00CA2208">
            <w:pPr>
              <w:spacing w:after="0"/>
              <w:ind w:left="135"/>
            </w:pPr>
          </w:p>
        </w:tc>
      </w:tr>
      <w:tr w:rsidR="00CA2208" w14:paraId="7A5533C1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08F6CDE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9503E0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667F03A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6C77B39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7309AF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EB6C988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04.02.2025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55E3648" w14:textId="77777777" w:rsidR="00CA2208" w:rsidRDefault="00CA2208">
            <w:pPr>
              <w:spacing w:after="0"/>
              <w:ind w:left="135"/>
            </w:pPr>
          </w:p>
        </w:tc>
      </w:tr>
      <w:tr w:rsidR="00CA2208" w:rsidRPr="005E0FAE" w14:paraId="0B0CE036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1AF7DE2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47D09D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BF0370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97CF0C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92DA9D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07DA0CCE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11.02.2025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329F0EF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CA2208" w:rsidRPr="005E0FAE" w14:paraId="5F942660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080233D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578C5A42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E6F7FED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68B7AC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3FF2937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58100E4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18.02.2025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B008FA8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CA2208" w14:paraId="1712F282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19124F0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842F2E3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B6CD74A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98C102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7D54223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FB2BDAE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25.02.2025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7237A2E" w14:textId="77777777" w:rsidR="00CA2208" w:rsidRDefault="00CA2208">
            <w:pPr>
              <w:spacing w:after="0"/>
              <w:ind w:left="135"/>
            </w:pPr>
          </w:p>
        </w:tc>
      </w:tr>
      <w:tr w:rsidR="00CA2208" w14:paraId="3180302C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CEE16C1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4EBC66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428150B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0BC31D8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5ED1060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3E23815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88E2DCE" w14:textId="77777777" w:rsidR="00CA2208" w:rsidRDefault="00CA2208">
            <w:pPr>
              <w:spacing w:after="0"/>
              <w:ind w:left="135"/>
            </w:pPr>
          </w:p>
        </w:tc>
      </w:tr>
      <w:tr w:rsidR="00CA2208" w:rsidRPr="005E0FAE" w14:paraId="725631F0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DC4D6E3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23748035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47673E81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5ED5BF1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911BD16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88FD101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5051EF4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CA2208" w:rsidRPr="005E0FAE" w14:paraId="66B76770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FC6C3A3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74C435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«Олимпийские игры в Древней Греции»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03C1506F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A37594A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86930B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67FC017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18.03.2025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4DF90EB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2208" w:rsidRPr="005E0FAE" w14:paraId="30CE2141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5081A6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2EA2F7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2D2BFC11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B71DA1E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29C95E6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D3692E5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1AE24FF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A2208" w:rsidRPr="005E0FAE" w14:paraId="02B36908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6EDE938D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BCF795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116FC96B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88EBF41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74BC89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615C7BD0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3406C4A9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CA2208" w:rsidRPr="005E0FAE" w14:paraId="4521227C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37D0FF05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67D4359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319ADDD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2FCB5B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3993442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776856A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18E9319D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CA2208" w14:paraId="05A17D3C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2334CFB5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3C11125E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5FA822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660027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4C4C33AD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22674B84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6FC8CE5B" w14:textId="77777777" w:rsidR="00CA2208" w:rsidRDefault="00CA2208">
            <w:pPr>
              <w:spacing w:after="0"/>
              <w:ind w:left="135"/>
            </w:pPr>
          </w:p>
        </w:tc>
      </w:tr>
      <w:tr w:rsidR="00CA2208" w14:paraId="076F22DA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1F4E2A29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4B425B0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Сопереживание: выполняем тематическую композицию «Сопереживание»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5E168CA7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221ED9F5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49C461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A3917F9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0B5999D4" w14:textId="77777777" w:rsidR="00CA2208" w:rsidRDefault="00CA2208">
            <w:pPr>
              <w:spacing w:after="0"/>
              <w:ind w:left="135"/>
            </w:pPr>
          </w:p>
        </w:tc>
      </w:tr>
      <w:tr w:rsidR="00CA2208" w:rsidRPr="005E0FAE" w14:paraId="6C92BBD6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D98A796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74620DA4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0B238D9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003BC8CF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09356F0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7F7AEF54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A3C764A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A2208" w:rsidRPr="005E0FAE" w14:paraId="581F7A3B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543D0178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436E34D5" w14:textId="77777777" w:rsidR="00CA2208" w:rsidRDefault="00FE6A74">
            <w:pPr>
              <w:spacing w:after="0"/>
              <w:ind w:left="135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пластилина эскиз памятника героям или мемориального </w:t>
            </w: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75ED99DB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37345587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6DC1F654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4513EFFF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28EAF0AA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35A3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A2208" w14:paraId="52BA6AEB" w14:textId="77777777">
        <w:trPr>
          <w:trHeight w:val="144"/>
          <w:tblCellSpacing w:w="20" w:type="nil"/>
        </w:trPr>
        <w:tc>
          <w:tcPr>
            <w:tcW w:w="395" w:type="dxa"/>
            <w:tcMar>
              <w:top w:w="50" w:type="dxa"/>
              <w:left w:w="100" w:type="dxa"/>
            </w:tcMar>
            <w:vAlign w:val="center"/>
          </w:tcPr>
          <w:p w14:paraId="4AA1066B" w14:textId="77777777" w:rsidR="00CA2208" w:rsidRDefault="00FE6A7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14:paraId="1E8020AC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14:paraId="34722C3E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B18247C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083C7A59" w14:textId="77777777" w:rsidR="00CA2208" w:rsidRDefault="00CA2208">
            <w:pPr>
              <w:spacing w:after="0"/>
              <w:ind w:left="135"/>
              <w:jc w:val="center"/>
            </w:pP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14:paraId="132E5EE2" w14:textId="77777777" w:rsidR="00CA2208" w:rsidRDefault="00FE6A7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20.05.2025 </w:t>
            </w:r>
          </w:p>
        </w:tc>
        <w:tc>
          <w:tcPr>
            <w:tcW w:w="2013" w:type="dxa"/>
            <w:tcMar>
              <w:top w:w="50" w:type="dxa"/>
              <w:left w:w="100" w:type="dxa"/>
            </w:tcMar>
            <w:vAlign w:val="center"/>
          </w:tcPr>
          <w:p w14:paraId="74FAC091" w14:textId="77777777" w:rsidR="00CA2208" w:rsidRDefault="00CA2208">
            <w:pPr>
              <w:spacing w:after="0"/>
              <w:ind w:left="135"/>
            </w:pPr>
          </w:p>
        </w:tc>
      </w:tr>
      <w:tr w:rsidR="00CA2208" w14:paraId="0F4D7D2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A4971B" w14:textId="77777777" w:rsidR="00CA2208" w:rsidRPr="00C35A35" w:rsidRDefault="00FE6A74">
            <w:pPr>
              <w:spacing w:after="0"/>
              <w:ind w:left="135"/>
              <w:rPr>
                <w:lang w:val="ru-RU"/>
              </w:rPr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5" w:type="dxa"/>
            <w:tcMar>
              <w:top w:w="50" w:type="dxa"/>
              <w:left w:w="100" w:type="dxa"/>
            </w:tcMar>
            <w:vAlign w:val="center"/>
          </w:tcPr>
          <w:p w14:paraId="4945C990" w14:textId="77777777" w:rsidR="00CA2208" w:rsidRDefault="00FE6A74">
            <w:pPr>
              <w:spacing w:after="0"/>
              <w:ind w:left="135"/>
              <w:jc w:val="center"/>
            </w:pPr>
            <w:r w:rsidRPr="00C35A3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14:paraId="15528297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2" w:type="dxa"/>
            <w:tcMar>
              <w:top w:w="50" w:type="dxa"/>
              <w:left w:w="100" w:type="dxa"/>
            </w:tcMar>
            <w:vAlign w:val="center"/>
          </w:tcPr>
          <w:p w14:paraId="19689634" w14:textId="77777777" w:rsidR="00CA2208" w:rsidRDefault="00FE6A7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C56F6F8" w14:textId="77777777" w:rsidR="00CA2208" w:rsidRDefault="00CA2208"/>
        </w:tc>
      </w:tr>
    </w:tbl>
    <w:p w14:paraId="150D0AD7" w14:textId="77777777" w:rsidR="00CA2208" w:rsidRDefault="00CA2208">
      <w:pPr>
        <w:sectPr w:rsidR="00CA220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06596E0" w14:textId="77777777" w:rsidR="00CA2208" w:rsidRPr="005E0FAE" w:rsidRDefault="00FE6A74">
      <w:pPr>
        <w:spacing w:after="0"/>
        <w:ind w:left="120"/>
        <w:rPr>
          <w:lang w:val="ru-RU"/>
        </w:rPr>
      </w:pPr>
      <w:bookmarkStart w:id="18" w:name="block-38885777"/>
      <w:bookmarkEnd w:id="17"/>
      <w:r w:rsidRPr="005E0FAE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4459CEC4" w14:textId="77777777" w:rsidR="00CA2208" w:rsidRDefault="00FE6A7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0FC80ECA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eastAsiaTheme="majorEastAsia"/>
          <w:b/>
          <w:bCs/>
          <w:color w:val="000000"/>
        </w:rPr>
        <w:t>Обязательные учебные материалы для ученика</w:t>
      </w:r>
    </w:p>
    <w:p w14:paraId="08EC2232" w14:textId="77777777" w:rsidR="005E0FAE" w:rsidRDefault="005E0FAE" w:rsidP="005E0FAE">
      <w:pPr>
        <w:pStyle w:val="c10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6"/>
          <w:rFonts w:eastAsiaTheme="majorEastAsia"/>
          <w:color w:val="000000"/>
        </w:rPr>
        <w:t>Неменская</w:t>
      </w:r>
      <w:proofErr w:type="spellEnd"/>
      <w:r>
        <w:rPr>
          <w:rStyle w:val="c16"/>
          <w:rFonts w:eastAsiaTheme="majorEastAsia"/>
          <w:color w:val="000000"/>
        </w:rPr>
        <w:t xml:space="preserve"> Л.А.; под редакцией </w:t>
      </w:r>
      <w:proofErr w:type="spellStart"/>
      <w:r>
        <w:rPr>
          <w:rStyle w:val="c16"/>
          <w:rFonts w:eastAsiaTheme="majorEastAsia"/>
          <w:color w:val="000000"/>
        </w:rPr>
        <w:t>Неменского</w:t>
      </w:r>
      <w:proofErr w:type="spellEnd"/>
      <w:r>
        <w:rPr>
          <w:rStyle w:val="c16"/>
          <w:rFonts w:eastAsiaTheme="majorEastAsia"/>
          <w:color w:val="000000"/>
        </w:rPr>
        <w:t xml:space="preserve"> Б.М. «Изобразительное искусство. 1 класс». Учебник для общеобразовательных организаций – М: Просвещение 2023 г.</w:t>
      </w:r>
    </w:p>
    <w:p w14:paraId="65E87E3A" w14:textId="77777777" w:rsidR="005E0FAE" w:rsidRDefault="005E0FAE" w:rsidP="005E0FAE">
      <w:pPr>
        <w:pStyle w:val="c10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6"/>
          <w:rFonts w:eastAsiaTheme="majorEastAsia"/>
          <w:color w:val="000000"/>
        </w:rPr>
        <w:t>Неменская</w:t>
      </w:r>
      <w:proofErr w:type="spellEnd"/>
      <w:r>
        <w:rPr>
          <w:rStyle w:val="c16"/>
          <w:rFonts w:eastAsiaTheme="majorEastAsia"/>
          <w:color w:val="000000"/>
        </w:rPr>
        <w:t xml:space="preserve"> Л.А.; под редакцией </w:t>
      </w:r>
      <w:proofErr w:type="spellStart"/>
      <w:r>
        <w:rPr>
          <w:rStyle w:val="c16"/>
          <w:rFonts w:eastAsiaTheme="majorEastAsia"/>
          <w:color w:val="000000"/>
        </w:rPr>
        <w:t>Неменского</w:t>
      </w:r>
      <w:proofErr w:type="spellEnd"/>
      <w:r>
        <w:rPr>
          <w:rStyle w:val="c16"/>
          <w:rFonts w:eastAsiaTheme="majorEastAsia"/>
          <w:color w:val="000000"/>
        </w:rPr>
        <w:t xml:space="preserve"> Б.М. «Изобразительное искусство. 2 класс». Учебник для общеобразовательных организаций – М: Просвещение 2023 г.</w:t>
      </w:r>
    </w:p>
    <w:p w14:paraId="233F5B67" w14:textId="77777777" w:rsidR="005E0FAE" w:rsidRDefault="005E0FAE" w:rsidP="005E0FAE">
      <w:pPr>
        <w:pStyle w:val="c10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6"/>
          <w:rFonts w:eastAsiaTheme="majorEastAsia"/>
          <w:color w:val="000000"/>
        </w:rPr>
        <w:t>Неменская</w:t>
      </w:r>
      <w:proofErr w:type="spellEnd"/>
      <w:r>
        <w:rPr>
          <w:rStyle w:val="c16"/>
          <w:rFonts w:eastAsiaTheme="majorEastAsia"/>
          <w:color w:val="000000"/>
        </w:rPr>
        <w:t xml:space="preserve"> Л.А.; под редакцией </w:t>
      </w:r>
      <w:proofErr w:type="spellStart"/>
      <w:r>
        <w:rPr>
          <w:rStyle w:val="c16"/>
          <w:rFonts w:eastAsiaTheme="majorEastAsia"/>
          <w:color w:val="000000"/>
        </w:rPr>
        <w:t>Неменского</w:t>
      </w:r>
      <w:proofErr w:type="spellEnd"/>
      <w:r>
        <w:rPr>
          <w:rStyle w:val="c16"/>
          <w:rFonts w:eastAsiaTheme="majorEastAsia"/>
          <w:color w:val="000000"/>
        </w:rPr>
        <w:t xml:space="preserve"> Б.М. «Изобразительное искусство. 3 класс». Учебник для общеобразовательных организаций – М: Просвещение 2023 г.</w:t>
      </w:r>
    </w:p>
    <w:p w14:paraId="50A23A36" w14:textId="77777777" w:rsidR="005E0FAE" w:rsidRDefault="005E0FAE" w:rsidP="005E0FAE">
      <w:pPr>
        <w:pStyle w:val="c10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16"/>
          <w:rFonts w:eastAsiaTheme="majorEastAsia"/>
          <w:color w:val="000000"/>
        </w:rPr>
        <w:t>Неменская</w:t>
      </w:r>
      <w:proofErr w:type="spellEnd"/>
      <w:r>
        <w:rPr>
          <w:rStyle w:val="c16"/>
          <w:rFonts w:eastAsiaTheme="majorEastAsia"/>
          <w:color w:val="000000"/>
        </w:rPr>
        <w:t xml:space="preserve"> Л.А.; под редакцией </w:t>
      </w:r>
      <w:proofErr w:type="spellStart"/>
      <w:r>
        <w:rPr>
          <w:rStyle w:val="c16"/>
          <w:rFonts w:eastAsiaTheme="majorEastAsia"/>
          <w:color w:val="000000"/>
        </w:rPr>
        <w:t>Неменского</w:t>
      </w:r>
      <w:proofErr w:type="spellEnd"/>
      <w:r>
        <w:rPr>
          <w:rStyle w:val="c16"/>
          <w:rFonts w:eastAsiaTheme="majorEastAsia"/>
          <w:color w:val="000000"/>
        </w:rPr>
        <w:t xml:space="preserve"> Б.М. «Изобразительное искусство. 4 класс». Учебник для общеобразовательных организаций – М: Просвещение 2023 г.</w:t>
      </w:r>
    </w:p>
    <w:p w14:paraId="7AA00181" w14:textId="77777777" w:rsidR="005E0FAE" w:rsidRP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40"/>
          <w:szCs w:val="40"/>
        </w:rPr>
      </w:pPr>
      <w:r w:rsidRPr="005E0FAE">
        <w:rPr>
          <w:rStyle w:val="c25"/>
          <w:rFonts w:eastAsiaTheme="majorEastAsia"/>
          <w:b/>
          <w:bCs/>
          <w:color w:val="000000"/>
          <w:sz w:val="40"/>
          <w:szCs w:val="40"/>
        </w:rPr>
        <w:t>Методические материалы для учителя</w:t>
      </w:r>
    </w:p>
    <w:p w14:paraId="6766B489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Википедия – свободная энциклопедия. Режим доступа: http://ru.</w:t>
      </w:r>
    </w:p>
    <w:p w14:paraId="513CFEF3" w14:textId="3DAF8F9D" w:rsidR="00CA2208" w:rsidRP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1"/>
          <w:rFonts w:eastAsiaTheme="majorEastAsia"/>
          <w:color w:val="000000"/>
        </w:rPr>
        <w:t>Единая коллекция Цифровых Образовательных Ресурсов. </w:t>
      </w:r>
    </w:p>
    <w:p w14:paraId="2C0D8818" w14:textId="14416D77" w:rsidR="00CA2208" w:rsidRPr="005E0FAE" w:rsidRDefault="005E0FAE" w:rsidP="005E0FAE">
      <w:pPr>
        <w:spacing w:after="0"/>
        <w:rPr>
          <w:sz w:val="32"/>
          <w:szCs w:val="32"/>
          <w:lang w:val="ru-RU"/>
        </w:rPr>
      </w:pPr>
      <w:r w:rsidRPr="005E0FAE">
        <w:rPr>
          <w:b/>
          <w:bCs/>
          <w:color w:val="000000"/>
          <w:sz w:val="32"/>
          <w:szCs w:val="32"/>
          <w:shd w:val="clear" w:color="auto" w:fill="FFFFFF"/>
          <w:lang w:val="ru-RU"/>
        </w:rPr>
        <w:t>Цифровые образовательные ресурсы и ресурсы сети Интернет</w:t>
      </w:r>
    </w:p>
    <w:p w14:paraId="19789173" w14:textId="06A0C3AA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Клуб учителей начальной школы.</w:t>
      </w:r>
    </w:p>
    <w:p w14:paraId="44CE64B1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 xml:space="preserve">Образовательный портал </w:t>
      </w:r>
    </w:p>
    <w:p w14:paraId="198BAB40" w14:textId="7F709A73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 xml:space="preserve">Педагогическое сообщество. Режим доступа: http://www. </w:t>
      </w:r>
      <w:proofErr w:type="spellStart"/>
      <w:r>
        <w:rPr>
          <w:rStyle w:val="c16"/>
          <w:rFonts w:eastAsiaTheme="majorEastAsia"/>
          <w:color w:val="000000"/>
        </w:rPr>
        <w:t>Pedso</w:t>
      </w:r>
      <w:proofErr w:type="spellEnd"/>
    </w:p>
    <w:p w14:paraId="1E35835B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Педсовет.org. Живое пространство образования.- Режим доступа:</w:t>
      </w:r>
    </w:p>
    <w:p w14:paraId="05FCEA04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Фестиваль педагогических идей. – Режим доступа: http://festival. 1september/</w:t>
      </w:r>
      <w:proofErr w:type="spellStart"/>
      <w:r>
        <w:rPr>
          <w:rStyle w:val="c16"/>
          <w:rFonts w:eastAsiaTheme="majorEastAsia"/>
          <w:color w:val="000000"/>
        </w:rPr>
        <w:t>ru</w:t>
      </w:r>
      <w:proofErr w:type="spellEnd"/>
    </w:p>
    <w:p w14:paraId="52AA5885" w14:textId="77777777" w:rsidR="005E0FAE" w:rsidRP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 w:rsidRPr="005E0FAE">
        <w:rPr>
          <w:rStyle w:val="c25"/>
          <w:rFonts w:eastAsiaTheme="majorEastAsia"/>
          <w:b/>
          <w:bCs/>
          <w:color w:val="000000"/>
          <w:sz w:val="32"/>
          <w:szCs w:val="32"/>
        </w:rPr>
        <w:t>Материально-техническое обеспечение образовательного процесса</w:t>
      </w:r>
    </w:p>
    <w:p w14:paraId="6C12C194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eastAsiaTheme="majorEastAsia"/>
          <w:b/>
          <w:bCs/>
          <w:color w:val="000000"/>
        </w:rPr>
        <w:t>Учебное оборудование</w:t>
      </w:r>
    </w:p>
    <w:p w14:paraId="26992DBF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1"/>
          <w:rFonts w:eastAsiaTheme="majorEastAsia"/>
          <w:color w:val="000000"/>
        </w:rPr>
        <w:t>Компьютер.</w:t>
      </w:r>
    </w:p>
    <w:p w14:paraId="5D7CD047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1"/>
          <w:rFonts w:eastAsiaTheme="majorEastAsia"/>
          <w:color w:val="000000"/>
        </w:rPr>
        <w:t>Мультимедийный проектор.</w:t>
      </w:r>
    </w:p>
    <w:p w14:paraId="184F101B" w14:textId="77777777" w:rsidR="005E0FAE" w:rsidRDefault="005E0FAE" w:rsidP="005E0FAE">
      <w:pPr>
        <w:pStyle w:val="c3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5"/>
          <w:rFonts w:eastAsiaTheme="majorEastAsia"/>
          <w:b/>
          <w:bCs/>
          <w:color w:val="000000"/>
        </w:rPr>
        <w:t>Оборудование для проведения лабораторных, практических работ, демонстраций</w:t>
      </w:r>
    </w:p>
    <w:p w14:paraId="2C29AD42" w14:textId="77777777" w:rsidR="005E0FAE" w:rsidRDefault="005E0FAE" w:rsidP="005E0FAE">
      <w:pPr>
        <w:pStyle w:val="c10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Компьютер.</w:t>
      </w:r>
    </w:p>
    <w:p w14:paraId="55E88176" w14:textId="77777777" w:rsidR="005E0FAE" w:rsidRDefault="005E0FAE" w:rsidP="005E0FAE">
      <w:pPr>
        <w:pStyle w:val="c108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6"/>
          <w:rFonts w:eastAsiaTheme="majorEastAsia"/>
          <w:color w:val="000000"/>
        </w:rPr>
        <w:t>Мультимедийный проектор.</w:t>
      </w:r>
    </w:p>
    <w:bookmarkEnd w:id="18"/>
    <w:p w14:paraId="79BD6C4D" w14:textId="77777777" w:rsidR="00FE6A74" w:rsidRPr="00C35A35" w:rsidRDefault="00FE6A74" w:rsidP="005E0FAE">
      <w:pPr>
        <w:rPr>
          <w:lang w:val="ru-RU"/>
        </w:rPr>
      </w:pPr>
    </w:p>
    <w:sectPr w:rsidR="00FE6A74" w:rsidRPr="00C35A3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7508D"/>
    <w:multiLevelType w:val="multilevel"/>
    <w:tmpl w:val="D840C4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5350C1F"/>
    <w:multiLevelType w:val="multilevel"/>
    <w:tmpl w:val="87DC72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56C308D"/>
    <w:multiLevelType w:val="multilevel"/>
    <w:tmpl w:val="BAD27C5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E1871E5"/>
    <w:multiLevelType w:val="multilevel"/>
    <w:tmpl w:val="79705B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F4F7A5D"/>
    <w:multiLevelType w:val="multilevel"/>
    <w:tmpl w:val="3C0644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46C4970"/>
    <w:multiLevelType w:val="multilevel"/>
    <w:tmpl w:val="347A8DC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CA2208"/>
    <w:rsid w:val="004D5D1F"/>
    <w:rsid w:val="005E0FAE"/>
    <w:rsid w:val="0064313D"/>
    <w:rsid w:val="00997B62"/>
    <w:rsid w:val="00C35A35"/>
    <w:rsid w:val="00CA2208"/>
    <w:rsid w:val="00FE6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0AE6"/>
  <w15:docId w15:val="{67532556-6AE6-4F82-888C-B1684D896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customStyle="1" w:styleId="c37">
    <w:name w:val="c37"/>
    <w:basedOn w:val="a"/>
    <w:rsid w:val="005E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5">
    <w:name w:val="c25"/>
    <w:basedOn w:val="a0"/>
    <w:rsid w:val="005E0FAE"/>
  </w:style>
  <w:style w:type="paragraph" w:customStyle="1" w:styleId="c108">
    <w:name w:val="c108"/>
    <w:basedOn w:val="a"/>
    <w:rsid w:val="005E0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6">
    <w:name w:val="c16"/>
    <w:basedOn w:val="a0"/>
    <w:rsid w:val="005E0FAE"/>
  </w:style>
  <w:style w:type="character" w:customStyle="1" w:styleId="c71">
    <w:name w:val="c71"/>
    <w:basedOn w:val="a0"/>
    <w:rsid w:val="005E0F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49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982a" TargetMode="External"/><Relationship Id="rId21" Type="http://schemas.openxmlformats.org/officeDocument/2006/relationships/hyperlink" Target="https://m.edsoo.ru/8a14bd46" TargetMode="External"/><Relationship Id="rId34" Type="http://schemas.openxmlformats.org/officeDocument/2006/relationships/hyperlink" Target="https://m.edsoo.ru/8a149abe" TargetMode="External"/><Relationship Id="rId42" Type="http://schemas.openxmlformats.org/officeDocument/2006/relationships/hyperlink" Target="https://m.edsoo.ru/8a14eafa" TargetMode="External"/><Relationship Id="rId47" Type="http://schemas.openxmlformats.org/officeDocument/2006/relationships/hyperlink" Target="https://m.edsoo.ru/8a14f838" TargetMode="External"/><Relationship Id="rId50" Type="http://schemas.openxmlformats.org/officeDocument/2006/relationships/hyperlink" Target="https://m.edsoo.ru/8a14ec6c" TargetMode="External"/><Relationship Id="rId55" Type="http://schemas.openxmlformats.org/officeDocument/2006/relationships/hyperlink" Target="https://m.edsoo.ru/8a15074c" TargetMode="External"/><Relationship Id="rId63" Type="http://schemas.openxmlformats.org/officeDocument/2006/relationships/hyperlink" Target="https://m.edsoo.ru/8a14e4c4" TargetMode="External"/><Relationship Id="rId7" Type="http://schemas.openxmlformats.org/officeDocument/2006/relationships/hyperlink" Target="https://m.edsoo.ru/8a1496a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8a14c35e" TargetMode="External"/><Relationship Id="rId29" Type="http://schemas.openxmlformats.org/officeDocument/2006/relationships/hyperlink" Target="https://m.edsoo.ru/8a14d0d8" TargetMode="External"/><Relationship Id="rId11" Type="http://schemas.openxmlformats.org/officeDocument/2006/relationships/hyperlink" Target="https://m.edsoo.ru/8a14cd18" TargetMode="External"/><Relationship Id="rId24" Type="http://schemas.openxmlformats.org/officeDocument/2006/relationships/hyperlink" Target="https://m.edsoo.ru/8a14a7f2" TargetMode="External"/><Relationship Id="rId32" Type="http://schemas.openxmlformats.org/officeDocument/2006/relationships/hyperlink" Target="https://m.edsoo.ru/8a14c890" TargetMode="External"/><Relationship Id="rId37" Type="http://schemas.openxmlformats.org/officeDocument/2006/relationships/hyperlink" Target="https://m.edsoo.ru/8a14d4ca" TargetMode="External"/><Relationship Id="rId40" Type="http://schemas.openxmlformats.org/officeDocument/2006/relationships/hyperlink" Target="https://m.edsoo.ru/8a14f630" TargetMode="External"/><Relationship Id="rId45" Type="http://schemas.openxmlformats.org/officeDocument/2006/relationships/hyperlink" Target="https://m.edsoo.ru/8a14e302" TargetMode="External"/><Relationship Id="rId53" Type="http://schemas.openxmlformats.org/officeDocument/2006/relationships/hyperlink" Target="https://m.edsoo.ru/8a14f270" TargetMode="External"/><Relationship Id="rId58" Type="http://schemas.openxmlformats.org/officeDocument/2006/relationships/hyperlink" Target="https://m.edsoo.ru/8a150a80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8a15006c" TargetMode="External"/><Relationship Id="rId19" Type="http://schemas.openxmlformats.org/officeDocument/2006/relationships/hyperlink" Target="https://m.edsoo.ru/8a14b8e6" TargetMode="External"/><Relationship Id="rId14" Type="http://schemas.openxmlformats.org/officeDocument/2006/relationships/hyperlink" Target="https://m.edsoo.ru/8a14c0e8" TargetMode="External"/><Relationship Id="rId22" Type="http://schemas.openxmlformats.org/officeDocument/2006/relationships/hyperlink" Target="https://m.edsoo.ru/8a14a19e" TargetMode="External"/><Relationship Id="rId27" Type="http://schemas.openxmlformats.org/officeDocument/2006/relationships/hyperlink" Target="https://m.edsoo.ru/8a14a626" TargetMode="External"/><Relationship Id="rId30" Type="http://schemas.openxmlformats.org/officeDocument/2006/relationships/hyperlink" Target="https://m.edsoo.ru/8a14ca48" TargetMode="External"/><Relationship Id="rId35" Type="http://schemas.openxmlformats.org/officeDocument/2006/relationships/hyperlink" Target="https://m.edsoo.ru/8a14acca" TargetMode="External"/><Relationship Id="rId43" Type="http://schemas.openxmlformats.org/officeDocument/2006/relationships/hyperlink" Target="https://m.edsoo.ru/8a14ec6c" TargetMode="External"/><Relationship Id="rId48" Type="http://schemas.openxmlformats.org/officeDocument/2006/relationships/hyperlink" Target="https://m.edsoo.ru/8a14db64" TargetMode="External"/><Relationship Id="rId56" Type="http://schemas.openxmlformats.org/officeDocument/2006/relationships/hyperlink" Target="https://m.edsoo.ru/8a15088c" TargetMode="External"/><Relationship Id="rId64" Type="http://schemas.openxmlformats.org/officeDocument/2006/relationships/hyperlink" Target="https://m.edsoo.ru/8a14e6b8" TargetMode="External"/><Relationship Id="rId8" Type="http://schemas.openxmlformats.org/officeDocument/2006/relationships/hyperlink" Target="https://m.edsoo.ru/8a14a932" TargetMode="External"/><Relationship Id="rId51" Type="http://schemas.openxmlformats.org/officeDocument/2006/relationships/hyperlink" Target="https://m.edsoo.ru/8a14e938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8a14b2c4" TargetMode="External"/><Relationship Id="rId17" Type="http://schemas.openxmlformats.org/officeDocument/2006/relationships/hyperlink" Target="https://m.edsoo.ru/8a14b490" TargetMode="External"/><Relationship Id="rId25" Type="http://schemas.openxmlformats.org/officeDocument/2006/relationships/hyperlink" Target="https://m.edsoo.ru/8a14996a" TargetMode="External"/><Relationship Id="rId33" Type="http://schemas.openxmlformats.org/officeDocument/2006/relationships/hyperlink" Target="https://m.edsoo.ru/8a149eb0" TargetMode="External"/><Relationship Id="rId38" Type="http://schemas.openxmlformats.org/officeDocument/2006/relationships/hyperlink" Target="https://m.edsoo.ru/8a14dd4e" TargetMode="External"/><Relationship Id="rId46" Type="http://schemas.openxmlformats.org/officeDocument/2006/relationships/hyperlink" Target="https://m.edsoo.ru/8a14fcca" TargetMode="External"/><Relationship Id="rId59" Type="http://schemas.openxmlformats.org/officeDocument/2006/relationships/hyperlink" Target="https://m.edsoo.ru/8a151a7a" TargetMode="External"/><Relationship Id="rId20" Type="http://schemas.openxmlformats.org/officeDocument/2006/relationships/hyperlink" Target="https://m.edsoo.ru/8a14ba1c" TargetMode="External"/><Relationship Id="rId41" Type="http://schemas.openxmlformats.org/officeDocument/2006/relationships/hyperlink" Target="https://m.edsoo.ru/8a151070" TargetMode="External"/><Relationship Id="rId54" Type="http://schemas.openxmlformats.org/officeDocument/2006/relationships/hyperlink" Target="https://m.edsoo.ru/8a151584" TargetMode="External"/><Relationship Id="rId62" Type="http://schemas.openxmlformats.org/officeDocument/2006/relationships/hyperlink" Target="https://m.edsoo.ru/8a150c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8a14929e" TargetMode="External"/><Relationship Id="rId23" Type="http://schemas.openxmlformats.org/officeDocument/2006/relationships/hyperlink" Target="https://m.edsoo.ru/8a14a45a" TargetMode="External"/><Relationship Id="rId28" Type="http://schemas.openxmlformats.org/officeDocument/2006/relationships/hyperlink" Target="https://m.edsoo.ru/8a14c71e" TargetMode="External"/><Relationship Id="rId36" Type="http://schemas.openxmlformats.org/officeDocument/2006/relationships/hyperlink" Target="https://m.edsoo.ru/8a14fe78" TargetMode="External"/><Relationship Id="rId49" Type="http://schemas.openxmlformats.org/officeDocument/2006/relationships/hyperlink" Target="https://m.edsoo.ru/8a14d7b8" TargetMode="External"/><Relationship Id="rId57" Type="http://schemas.openxmlformats.org/officeDocument/2006/relationships/hyperlink" Target="https://m.edsoo.ru/8a14faa4" TargetMode="External"/><Relationship Id="rId10" Type="http://schemas.openxmlformats.org/officeDocument/2006/relationships/hyperlink" Target="https://m.edsoo.ru/8a14b166" TargetMode="External"/><Relationship Id="rId31" Type="http://schemas.openxmlformats.org/officeDocument/2006/relationships/hyperlink" Target="https://m.edsoo.ru/8a149c3a" TargetMode="External"/><Relationship Id="rId44" Type="http://schemas.openxmlformats.org/officeDocument/2006/relationships/hyperlink" Target="https://m.edsoo.ru/8a14ede8" TargetMode="External"/><Relationship Id="rId52" Type="http://schemas.openxmlformats.org/officeDocument/2006/relationships/hyperlink" Target="https://m.edsoo.ru/8a14f036" TargetMode="External"/><Relationship Id="rId60" Type="http://schemas.openxmlformats.org/officeDocument/2006/relationships/hyperlink" Target="https://m.edsoo.ru/8a151318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8a14af2c" TargetMode="External"/><Relationship Id="rId13" Type="http://schemas.openxmlformats.org/officeDocument/2006/relationships/hyperlink" Target="https://m.edsoo.ru/8a1494d8" TargetMode="External"/><Relationship Id="rId18" Type="http://schemas.openxmlformats.org/officeDocument/2006/relationships/hyperlink" Target="https://m.edsoo.ru/8a14b6e8" TargetMode="External"/><Relationship Id="rId39" Type="http://schemas.openxmlformats.org/officeDocument/2006/relationships/hyperlink" Target="https://m.edsoo.ru/8a150e9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77C12-D52D-46CE-AED7-6421AC7B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12713</Words>
  <Characters>72469</Characters>
  <Application>Microsoft Office Word</Application>
  <DocSecurity>0</DocSecurity>
  <Lines>603</Lines>
  <Paragraphs>170</Paragraphs>
  <ScaleCrop>false</ScaleCrop>
  <Company/>
  <LinksUpToDate>false</LinksUpToDate>
  <CharactersWithSpaces>85012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HOMEPC</cp:lastModifiedBy>
  <cp:revision>9</cp:revision>
  <cp:lastPrinted>2024-09-11T18:04:00Z</cp:lastPrinted>
  <dcterms:created xsi:type="dcterms:W3CDTF">2024-09-11T18:00:00Z</dcterms:created>
  <dcterms:modified xsi:type="dcterms:W3CDTF">2024-10-07T18:26:00Z</dcterms:modified>
</cp:coreProperties>
</file>