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Образец договора об оказании платных образовательных услуг (приказ </w:t>
      </w:r>
      <w:proofErr w:type="spellStart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E51" w:rsidRPr="00450ADF" w:rsidRDefault="007E6E51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DF" w:rsidRPr="00450ADF" w:rsidRDefault="00450ADF" w:rsidP="00450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450ADF" w:rsidRPr="00450ADF" w:rsidRDefault="00450ADF" w:rsidP="00450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</w:t>
      </w:r>
    </w:p>
    <w:p w:rsidR="00450ADF" w:rsidRPr="00450ADF" w:rsidRDefault="00450ADF" w:rsidP="0045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_____________________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заключения договора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 w:rsidRPr="00450ADF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заключения договора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(полное наименование учреждения)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дальнейшем - Исполнитель) на основании лицензии N _____________________,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выданной______________________________________________________________</w:t>
      </w:r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органа, выдавшего лицензию)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с "____"__________ </w:t>
      </w:r>
      <w:proofErr w:type="gramStart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"____"</w:t>
      </w:r>
      <w:proofErr w:type="spellStart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____________г</w:t>
      </w:r>
      <w:proofErr w:type="spellEnd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., и свидетельства о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аккредитации N _____, </w:t>
      </w:r>
      <w:proofErr w:type="gramStart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proofErr w:type="gramEnd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органа, выдавшего свидетельство)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с "____" _________________ </w:t>
      </w:r>
      <w:proofErr w:type="gramStart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"____" _________________ г. 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лице_______________________________________________________________, </w:t>
      </w:r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(должность, фамилия, имя и отчество)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Устава Исполнителя, с одной стороны, и _______________________________________________________________________</w:t>
      </w:r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450ADF">
        <w:rPr>
          <w:rFonts w:ascii="Times New Roman" w:eastAsia="Times New Roman" w:hAnsi="Times New Roman" w:cs="Times New Roman"/>
          <w:szCs w:val="24"/>
          <w:lang w:eastAsia="ru-RU"/>
        </w:rPr>
        <w:t>(фамилия</w:t>
      </w:r>
      <w:r w:rsidRPr="00450ADF">
        <w:rPr>
          <w:rFonts w:ascii="Times New Roman" w:eastAsia="Times New Roman" w:hAnsi="Times New Roman" w:cs="Times New Roman"/>
          <w:szCs w:val="28"/>
          <w:lang w:eastAsia="ru-RU"/>
        </w:rPr>
        <w:t>, имя, отчество и статус законного представителя</w:t>
      </w:r>
      <w:proofErr w:type="gramEnd"/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Cs w:val="28"/>
          <w:lang w:eastAsia="ru-RU"/>
        </w:rPr>
        <w:t>несовершеннолетнего - мать, отец, опекун, попечитель,</w:t>
      </w:r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Cs w:val="28"/>
          <w:lang w:eastAsia="ru-RU"/>
        </w:rPr>
        <w:t>уполномоченный представитель органа опеки и попечительства или</w:t>
      </w:r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Cs w:val="28"/>
          <w:lang w:eastAsia="ru-RU"/>
        </w:rPr>
        <w:t xml:space="preserve">учреждение социальной защиты, в котором находится </w:t>
      </w:r>
      <w:proofErr w:type="gramStart"/>
      <w:r w:rsidRPr="00450ADF">
        <w:rPr>
          <w:rFonts w:ascii="Times New Roman" w:eastAsia="Times New Roman" w:hAnsi="Times New Roman" w:cs="Times New Roman"/>
          <w:szCs w:val="28"/>
          <w:lang w:eastAsia="ru-RU"/>
        </w:rPr>
        <w:t>нуждающийся</w:t>
      </w:r>
      <w:proofErr w:type="gramEnd"/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Cs w:val="28"/>
          <w:lang w:eastAsia="ru-RU"/>
        </w:rPr>
        <w:t>в опеке или попечительстве несовершеннолетний, либо лица,</w:t>
      </w:r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450ADF">
        <w:rPr>
          <w:rFonts w:ascii="Times New Roman" w:eastAsia="Times New Roman" w:hAnsi="Times New Roman" w:cs="Times New Roman"/>
          <w:szCs w:val="28"/>
          <w:lang w:eastAsia="ru-RU"/>
        </w:rPr>
        <w:t>действующего</w:t>
      </w:r>
      <w:proofErr w:type="gramEnd"/>
      <w:r w:rsidRPr="00450ADF">
        <w:rPr>
          <w:rFonts w:ascii="Times New Roman" w:eastAsia="Times New Roman" w:hAnsi="Times New Roman" w:cs="Times New Roman"/>
          <w:szCs w:val="28"/>
          <w:lang w:eastAsia="ru-RU"/>
        </w:rPr>
        <w:t xml:space="preserve"> на основании доверенности, выданной законным представителем)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дальнейшем - Заказчик) и _____________________________________________</w:t>
      </w:r>
    </w:p>
    <w:p w:rsid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4"/>
          <w:szCs w:val="28"/>
          <w:lang w:eastAsia="ru-RU"/>
        </w:rPr>
        <w:t>(фамилия, имя, отчество несовершеннолетнего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0A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достигшего 14-летнего возраста)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0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 дальнейшем - Потребитель), с другой стороны, заключили в соответствии с </w:t>
      </w:r>
      <w:hyperlink r:id="rId4" w:history="1">
        <w:r w:rsidRPr="00450ADF">
          <w:rPr>
            <w:rFonts w:ascii="Times New Roman" w:eastAsiaTheme="minorEastAsia" w:hAnsi="Times New Roman" w:cs="Times New Roman"/>
            <w:b/>
            <w:bCs/>
            <w:sz w:val="28"/>
            <w:szCs w:val="28"/>
            <w:lang w:eastAsia="ru-RU"/>
          </w:rPr>
          <w:t>Гражданским кодексом</w:t>
        </w:r>
      </w:hyperlink>
      <w:r w:rsidRPr="00450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 законом </w:t>
      </w:r>
      <w:r w:rsidRPr="00450A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№273-ФЗ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450ADF">
          <w:rPr>
            <w:rFonts w:ascii="Times New Roman" w:eastAsiaTheme="minorEastAsia" w:hAnsi="Times New Roman" w:cs="Times New Roman"/>
            <w:b/>
            <w:bCs/>
            <w:sz w:val="28"/>
            <w:szCs w:val="28"/>
            <w:lang w:eastAsia="ru-RU"/>
          </w:rPr>
          <w:t>"Об образовании в Российской Федерации"</w:t>
        </w:r>
      </w:hyperlink>
      <w:r w:rsidRPr="00450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Законом Российской Федерации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450ADF">
          <w:rPr>
            <w:rFonts w:ascii="Times New Roman" w:eastAsiaTheme="minorEastAsia" w:hAnsi="Times New Roman" w:cs="Times New Roman"/>
            <w:b/>
            <w:bCs/>
            <w:sz w:val="28"/>
            <w:szCs w:val="28"/>
            <w:lang w:eastAsia="ru-RU"/>
          </w:rPr>
          <w:t>"О защите прав потребителей"</w:t>
        </w:r>
      </w:hyperlink>
      <w:r w:rsidRPr="00450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</w:t>
      </w:r>
      <w:hyperlink r:id="rId7" w:history="1">
        <w:r w:rsidRPr="00450ADF">
          <w:rPr>
            <w:rFonts w:ascii="Times New Roman" w:eastAsiaTheme="minorEastAsia" w:hAnsi="Times New Roman" w:cs="Times New Roman"/>
            <w:b/>
            <w:bCs/>
            <w:sz w:val="28"/>
            <w:szCs w:val="28"/>
            <w:lang w:eastAsia="ru-RU"/>
          </w:rPr>
          <w:t>Правилами</w:t>
        </w:r>
      </w:hyperlink>
      <w:r w:rsidRPr="00450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оказания платных образовательных услуг, утверждёнными </w:t>
      </w:r>
      <w:hyperlink r:id="rId8" w:history="1">
        <w:r w:rsidRPr="00450ADF">
          <w:rPr>
            <w:rFonts w:ascii="Times New Roman" w:eastAsiaTheme="minorEastAsia" w:hAnsi="Times New Roman" w:cs="Times New Roman"/>
            <w:b/>
            <w:bCs/>
            <w:sz w:val="28"/>
            <w:szCs w:val="28"/>
            <w:lang w:eastAsia="ru-RU"/>
          </w:rPr>
          <w:t>постановлением</w:t>
        </w:r>
      </w:hyperlink>
      <w:r w:rsidRPr="00450A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50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Правительства Российской Федерации "Об утверждении Правил оказани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платных образовательных услуг</w:t>
      </w:r>
      <w:r w:rsidRPr="00450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" от 15.08.2013 N 706, настоящий договор о нижеследующем:</w:t>
      </w:r>
      <w:bookmarkStart w:id="0" w:name="sub_1001"/>
      <w:proofErr w:type="gramEnd"/>
    </w:p>
    <w:p w:rsidR="007E6E51" w:rsidRDefault="007E6E51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bookmarkEnd w:id="0"/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Исполнитель предоставляет, а Заказчик оплачивает образовательные услуги, наименование и количество которых определено в </w:t>
      </w:r>
      <w:hyperlink r:id="rId9" w:history="1">
        <w:r w:rsidRPr="00450AD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приложении 1</w:t>
        </w:r>
      </w:hyperlink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___________.</w:t>
      </w:r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2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Обязанности исполнителя</w:t>
      </w:r>
    </w:p>
    <w:bookmarkEnd w:id="1"/>
    <w:p w:rsidR="00450ADF" w:rsidRPr="007E6E51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обязан: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№273-ФЗ 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21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Организовать и обеспечить надлежащее исполнение услуг</w:t>
      </w: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bookmarkEnd w:id="2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hyperlink r:id="rId10" w:history="1">
        <w:r w:rsidRPr="00450AD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разделом 1</w:t>
        </w:r>
      </w:hyperlink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 Платные образовательные услуги оказываются в соответствии с учебным планом, календарным учебным графиком и расписанием занятий, разрабатываемыми Исполнителем.</w:t>
      </w:r>
      <w:bookmarkStart w:id="3" w:name="sub_1022"/>
    </w:p>
    <w:p w:rsidR="00450ADF" w:rsidRPr="00450ADF" w:rsidRDefault="00450ADF" w:rsidP="00450ADF">
      <w:pPr>
        <w:spacing w:before="27" w:after="27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для проведения занятий помещения, соответствующие</w:t>
      </w:r>
      <w:bookmarkEnd w:id="3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23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Во время оказания платных образовательных услуг</w:t>
      </w:r>
      <w:bookmarkEnd w:id="4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24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Сохранить место за Потребителем (в системе оказываемых</w:t>
      </w:r>
      <w:bookmarkEnd w:id="5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25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Уведомить Заказчика о нецелесообразности оказания Потребителю</w:t>
      </w:r>
      <w:bookmarkEnd w:id="6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в объёме, предусмотренном </w:t>
      </w:r>
      <w:hyperlink r:id="rId11" w:history="1">
        <w:r w:rsidRPr="00450AD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разделом 1</w:t>
        </w:r>
      </w:hyperlink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E6E51" w:rsidRDefault="007E6E51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sub_1003"/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заказчика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31"/>
      <w:bookmarkEnd w:id="7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Своевременно вносить плату за предоставленные услуги, указанные</w:t>
      </w:r>
      <w:bookmarkEnd w:id="8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2" w:history="1">
        <w:r w:rsidRPr="00450AD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разделе 1</w:t>
        </w:r>
      </w:hyperlink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32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При поступлении Потребителя в общеобразовательное учреждение и</w:t>
      </w:r>
      <w:bookmarkEnd w:id="9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его обучения своевременно </w:t>
      </w:r>
      <w:proofErr w:type="gramStart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все необходимые документы</w:t>
      </w:r>
      <w:proofErr w:type="gramEnd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уставом общеобразовательного учреждения.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33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Незамедлительно сообщать руководителю Исполнителя об изменении</w:t>
      </w:r>
      <w:bookmarkEnd w:id="10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контактного телефона и места жительства.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34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Извещать руководителя Исполнителя об уважительных причинах</w:t>
      </w:r>
      <w:bookmarkEnd w:id="11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Потребителя на занятиях.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35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По просьбе Исполнителя приходить для беседы при наличии</w:t>
      </w:r>
      <w:bookmarkEnd w:id="12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претензий Исполнителя к поведению Потребителя или его отношению к получению дополнительных образовательных услуг.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36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Проявлять уважение к педагогам, администрации и техническому</w:t>
      </w:r>
      <w:bookmarkEnd w:id="13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 Исполнителя.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37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Возмещать ущерб, причиненный Потребителем имуществу Исполнителя</w:t>
      </w:r>
      <w:bookmarkEnd w:id="14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38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Обеспечить Потребителя за свой счет предметами, необходимыми</w:t>
      </w:r>
      <w:bookmarkEnd w:id="15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39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В случае выявления заболевания Потребителя (по заключению</w:t>
      </w:r>
      <w:bookmarkEnd w:id="16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310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3</w:t>
      </w: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 Для договора с участием Потребителя, не достигшего 14-летнего</w:t>
      </w:r>
      <w:bookmarkEnd w:id="17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обеспечить посещение Потребителем занятий согласно учебному расписанию.</w:t>
      </w:r>
    </w:p>
    <w:p w:rsidR="007E6E51" w:rsidRDefault="007E6E51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sub_1004"/>
    </w:p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Обязанности потребителя</w:t>
      </w:r>
    </w:p>
    <w:bookmarkEnd w:id="18"/>
    <w:p w:rsidR="00450ADF" w:rsidRPr="00450ADF" w:rsidRDefault="00450ADF" w:rsidP="00450AD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договора с Потребителем, достигшим 14-летнего возраста)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Потребитель обязан:</w:t>
      </w:r>
    </w:p>
    <w:p w:rsidR="00450ADF" w:rsidRPr="007E6E51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41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Посещать занятия, указанные в учебном расписании.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42"/>
      <w:bookmarkEnd w:id="19"/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4.2. Выполнять задания по подготовке к занятиям, даваемые педагогами</w:t>
      </w:r>
      <w:bookmarkEnd w:id="20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43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Соблюдать учебную дисциплину и общепринятые нормы поведения, в</w:t>
      </w:r>
      <w:bookmarkEnd w:id="21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50ADF" w:rsidRPr="007E6E51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044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Бережно относиться к имуществу Исполнителя.</w:t>
      </w:r>
    </w:p>
    <w:p w:rsidR="007E6E51" w:rsidRDefault="007E6E51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sub_1005"/>
      <w:bookmarkEnd w:id="22"/>
    </w:p>
    <w:p w:rsidR="00450ADF" w:rsidRPr="00450ADF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Исполнителя, Заказчика, Потребителя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051"/>
      <w:bookmarkEnd w:id="23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Исполнитель вправе отказать Заказчику и Потребителю</w:t>
      </w: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bookmarkEnd w:id="24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proofErr w:type="gramStart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</w:t>
      </w:r>
      <w:hyperlink r:id="rId13" w:history="1">
        <w:r w:rsidRPr="007E6E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гражданским законодательством</w:t>
        </w:r>
      </w:hyperlink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договором и дающие Исполнителю право в одностороннем порядке отказаться от исполнения договора.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52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Заказчик вправе требовать от Исполнителя предоставления</w:t>
      </w:r>
      <w:bookmarkEnd w:id="25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информации:</w:t>
      </w:r>
    </w:p>
    <w:p w:rsidR="00450ADF" w:rsidRPr="00450ADF" w:rsidRDefault="00450ADF" w:rsidP="00450ADF">
      <w:pPr>
        <w:spacing w:before="27" w:after="27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вопросам, касающимся организации и обеспечения надлежащего исполнения услуг, </w:t>
      </w:r>
      <w:r w:rsidRP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14" w:history="1">
        <w:r w:rsidRPr="007E6E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разделом 1</w:t>
        </w:r>
      </w:hyperlink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образовательной деятельности Исполнителя и перспектив ее развития;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 успеваемости, поведении, отношении Потребителя к учебе и его способностях в отношении </w:t>
      </w:r>
      <w:proofErr w:type="gramStart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предметам учебного плана.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53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Потребитель вправе</w:t>
      </w: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bookmarkEnd w:id="26"/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обращаться к работникам Исполнителя по всем вопросам деятельности образовательного учреждения;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-получать полную и достоверную информацию об оценке своих знаний и критериях этой оценки;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50ADF" w:rsidRPr="00450ADF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06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Оплата услуг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61"/>
      <w:bookmarkEnd w:id="27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Заказчик</w:t>
      </w: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____________________________________________________</w:t>
      </w:r>
    </w:p>
    <w:bookmarkEnd w:id="28"/>
    <w:p w:rsidR="00450ADF" w:rsidRPr="007E6E51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E6E51">
        <w:rPr>
          <w:rFonts w:ascii="Times New Roman" w:eastAsia="Times New Roman" w:hAnsi="Times New Roman" w:cs="Times New Roman"/>
          <w:sz w:val="24"/>
          <w:szCs w:val="24"/>
          <w:lang w:eastAsia="ru-RU"/>
        </w:rPr>
        <w:t>(у</w:t>
      </w: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казать период оплаты - ежемесячно, ежеквартально,</w:t>
      </w:r>
      <w:proofErr w:type="gramEnd"/>
    </w:p>
    <w:p w:rsidR="00450ADF" w:rsidRPr="007E6E51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четвертям, полугодиям или иной платежный период)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рублях оплачивает услуги, указанные </w:t>
      </w:r>
      <w:r w:rsidRP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5" w:history="1">
        <w:r w:rsidRPr="007E6E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разделе 1</w:t>
        </w:r>
      </w:hyperlink>
      <w:r w:rsidRP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</w:t>
      </w:r>
      <w:r w:rsid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___________________________________________________________________</w:t>
      </w:r>
    </w:p>
    <w:p w:rsidR="00450ADF" w:rsidRPr="007E6E51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(указать денежную сумму в рублях)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063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Оплата производится</w:t>
      </w: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__________________________________________</w:t>
      </w:r>
    </w:p>
    <w:bookmarkEnd w:id="29"/>
    <w:p w:rsidR="00450ADF" w:rsidRPr="007E6E51" w:rsidRDefault="007E6E51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</w:t>
      </w:r>
      <w:r w:rsidR="00450ADF"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указать время оплаты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счёт Исполнителя в банке.</w:t>
      </w:r>
    </w:p>
    <w:p w:rsidR="00450ADF" w:rsidRPr="00450ADF" w:rsidRDefault="00450ADF" w:rsidP="00450ADF">
      <w:pPr>
        <w:spacing w:before="27" w:after="27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удостоверяется Исполнителем ______________________________________________________________________,</w:t>
      </w:r>
    </w:p>
    <w:p w:rsidR="00450ADF" w:rsidRPr="007E6E51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(указать документ, подтверждающий оплату,</w:t>
      </w:r>
      <w:proofErr w:type="gramEnd"/>
    </w:p>
    <w:p w:rsidR="00450ADF" w:rsidRPr="007E6E51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выдаваемым Заказчику Исполнителем)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064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</w:t>
      </w:r>
      <w:proofErr w:type="gramStart"/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proofErr w:type="gramEnd"/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оказание образовательных услуг, предусмотренных настоящим</w:t>
      </w:r>
      <w:bookmarkEnd w:id="30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7E6E51" w:rsidRDefault="007E6E51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1" w:name="sub_1007"/>
    </w:p>
    <w:p w:rsidR="00450ADF" w:rsidRPr="00450ADF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Основания изменения и расторжения договора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71"/>
      <w:bookmarkEnd w:id="31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Условия, на которых заключен настоящий договор, могут быть</w:t>
      </w:r>
      <w:bookmarkEnd w:id="32"/>
      <w:r w:rsidRP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изменены либо по соглашению сторон, либо в соответствии с действующим законодательством Российской Федерации.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72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Потребитель, достигший 14-летнего возраста, вправе в любое</w:t>
      </w:r>
      <w:bookmarkEnd w:id="33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имени Потребителя в возрасте от 6 до 14 лет договор в любое </w:t>
      </w:r>
      <w:proofErr w:type="gramStart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Заказчиком при условии, указанном в </w:t>
      </w:r>
      <w:hyperlink r:id="rId16" w:history="1">
        <w:r w:rsidRPr="007E6E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 1</w:t>
        </w:r>
      </w:hyperlink>
      <w:r w:rsidRP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пункта.</w:t>
      </w:r>
    </w:p>
    <w:p w:rsidR="00450ADF" w:rsidRPr="007E6E51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73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7.3. Настоящий </w:t>
      </w:r>
      <w:proofErr w:type="gramStart"/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</w:t>
      </w:r>
      <w:proofErr w:type="gramEnd"/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быть расторгнут по соглашению сторон.</w:t>
      </w:r>
    </w:p>
    <w:bookmarkEnd w:id="34"/>
    <w:p w:rsidR="00450ADF" w:rsidRPr="00450ADF" w:rsidRDefault="00450ADF" w:rsidP="00450ADF">
      <w:pPr>
        <w:spacing w:before="27" w:after="27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одной из сторон </w:t>
      </w:r>
      <w:proofErr w:type="gramStart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74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Помимо этого, Исполнитель вправе отказаться от исполнения</w:t>
      </w:r>
      <w:bookmarkEnd w:id="35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если Заказчик нарушил сроки оплаты услуг по настоящему договору ______________________________________________________________________</w:t>
      </w:r>
    </w:p>
    <w:p w:rsidR="00450ADF" w:rsidRPr="007E6E51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(указать срок или количество, или иные условия просрочки)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неоднократно нарушает иные обязательства, предусмотренные </w:t>
      </w:r>
      <w:hyperlink r:id="rId17" w:history="1">
        <w:r w:rsidRPr="007E6E5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п. 3</w:t>
        </w:r>
      </w:hyperlink>
      <w:r w:rsidRPr="007E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75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7.5. Если Потребитель своим поведением систематически нарушает права</w:t>
      </w:r>
      <w:bookmarkEnd w:id="36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________________________________________________________предупреждений</w:t>
      </w:r>
    </w:p>
    <w:p w:rsidR="00450ADF" w:rsidRPr="007E6E51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указать количество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7E6E51" w:rsidRDefault="007E6E51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7" w:name="sub_1008"/>
    </w:p>
    <w:p w:rsidR="00450ADF" w:rsidRPr="007E6E51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Ответственность за неисполнение или ненадлежащее исполнение</w:t>
      </w:r>
    </w:p>
    <w:bookmarkEnd w:id="37"/>
    <w:p w:rsidR="00450ADF" w:rsidRPr="007E6E51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 по настоящему договору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81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В случае неисполнения или ненадлежащего исполнения сторонами</w:t>
      </w:r>
      <w:bookmarkEnd w:id="38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по настоящему договору они несут ответственность, предусмотренную </w:t>
      </w:r>
      <w:hyperlink r:id="rId18" w:history="1">
        <w:r w:rsidRPr="007E6E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гражданским законодательством</w:t>
        </w:r>
      </w:hyperlink>
      <w:r w:rsidRP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19" w:history="1">
        <w:r w:rsidRPr="007E6E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законодательством</w:t>
        </w:r>
      </w:hyperlink>
      <w:r w:rsidRP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потребителей, на условиях, установленных этим законодательством.</w:t>
      </w:r>
    </w:p>
    <w:p w:rsidR="007E6E51" w:rsidRDefault="007E6E51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9" w:name="sub_1009"/>
    </w:p>
    <w:p w:rsidR="00450ADF" w:rsidRPr="00450ADF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Срок действия договора и другие условия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91"/>
      <w:bookmarkEnd w:id="39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 Настоящий договор вступает в силу со дня его заключения</w:t>
      </w:r>
      <w:bookmarkEnd w:id="40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и действует до "___"_______ </w:t>
      </w:r>
      <w:proofErr w:type="gramStart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92"/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E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 Договор составлен в двух экземплярах, имеющих равную</w:t>
      </w:r>
      <w:bookmarkEnd w:id="41"/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юридическую силу.</w:t>
      </w:r>
    </w:p>
    <w:p w:rsidR="007E6E51" w:rsidRDefault="007E6E51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2" w:name="sub_1010"/>
    </w:p>
    <w:p w:rsidR="00450ADF" w:rsidRPr="00450ADF" w:rsidRDefault="00450ADF" w:rsidP="007E6E5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Подписи сторон</w:t>
      </w:r>
    </w:p>
    <w:bookmarkEnd w:id="42"/>
    <w:p w:rsidR="007E6E51" w:rsidRDefault="007E6E51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</w:t>
      </w:r>
      <w:r w:rsid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Потребитель, достигший </w:t>
      </w:r>
    </w:p>
    <w:p w:rsidR="00450ADF" w:rsidRPr="00450ADF" w:rsidRDefault="007E6E51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450ADF"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14-летнего возраста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</w:t>
      </w:r>
      <w:r w:rsid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50ADF" w:rsidRPr="007E6E51" w:rsidRDefault="007E6E51" w:rsidP="007E6E51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450ADF"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полное наименование </w:t>
      </w: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50ADF"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Ф.И.О. </w:t>
      </w: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="00450ADF"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</w:t>
      </w:r>
    </w:p>
    <w:p w:rsidR="00450ADF" w:rsidRPr="007E6E51" w:rsidRDefault="007E6E51" w:rsidP="007E6E51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450ADF"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общеобразовательного</w:t>
      </w:r>
    </w:p>
    <w:p w:rsidR="00450ADF" w:rsidRPr="007E6E51" w:rsidRDefault="007E6E51" w:rsidP="007E6E51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450ADF"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учреждения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 ____________________</w:t>
      </w:r>
      <w:r w:rsid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50ADF" w:rsidRPr="007E6E51" w:rsidRDefault="007E6E51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450ADF"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юридический адрес </w:t>
      </w: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450ADF"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паспортные данные </w:t>
      </w: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 w:rsidR="00450ADF"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паспортные данные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 ____________________</w:t>
      </w:r>
      <w:r w:rsid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50ADF" w:rsidRPr="007E6E51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E6E51">
        <w:rPr>
          <w:rFonts w:ascii="Times New Roman" w:eastAsia="Times New Roman" w:hAnsi="Times New Roman" w:cs="Times New Roman"/>
          <w:szCs w:val="28"/>
          <w:lang w:eastAsia="ru-RU"/>
        </w:rPr>
        <w:t xml:space="preserve">банковские реквизиты </w:t>
      </w:r>
      <w:r w:rsidR="007E6E5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</w:t>
      </w:r>
      <w:r w:rsidRPr="007E6E51">
        <w:rPr>
          <w:rFonts w:ascii="Times New Roman" w:eastAsia="Times New Roman" w:hAnsi="Times New Roman" w:cs="Times New Roman"/>
          <w:szCs w:val="28"/>
          <w:lang w:eastAsia="ru-RU"/>
        </w:rPr>
        <w:t xml:space="preserve">адрес места </w:t>
      </w:r>
      <w:r w:rsidR="007E6E51" w:rsidRPr="007E6E51">
        <w:rPr>
          <w:rFonts w:ascii="Times New Roman" w:eastAsia="Times New Roman" w:hAnsi="Times New Roman" w:cs="Times New Roman"/>
          <w:szCs w:val="28"/>
          <w:lang w:eastAsia="ru-RU"/>
        </w:rPr>
        <w:t>жительства</w:t>
      </w:r>
      <w:r w:rsidR="007E6E5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</w:t>
      </w:r>
      <w:r w:rsidRPr="007E6E51">
        <w:rPr>
          <w:rFonts w:ascii="Times New Roman" w:eastAsia="Times New Roman" w:hAnsi="Times New Roman" w:cs="Times New Roman"/>
          <w:szCs w:val="28"/>
          <w:lang w:eastAsia="ru-RU"/>
        </w:rPr>
        <w:t>адрес места</w:t>
      </w:r>
      <w:r w:rsidR="007E6E5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7E6E51" w:rsidRPr="007E6E51">
        <w:rPr>
          <w:rFonts w:ascii="Times New Roman" w:eastAsia="Times New Roman" w:hAnsi="Times New Roman" w:cs="Times New Roman"/>
          <w:szCs w:val="28"/>
          <w:lang w:eastAsia="ru-RU"/>
        </w:rPr>
        <w:t>жительства</w:t>
      </w:r>
    </w:p>
    <w:p w:rsidR="00450ADF" w:rsidRPr="007E6E51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E6E51">
        <w:rPr>
          <w:rFonts w:ascii="Times New Roman" w:eastAsia="Times New Roman" w:hAnsi="Times New Roman" w:cs="Times New Roman"/>
          <w:szCs w:val="28"/>
          <w:lang w:eastAsia="ru-RU"/>
        </w:rPr>
        <w:t xml:space="preserve">или счет в казначействе, </w:t>
      </w:r>
    </w:p>
    <w:p w:rsidR="00450ADF" w:rsidRPr="007E6E51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E6E51">
        <w:rPr>
          <w:rFonts w:ascii="Times New Roman" w:eastAsia="Times New Roman" w:hAnsi="Times New Roman" w:cs="Times New Roman"/>
          <w:szCs w:val="28"/>
          <w:lang w:eastAsia="ru-RU"/>
        </w:rPr>
        <w:t>контактный телефон</w:t>
      </w:r>
    </w:p>
    <w:p w:rsidR="00450ADF" w:rsidRPr="00450ADF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 ____________________</w:t>
      </w:r>
      <w:r w:rsidR="007E6E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50ADF" w:rsidRPr="007E6E51" w:rsidRDefault="00450ADF" w:rsidP="00450ADF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(подпись) </w:t>
      </w:r>
      <w:r w:rsid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</w:t>
      </w: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(подпись) </w:t>
      </w:r>
      <w:r w:rsid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  <w:r w:rsidRPr="007E6E51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(подпись)</w:t>
      </w:r>
    </w:p>
    <w:p w:rsidR="007E6E51" w:rsidRDefault="007E6E51" w:rsidP="0045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E51" w:rsidRDefault="007E6E51" w:rsidP="0045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CE6" w:rsidRPr="00450ADF" w:rsidRDefault="00450ADF" w:rsidP="00450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AD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sectPr w:rsidR="00C92CE6" w:rsidRPr="00450ADF" w:rsidSect="00450AD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168"/>
    <w:rsid w:val="00450ADF"/>
    <w:rsid w:val="004E3464"/>
    <w:rsid w:val="004F1168"/>
    <w:rsid w:val="007E6E51"/>
    <w:rsid w:val="00C9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168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F1168"/>
    <w:rPr>
      <w:b/>
      <w:bCs/>
    </w:rPr>
  </w:style>
  <w:style w:type="paragraph" w:customStyle="1" w:styleId="a10">
    <w:name w:val="a1"/>
    <w:basedOn w:val="a"/>
    <w:rsid w:val="004F1168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a"/>
    <w:basedOn w:val="a0"/>
    <w:rsid w:val="004F1168"/>
  </w:style>
  <w:style w:type="character" w:customStyle="1" w:styleId="a00">
    <w:name w:val="a0"/>
    <w:basedOn w:val="a0"/>
    <w:rsid w:val="004F1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620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3488.0/" TargetMode="External"/><Relationship Id="rId13" Type="http://schemas.openxmlformats.org/officeDocument/2006/relationships/hyperlink" Target="garantf1://10064072.0/" TargetMode="External"/><Relationship Id="rId18" Type="http://schemas.openxmlformats.org/officeDocument/2006/relationships/hyperlink" Target="garantf1://10064072.1025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83488.1000/" TargetMode="External"/><Relationship Id="rId12" Type="http://schemas.openxmlformats.org/officeDocument/2006/relationships/hyperlink" Target="http://phvgimn.samar.rusobr.ru/p93aa1.html" TargetMode="External"/><Relationship Id="rId17" Type="http://schemas.openxmlformats.org/officeDocument/2006/relationships/hyperlink" Target="http://phvgimn.samar.rusobr.ru/p93aa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hvgimn.samar.rusobr.ru/p93aa1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0006035.300/" TargetMode="External"/><Relationship Id="rId11" Type="http://schemas.openxmlformats.org/officeDocument/2006/relationships/hyperlink" Target="http://phvgimn.samar.rusobr.ru/p93aa1.html" TargetMode="External"/><Relationship Id="rId5" Type="http://schemas.openxmlformats.org/officeDocument/2006/relationships/hyperlink" Target="garantf1://10064235.45/" TargetMode="External"/><Relationship Id="rId15" Type="http://schemas.openxmlformats.org/officeDocument/2006/relationships/hyperlink" Target="http://phvgimn.samar.rusobr.ru/p93aa1.html" TargetMode="External"/><Relationship Id="rId10" Type="http://schemas.openxmlformats.org/officeDocument/2006/relationships/hyperlink" Target="http://phvgimn.samar.rusobr.ru/p93aa1.html" TargetMode="External"/><Relationship Id="rId19" Type="http://schemas.openxmlformats.org/officeDocument/2006/relationships/hyperlink" Target="garantf1://10006035.0/" TargetMode="External"/><Relationship Id="rId4" Type="http://schemas.openxmlformats.org/officeDocument/2006/relationships/hyperlink" Target="garantf1://10064072.779/" TargetMode="External"/><Relationship Id="rId9" Type="http://schemas.openxmlformats.org/officeDocument/2006/relationships/hyperlink" Target="http://phvgimn.samar.rusobr.ru/p93aa1.html" TargetMode="External"/><Relationship Id="rId14" Type="http://schemas.openxmlformats.org/officeDocument/2006/relationships/hyperlink" Target="http://phvgimn.samar.rusobr.ru/p9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Учитель2</cp:lastModifiedBy>
  <cp:revision>2</cp:revision>
  <dcterms:created xsi:type="dcterms:W3CDTF">2013-10-19T11:48:00Z</dcterms:created>
  <dcterms:modified xsi:type="dcterms:W3CDTF">2015-01-10T07:09:00Z</dcterms:modified>
</cp:coreProperties>
</file>