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60" w:rsidRPr="00B443B0" w:rsidRDefault="00542C60" w:rsidP="00542C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542C6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8161" cy="8438652"/>
            <wp:effectExtent l="0" t="0" r="5080" b="635"/>
            <wp:docPr id="1" name="Рисунок 1" descr="C:\Users\User\Downloads\Image (2)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 (2)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414" cy="84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086"/>
        <w:gridCol w:w="1381"/>
        <w:gridCol w:w="1470"/>
        <w:gridCol w:w="1642"/>
        <w:gridCol w:w="7"/>
        <w:gridCol w:w="1666"/>
      </w:tblGrid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 xml:space="preserve">Спортивные игры (волейбол, баскетбол, теннис) </w:t>
            </w:r>
          </w:p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>сентябрь-май</w:t>
            </w: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649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>5- 9классы</w:t>
            </w:r>
          </w:p>
        </w:tc>
        <w:tc>
          <w:tcPr>
            <w:tcW w:w="1666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Проведение зарядки до занятий, подвижные игры на переменах, спортивном часе ГПД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649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9 классы</w:t>
            </w:r>
          </w:p>
        </w:tc>
        <w:tc>
          <w:tcPr>
            <w:tcW w:w="166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Администрация, дежурный учитель, воспитатель ГПД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Участие педагогического коллектива в районной спартакиаде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649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Педагогический коллектив</w:t>
            </w:r>
          </w:p>
        </w:tc>
        <w:tc>
          <w:tcPr>
            <w:tcW w:w="166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Администрация, учитель физкультуры</w:t>
            </w:r>
          </w:p>
        </w:tc>
      </w:tr>
      <w:tr w:rsidR="00542C60" w:rsidRPr="00B443B0" w:rsidTr="00731ABC">
        <w:tc>
          <w:tcPr>
            <w:tcW w:w="9747" w:type="dxa"/>
            <w:gridSpan w:val="7"/>
          </w:tcPr>
          <w:p w:rsidR="00542C60" w:rsidRPr="00B443B0" w:rsidRDefault="00542C60" w:rsidP="00731ABC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b/>
                <w:lang w:eastAsia="ru-RU"/>
              </w:rPr>
              <w:t>Сентябрь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Физкультурный праздник, посвящённый началу учебного года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учителя</w:t>
            </w:r>
          </w:p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Осенний кросс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1-4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Учителя нач. классов </w:t>
            </w:r>
          </w:p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Осенний кросс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>«Веселые старты»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6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>Бег 30,60,100м.</w:t>
            </w:r>
          </w:p>
          <w:p w:rsidR="00542C60" w:rsidRPr="00B443B0" w:rsidRDefault="00542C60" w:rsidP="00731ABC">
            <w:pPr>
              <w:spacing w:after="135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>Подтягивание, отжимание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спортзал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– 9классы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>Челночный бег</w:t>
            </w:r>
          </w:p>
          <w:p w:rsidR="00542C60" w:rsidRPr="00B443B0" w:rsidRDefault="00542C60" w:rsidP="00731ABC">
            <w:pPr>
              <w:spacing w:after="135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>Поднимание туловища из положения “лежа на спине”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спортзал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– 9классы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>Прыжок в длину с места</w:t>
            </w:r>
          </w:p>
          <w:p w:rsidR="00542C60" w:rsidRPr="00B443B0" w:rsidRDefault="00542C60" w:rsidP="00731ABC">
            <w:pPr>
              <w:spacing w:after="135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>Наклон вперед из положения “сидя”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спортзал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– 9классы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</w:tr>
      <w:tr w:rsidR="00542C60" w:rsidRPr="00B443B0" w:rsidTr="00731ABC">
        <w:tc>
          <w:tcPr>
            <w:tcW w:w="9747" w:type="dxa"/>
            <w:gridSpan w:val="7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День здоровья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физкультуры, учитель ОБЖ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Соревнования по шашкам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4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rPr>
          <w:trHeight w:val="562"/>
        </w:trPr>
        <w:tc>
          <w:tcPr>
            <w:tcW w:w="9747" w:type="dxa"/>
            <w:gridSpan w:val="7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                                                                       ноябрь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Соревнования по пионерболу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3 - 6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Соревнования по шашкам и шахматам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5 - 9 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Соревнования и веселые игры в лагере дневного пребывания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1 - 8 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воспитатели </w:t>
            </w:r>
          </w:p>
        </w:tc>
      </w:tr>
      <w:tr w:rsidR="00542C60" w:rsidRPr="00B443B0" w:rsidTr="00731ABC">
        <w:tc>
          <w:tcPr>
            <w:tcW w:w="9747" w:type="dxa"/>
            <w:gridSpan w:val="7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Соревнования по пионерболу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3 - 5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Соревнования по волейболу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5 - 9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День здоровья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физкультуры, учитель ОБЖ</w:t>
            </w:r>
          </w:p>
        </w:tc>
      </w:tr>
      <w:tr w:rsidR="00542C60" w:rsidRPr="00B443B0" w:rsidTr="00731ABC">
        <w:tc>
          <w:tcPr>
            <w:tcW w:w="9747" w:type="dxa"/>
            <w:gridSpan w:val="7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Соревнования по лыжным </w:t>
            </w:r>
            <w:r w:rsidRPr="00B443B0">
              <w:rPr>
                <w:rFonts w:ascii="Times New Roman" w:eastAsia="Calibri" w:hAnsi="Times New Roman" w:cs="Times New Roman"/>
                <w:lang w:eastAsia="ru-RU"/>
              </w:rPr>
              <w:t>гонкам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5 - 9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праздник, посвященный освобождению района от немецких захватчиков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Эстафеты «Зимние забавы»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4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9747" w:type="dxa"/>
            <w:gridSpan w:val="7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праздник, посвящённый Дню защитника Отечества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5-9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Военизированные эстафеты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1-4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Учителя начальных классов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 xml:space="preserve">Президентские соревнования </w:t>
            </w:r>
          </w:p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 xml:space="preserve">«А ну-ка, мальчишки» </w:t>
            </w:r>
          </w:p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9747" w:type="dxa"/>
            <w:gridSpan w:val="7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март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Соревнования по баскетболу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5-9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День здоровья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Спортивный зал школы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физкультуры, учитель ОБЖ</w:t>
            </w:r>
          </w:p>
        </w:tc>
      </w:tr>
      <w:tr w:rsidR="00542C60" w:rsidRPr="00B443B0" w:rsidTr="00731ABC">
        <w:tc>
          <w:tcPr>
            <w:tcW w:w="9747" w:type="dxa"/>
            <w:gridSpan w:val="7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Соревнования по легкой атлетике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4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Соревнования по легкой атлетике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5 - 9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9747" w:type="dxa"/>
            <w:gridSpan w:val="7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май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День здоровья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физкультуры, учитель ОБЖ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Лапта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Футбол «Кожаный мяч»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руководители, учитель физкультуры</w:t>
            </w:r>
          </w:p>
        </w:tc>
      </w:tr>
      <w:tr w:rsidR="00542C60" w:rsidRPr="00B443B0" w:rsidTr="00731ABC">
        <w:tc>
          <w:tcPr>
            <w:tcW w:w="495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086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lang w:eastAsia="ru-RU"/>
              </w:rPr>
              <w:t>Проведение походов в лес</w:t>
            </w:r>
          </w:p>
        </w:tc>
        <w:tc>
          <w:tcPr>
            <w:tcW w:w="1381" w:type="dxa"/>
          </w:tcPr>
          <w:p w:rsidR="00542C60" w:rsidRPr="00B443B0" w:rsidRDefault="00542C60" w:rsidP="00731ABC">
            <w:pPr>
              <w:spacing w:after="0" w:line="240" w:lineRule="auto"/>
              <w:rPr>
                <w:rFonts w:ascii="Times New Roman" w:eastAsia="Calibri" w:hAnsi="Times New Roman" w:cs="Times New Roman"/>
                <w:color w:val="666666"/>
                <w:lang w:eastAsia="ru-RU"/>
              </w:rPr>
            </w:pPr>
          </w:p>
        </w:tc>
        <w:tc>
          <w:tcPr>
            <w:tcW w:w="1470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2" w:type="dxa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– 9 классы</w:t>
            </w:r>
          </w:p>
        </w:tc>
        <w:tc>
          <w:tcPr>
            <w:tcW w:w="1673" w:type="dxa"/>
            <w:gridSpan w:val="2"/>
          </w:tcPr>
          <w:p w:rsidR="00542C60" w:rsidRPr="00B443B0" w:rsidRDefault="00542C60" w:rsidP="00731AB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443B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</w:tbl>
    <w:p w:rsidR="00542C60" w:rsidRPr="00B443B0" w:rsidRDefault="00542C60" w:rsidP="00542C6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542C60" w:rsidRPr="00B443B0" w:rsidRDefault="00542C60" w:rsidP="00542C6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Pr="00B443B0" w:rsidRDefault="00542C60" w:rsidP="00542C60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542C60" w:rsidRDefault="00542C60" w:rsidP="00542C60"/>
    <w:p w:rsidR="000F79DB" w:rsidRDefault="000F79DB"/>
    <w:sectPr w:rsidR="000F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60"/>
    <w:rsid w:val="000F79DB"/>
    <w:rsid w:val="0054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A6360-6286-4071-A6B6-3F7FCEC1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2023-10-02T12:14:00Z</dcterms:created>
  <dcterms:modified xsi:type="dcterms:W3CDTF">2023-10-02T12:22:00Z</dcterms:modified>
</cp:coreProperties>
</file>